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F516" w14:textId="7D0A666D" w:rsidR="004A62A6" w:rsidRPr="00244811" w:rsidRDefault="004A62A6" w:rsidP="004A62A6">
      <w:pPr>
        <w:tabs>
          <w:tab w:val="num" w:pos="720"/>
        </w:tabs>
        <w:ind w:left="360"/>
        <w:rPr>
          <w:rFonts w:ascii="Arial Rounded MT Bold" w:hAnsi="Arial Rounded MT Bold" w:cs="Tahoma"/>
          <w:b/>
          <w:bCs/>
          <w:color w:val="000000"/>
          <w:sz w:val="20"/>
        </w:rPr>
      </w:pPr>
      <w:r>
        <w:rPr>
          <w:rFonts w:ascii="Arial Rounded MT Bold" w:hAnsi="Arial Rounded MT Bold" w:cs="Tahoma"/>
          <w:b/>
          <w:bCs/>
          <w:noProof/>
          <w:color w:val="000000"/>
          <w:sz w:val="20"/>
        </w:rPr>
        <w:drawing>
          <wp:anchor distT="0" distB="0" distL="114300" distR="114300" simplePos="0" relativeHeight="251661312" behindDoc="1" locked="0" layoutInCell="1" allowOverlap="1" wp14:anchorId="2B044110" wp14:editId="03389B21">
            <wp:simplePos x="0" y="0"/>
            <wp:positionH relativeFrom="column">
              <wp:posOffset>180340</wp:posOffset>
            </wp:positionH>
            <wp:positionV relativeFrom="page">
              <wp:posOffset>258445</wp:posOffset>
            </wp:positionV>
            <wp:extent cx="2592705" cy="9810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MAC_Logo_Text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  </w:t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  <w:r w:rsidR="004420F2">
        <w:rPr>
          <w:color w:val="000000"/>
        </w:rPr>
        <w:tab/>
      </w:r>
    </w:p>
    <w:p w14:paraId="36CE4D32" w14:textId="77777777" w:rsidR="004A62A6" w:rsidRPr="00244811" w:rsidRDefault="004A62A6" w:rsidP="004A62A6">
      <w:pPr>
        <w:tabs>
          <w:tab w:val="num" w:pos="720"/>
        </w:tabs>
        <w:ind w:left="360"/>
        <w:rPr>
          <w:color w:val="000000"/>
        </w:rPr>
      </w:pPr>
    </w:p>
    <w:p w14:paraId="237448EA" w14:textId="6E4391FC" w:rsidR="004A62A6" w:rsidRDefault="004A62A6" w:rsidP="004A62A6">
      <w:pPr>
        <w:pStyle w:val="Heading1"/>
      </w:pPr>
      <w:r>
        <w:t>REQUEST FOR ADVICE ON COMMUNICATION DIFFICULTIES AND ASSISTIVE TECHNOLOGY</w:t>
      </w:r>
    </w:p>
    <w:p w14:paraId="3F1DF301" w14:textId="77777777" w:rsidR="004A62A6" w:rsidRDefault="004A62A6" w:rsidP="004A62A6">
      <w:pPr>
        <w:tabs>
          <w:tab w:val="num" w:pos="720"/>
        </w:tabs>
        <w:ind w:left="360"/>
        <w:jc w:val="center"/>
        <w:rPr>
          <w:rFonts w:cs="Arial"/>
          <w:b/>
          <w:bCs/>
          <w:sz w:val="28"/>
        </w:rPr>
      </w:pPr>
    </w:p>
    <w:p w14:paraId="7B003777" w14:textId="77777777" w:rsidR="004A62A6" w:rsidRDefault="004A62A6" w:rsidP="004A62A6">
      <w:pPr>
        <w:tabs>
          <w:tab w:val="num" w:pos="72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A request has been made to CENMAC to carry out an assessment on the following pupil.  </w:t>
      </w:r>
      <w:r>
        <w:rPr>
          <w:rFonts w:cs="Arial"/>
          <w:b/>
          <w:bCs/>
          <w:sz w:val="22"/>
        </w:rPr>
        <w:t xml:space="preserve">This is a general form – please fill in as many details as possible. </w:t>
      </w:r>
      <w:r>
        <w:rPr>
          <w:rFonts w:cs="Arial"/>
          <w:sz w:val="22"/>
        </w:rPr>
        <w:t xml:space="preserve"> It will help us with our assessment.  </w:t>
      </w:r>
    </w:p>
    <w:p w14:paraId="525CC2B8" w14:textId="77777777" w:rsidR="004A62A6" w:rsidRDefault="004A62A6" w:rsidP="004A62A6">
      <w:pPr>
        <w:tabs>
          <w:tab w:val="num" w:pos="720"/>
        </w:tabs>
        <w:ind w:left="360"/>
        <w:rPr>
          <w:rFonts w:cs="Arial"/>
          <w:sz w:val="22"/>
        </w:rPr>
      </w:pPr>
    </w:p>
    <w:p w14:paraId="4BA6FBAA" w14:textId="77777777" w:rsidR="004A62A6" w:rsidRDefault="004A62A6" w:rsidP="004A62A6">
      <w:pPr>
        <w:pStyle w:val="BodyTextIndent"/>
        <w:rPr>
          <w:sz w:val="22"/>
        </w:rPr>
      </w:pPr>
      <w:r>
        <w:rPr>
          <w:noProof/>
          <w:sz w:val="22"/>
          <w:lang w:eastAsia="en-GB"/>
        </w:rPr>
        <w:t>The</w:t>
      </w:r>
      <w:r>
        <w:rPr>
          <w:sz w:val="22"/>
        </w:rPr>
        <w:t xml:space="preserve"> pupil’s parent(s)/carer(s) must be informed of this referral and that an assessment may take place; all involved professionals should be made aware of this referral.</w:t>
      </w:r>
    </w:p>
    <w:p w14:paraId="60117508" w14:textId="7C3C3138" w:rsidR="004A62A6" w:rsidRDefault="004A62A6" w:rsidP="004A62A6">
      <w:pPr>
        <w:tabs>
          <w:tab w:val="num" w:pos="720"/>
        </w:tabs>
        <w:ind w:left="360"/>
        <w:rPr>
          <w:rFonts w:cs="Arial"/>
          <w:sz w:val="22"/>
        </w:rPr>
      </w:pPr>
    </w:p>
    <w:p w14:paraId="18C3B0AA" w14:textId="77777777" w:rsidR="004A62A6" w:rsidRDefault="004A62A6" w:rsidP="004A62A6">
      <w:pPr>
        <w:tabs>
          <w:tab w:val="num" w:pos="720"/>
        </w:tabs>
        <w:ind w:left="360"/>
        <w:rPr>
          <w:rFonts w:cs="Arial"/>
          <w:sz w:val="22"/>
        </w:rPr>
      </w:pPr>
      <w:r w:rsidRPr="00C00850">
        <w:rPr>
          <w:rFonts w:cs="Arial"/>
          <w:sz w:val="22"/>
        </w:rPr>
        <w:t>When returning this form please include the following:</w:t>
      </w:r>
    </w:p>
    <w:p w14:paraId="265D2DCB" w14:textId="77777777" w:rsidR="004A62A6" w:rsidRDefault="004A62A6" w:rsidP="004A62A6">
      <w:pPr>
        <w:tabs>
          <w:tab w:val="num" w:pos="720"/>
        </w:tabs>
        <w:ind w:left="360"/>
        <w:rPr>
          <w:rFonts w:cs="Arial"/>
          <w:sz w:val="22"/>
        </w:rPr>
      </w:pPr>
    </w:p>
    <w:p w14:paraId="5FB29BE3" w14:textId="77777777" w:rsidR="004A62A6" w:rsidRDefault="004A62A6" w:rsidP="004A62A6">
      <w:pPr>
        <w:numPr>
          <w:ilvl w:val="0"/>
          <w:numId w:val="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 copy of the pupil’s Individual Education Programme (IEP)</w:t>
      </w:r>
    </w:p>
    <w:p w14:paraId="621336D1" w14:textId="77777777" w:rsidR="004A62A6" w:rsidRDefault="004A62A6" w:rsidP="004A62A6">
      <w:pPr>
        <w:numPr>
          <w:ilvl w:val="0"/>
          <w:numId w:val="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A copy of the Occupational </w:t>
      </w:r>
      <w:proofErr w:type="spellStart"/>
      <w:r>
        <w:rPr>
          <w:rFonts w:cs="Arial"/>
          <w:sz w:val="22"/>
        </w:rPr>
        <w:t>Therapist’s</w:t>
      </w:r>
      <w:proofErr w:type="spellEnd"/>
      <w:r>
        <w:rPr>
          <w:rFonts w:cs="Arial"/>
          <w:sz w:val="22"/>
        </w:rPr>
        <w:t xml:space="preserve"> and/or Speech &amp; Language Therapist’s report if available</w:t>
      </w:r>
    </w:p>
    <w:p w14:paraId="162AEA96" w14:textId="77777777" w:rsidR="004A62A6" w:rsidRPr="00E51C2F" w:rsidRDefault="004A62A6" w:rsidP="004A62A6">
      <w:pPr>
        <w:numPr>
          <w:ilvl w:val="0"/>
          <w:numId w:val="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 copy of any Hearing or Visual impairment reports if appropriate</w:t>
      </w:r>
    </w:p>
    <w:p w14:paraId="07763D3C" w14:textId="77777777" w:rsidR="004A62A6" w:rsidRPr="00F1257A" w:rsidRDefault="004A62A6" w:rsidP="004A62A6">
      <w:pPr>
        <w:numPr>
          <w:ilvl w:val="0"/>
          <w:numId w:val="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An example of how the pupil currently records text (handwriting/drawing) indicating whether from copy or free writing and approximate time taken</w:t>
      </w:r>
    </w:p>
    <w:p w14:paraId="5E17D7E0" w14:textId="77777777" w:rsidR="004A62A6" w:rsidRDefault="004A62A6" w:rsidP="004A62A6">
      <w:pPr>
        <w:rPr>
          <w:rFonts w:cs="Arial"/>
          <w:sz w:val="22"/>
        </w:rPr>
      </w:pPr>
    </w:p>
    <w:p w14:paraId="53C1853D" w14:textId="77777777" w:rsidR="004A62A6" w:rsidRDefault="004A62A6" w:rsidP="004A62A6">
      <w:pPr>
        <w:rPr>
          <w:rFonts w:cs="Arial"/>
          <w:sz w:val="22"/>
        </w:rPr>
      </w:pPr>
      <w:r w:rsidRPr="00732E3B">
        <w:rPr>
          <w:rFonts w:cs="Arial"/>
          <w:b/>
          <w:sz w:val="22"/>
        </w:rPr>
        <w:t>Please note</w:t>
      </w:r>
      <w:r>
        <w:rPr>
          <w:rFonts w:cs="Arial"/>
          <w:b/>
          <w:sz w:val="22"/>
        </w:rPr>
        <w:t xml:space="preserve"> </w:t>
      </w:r>
      <w:r w:rsidRPr="00732E3B">
        <w:rPr>
          <w:rFonts w:cs="Arial"/>
          <w:sz w:val="22"/>
        </w:rPr>
        <w:t xml:space="preserve">This </w:t>
      </w:r>
      <w:r>
        <w:rPr>
          <w:rFonts w:cs="Arial"/>
          <w:sz w:val="22"/>
        </w:rPr>
        <w:t>form should be completed as fully as possible as it forms part of the request to the LA for funding for the assessment.</w:t>
      </w:r>
    </w:p>
    <w:p w14:paraId="42215F55" w14:textId="77777777" w:rsidR="004A62A6" w:rsidRDefault="004A62A6" w:rsidP="004A62A6">
      <w:pPr>
        <w:rPr>
          <w:rFonts w:cs="Arial"/>
          <w:sz w:val="22"/>
        </w:rPr>
      </w:pPr>
    </w:p>
    <w:p w14:paraId="1553287B" w14:textId="77777777" w:rsidR="004A62A6" w:rsidRDefault="004A62A6" w:rsidP="004A62A6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2650"/>
        <w:gridCol w:w="1338"/>
        <w:gridCol w:w="1260"/>
        <w:gridCol w:w="1384"/>
        <w:gridCol w:w="1213"/>
      </w:tblGrid>
      <w:tr w:rsidR="004A62A6" w14:paraId="0BEF60EC" w14:textId="77777777" w:rsidTr="00007EEA">
        <w:trPr>
          <w:trHeight w:val="284"/>
        </w:trPr>
        <w:tc>
          <w:tcPr>
            <w:tcW w:w="5920" w:type="dxa"/>
            <w:gridSpan w:val="3"/>
            <w:vAlign w:val="center"/>
          </w:tcPr>
          <w:p w14:paraId="3244C00A" w14:textId="77777777" w:rsidR="004A62A6" w:rsidRDefault="004A62A6" w:rsidP="00007EEA">
            <w:pPr>
              <w:pStyle w:val="Heading2"/>
            </w:pPr>
            <w:r>
              <w:lastRenderedPageBreak/>
              <w:t>Pupil’s Name</w:t>
            </w:r>
          </w:p>
        </w:tc>
        <w:tc>
          <w:tcPr>
            <w:tcW w:w="1276" w:type="dxa"/>
            <w:vAlign w:val="center"/>
          </w:tcPr>
          <w:p w14:paraId="128812CE" w14:textId="77777777" w:rsidR="004A62A6" w:rsidRDefault="004A62A6" w:rsidP="00007EEA">
            <w:pPr>
              <w:pStyle w:val="Heading2"/>
            </w:pPr>
            <w:r>
              <w:t>Gender</w:t>
            </w:r>
          </w:p>
        </w:tc>
        <w:tc>
          <w:tcPr>
            <w:tcW w:w="1417" w:type="dxa"/>
            <w:vAlign w:val="center"/>
          </w:tcPr>
          <w:p w14:paraId="09463424" w14:textId="77777777" w:rsidR="004A62A6" w:rsidRDefault="004A62A6" w:rsidP="00007EE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DOB</w:t>
            </w:r>
          </w:p>
        </w:tc>
        <w:tc>
          <w:tcPr>
            <w:tcW w:w="1241" w:type="dxa"/>
            <w:vAlign w:val="center"/>
          </w:tcPr>
          <w:p w14:paraId="654B119B" w14:textId="77777777" w:rsidR="004A62A6" w:rsidRPr="00D2395B" w:rsidRDefault="004A62A6" w:rsidP="00007EE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2395B">
              <w:rPr>
                <w:rFonts w:cs="Arial"/>
                <w:b/>
                <w:bCs/>
                <w:sz w:val="18"/>
                <w:szCs w:val="18"/>
              </w:rPr>
              <w:t>Year (</w:t>
            </w:r>
            <w:r>
              <w:rPr>
                <w:rFonts w:cs="Arial"/>
                <w:b/>
                <w:bCs/>
                <w:sz w:val="18"/>
                <w:szCs w:val="18"/>
              </w:rPr>
              <w:t>N</w:t>
            </w:r>
            <w:r w:rsidRPr="00D2395B">
              <w:rPr>
                <w:rFonts w:cs="Arial"/>
                <w:b/>
                <w:bCs/>
                <w:sz w:val="18"/>
                <w:szCs w:val="18"/>
              </w:rPr>
              <w:t>-13)</w:t>
            </w:r>
          </w:p>
        </w:tc>
      </w:tr>
      <w:tr w:rsidR="004A62A6" w14:paraId="632C6767" w14:textId="77777777" w:rsidTr="00007EEA">
        <w:trPr>
          <w:trHeight w:val="624"/>
        </w:trPr>
        <w:tc>
          <w:tcPr>
            <w:tcW w:w="5920" w:type="dxa"/>
            <w:gridSpan w:val="3"/>
            <w:vAlign w:val="center"/>
          </w:tcPr>
          <w:p w14:paraId="7965E9A4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55C1235A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D760763" w14:textId="77777777" w:rsidR="004A62A6" w:rsidRDefault="004A62A6" w:rsidP="00007EEA">
            <w:pPr>
              <w:pStyle w:val="Header"/>
              <w:rPr>
                <w:rFonts w:cs="Arial"/>
              </w:rPr>
            </w:pPr>
          </w:p>
        </w:tc>
        <w:tc>
          <w:tcPr>
            <w:tcW w:w="1241" w:type="dxa"/>
            <w:vAlign w:val="center"/>
          </w:tcPr>
          <w:p w14:paraId="64065D0B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30F3AA83" w14:textId="77777777" w:rsidTr="00007EEA">
        <w:trPr>
          <w:trHeight w:val="624"/>
        </w:trPr>
        <w:tc>
          <w:tcPr>
            <w:tcW w:w="1788" w:type="dxa"/>
            <w:vAlign w:val="center"/>
          </w:tcPr>
          <w:p w14:paraId="3987D6A6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Address</w:t>
            </w:r>
          </w:p>
        </w:tc>
        <w:tc>
          <w:tcPr>
            <w:tcW w:w="8066" w:type="dxa"/>
            <w:gridSpan w:val="5"/>
            <w:vAlign w:val="center"/>
          </w:tcPr>
          <w:p w14:paraId="2B427E4A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3AD04065" w14:textId="77777777" w:rsidTr="00007EEA">
        <w:trPr>
          <w:trHeight w:val="454"/>
        </w:trPr>
        <w:tc>
          <w:tcPr>
            <w:tcW w:w="1788" w:type="dxa"/>
            <w:vAlign w:val="center"/>
          </w:tcPr>
          <w:p w14:paraId="0EE11DF6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</w:t>
            </w:r>
          </w:p>
        </w:tc>
        <w:tc>
          <w:tcPr>
            <w:tcW w:w="2760" w:type="dxa"/>
            <w:vAlign w:val="center"/>
          </w:tcPr>
          <w:p w14:paraId="6D472CF2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1372" w:type="dxa"/>
            <w:vAlign w:val="center"/>
          </w:tcPr>
          <w:p w14:paraId="5E944429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934" w:type="dxa"/>
            <w:gridSpan w:val="3"/>
            <w:vAlign w:val="center"/>
          </w:tcPr>
          <w:p w14:paraId="7907C9A9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4A484D18" w14:textId="77777777" w:rsidTr="00007EEA">
        <w:trPr>
          <w:trHeight w:val="454"/>
        </w:trPr>
        <w:tc>
          <w:tcPr>
            <w:tcW w:w="1788" w:type="dxa"/>
            <w:vAlign w:val="center"/>
          </w:tcPr>
          <w:p w14:paraId="62434106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Parent/Carer</w:t>
            </w:r>
          </w:p>
        </w:tc>
        <w:tc>
          <w:tcPr>
            <w:tcW w:w="8066" w:type="dxa"/>
            <w:gridSpan w:val="5"/>
            <w:vAlign w:val="center"/>
          </w:tcPr>
          <w:p w14:paraId="49227751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11177ACC" w14:textId="77777777" w:rsidTr="00007EEA">
        <w:trPr>
          <w:trHeight w:val="454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2C2766C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Borough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0945EBDF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5306" w:type="dxa"/>
            <w:gridSpan w:val="4"/>
            <w:tcBorders>
              <w:bottom w:val="single" w:sz="4" w:space="0" w:color="auto"/>
            </w:tcBorders>
            <w:vAlign w:val="center"/>
          </w:tcPr>
          <w:p w14:paraId="5A768D4C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Does the pupil have a Statement/EHCP? </w:t>
            </w:r>
          </w:p>
        </w:tc>
      </w:tr>
      <w:tr w:rsidR="004A62A6" w14:paraId="2E7471D4" w14:textId="77777777" w:rsidTr="00007EEA">
        <w:trPr>
          <w:cantSplit/>
          <w:trHeight w:val="454"/>
        </w:trPr>
        <w:tc>
          <w:tcPr>
            <w:tcW w:w="9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A3F3" w14:textId="77777777" w:rsidR="004A62A6" w:rsidRDefault="004A62A6" w:rsidP="00007EEA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Registered Disabled?  If </w:t>
            </w:r>
            <w:proofErr w:type="gramStart"/>
            <w:r>
              <w:rPr>
                <w:rFonts w:cs="Arial"/>
                <w:sz w:val="20"/>
              </w:rPr>
              <w:t>yes</w:t>
            </w:r>
            <w:proofErr w:type="gramEnd"/>
            <w:r>
              <w:rPr>
                <w:rFonts w:cs="Arial"/>
                <w:sz w:val="20"/>
              </w:rPr>
              <w:t xml:space="preserve"> please give registration no:</w:t>
            </w:r>
          </w:p>
        </w:tc>
      </w:tr>
      <w:tr w:rsidR="004A62A6" w14:paraId="24778F62" w14:textId="77777777" w:rsidTr="00007EEA">
        <w:tc>
          <w:tcPr>
            <w:tcW w:w="1788" w:type="dxa"/>
            <w:tcBorders>
              <w:left w:val="nil"/>
              <w:right w:val="nil"/>
            </w:tcBorders>
            <w:vAlign w:val="center"/>
          </w:tcPr>
          <w:p w14:paraId="443F8F9B" w14:textId="77777777" w:rsidR="004A62A6" w:rsidRDefault="004A62A6" w:rsidP="00007EEA">
            <w:pPr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14:paraId="557512FC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14:paraId="07663A0C" w14:textId="77777777" w:rsidR="004A62A6" w:rsidRDefault="004A62A6" w:rsidP="00007EEA">
            <w:pPr>
              <w:rPr>
                <w:rFonts w:cs="Arial"/>
                <w:sz w:val="20"/>
              </w:rPr>
            </w:pPr>
          </w:p>
        </w:tc>
        <w:tc>
          <w:tcPr>
            <w:tcW w:w="3934" w:type="dxa"/>
            <w:gridSpan w:val="3"/>
            <w:tcBorders>
              <w:left w:val="nil"/>
              <w:right w:val="nil"/>
            </w:tcBorders>
            <w:vAlign w:val="center"/>
          </w:tcPr>
          <w:p w14:paraId="77CD926E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6C290724" w14:textId="77777777" w:rsidTr="00007EEA">
        <w:trPr>
          <w:trHeight w:val="454"/>
        </w:trPr>
        <w:tc>
          <w:tcPr>
            <w:tcW w:w="1788" w:type="dxa"/>
            <w:vAlign w:val="center"/>
          </w:tcPr>
          <w:p w14:paraId="19C45B2D" w14:textId="77777777" w:rsidR="004A62A6" w:rsidRDefault="004A62A6" w:rsidP="00007EE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School</w:t>
            </w:r>
          </w:p>
        </w:tc>
        <w:tc>
          <w:tcPr>
            <w:tcW w:w="8066" w:type="dxa"/>
            <w:gridSpan w:val="5"/>
            <w:vAlign w:val="center"/>
          </w:tcPr>
          <w:p w14:paraId="1CEA8625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38181B3C" w14:textId="77777777" w:rsidTr="00007EEA">
        <w:trPr>
          <w:cantSplit/>
          <w:trHeight w:val="624"/>
        </w:trPr>
        <w:tc>
          <w:tcPr>
            <w:tcW w:w="1788" w:type="dxa"/>
            <w:vAlign w:val="center"/>
          </w:tcPr>
          <w:p w14:paraId="7D03D7C7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Address </w:t>
            </w:r>
            <w:proofErr w:type="spellStart"/>
            <w:r>
              <w:rPr>
                <w:rFonts w:cs="Arial"/>
                <w:sz w:val="20"/>
              </w:rPr>
              <w:t>inc</w:t>
            </w:r>
            <w:proofErr w:type="spellEnd"/>
            <w:r>
              <w:rPr>
                <w:rFonts w:cs="Arial"/>
                <w:sz w:val="20"/>
              </w:rPr>
              <w:t xml:space="preserve"> Postcode</w:t>
            </w:r>
          </w:p>
        </w:tc>
        <w:tc>
          <w:tcPr>
            <w:tcW w:w="8066" w:type="dxa"/>
            <w:gridSpan w:val="5"/>
            <w:vAlign w:val="center"/>
          </w:tcPr>
          <w:p w14:paraId="1779D61F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65C97C5D" w14:textId="77777777" w:rsidTr="00007EEA">
        <w:trPr>
          <w:trHeight w:val="454"/>
        </w:trPr>
        <w:tc>
          <w:tcPr>
            <w:tcW w:w="1788" w:type="dxa"/>
            <w:vAlign w:val="center"/>
          </w:tcPr>
          <w:p w14:paraId="0FD99A93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</w:t>
            </w:r>
          </w:p>
        </w:tc>
        <w:tc>
          <w:tcPr>
            <w:tcW w:w="2760" w:type="dxa"/>
            <w:vAlign w:val="center"/>
          </w:tcPr>
          <w:p w14:paraId="2A0BC1B6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1372" w:type="dxa"/>
            <w:vAlign w:val="center"/>
          </w:tcPr>
          <w:p w14:paraId="20132176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3934" w:type="dxa"/>
            <w:gridSpan w:val="3"/>
            <w:vAlign w:val="center"/>
          </w:tcPr>
          <w:p w14:paraId="18F76424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075AE1BA" w14:textId="77777777" w:rsidTr="00007EEA">
        <w:trPr>
          <w:trHeight w:val="454"/>
        </w:trPr>
        <w:tc>
          <w:tcPr>
            <w:tcW w:w="1788" w:type="dxa"/>
            <w:vAlign w:val="center"/>
          </w:tcPr>
          <w:p w14:paraId="7DB4D9F7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2760" w:type="dxa"/>
            <w:vAlign w:val="center"/>
          </w:tcPr>
          <w:p w14:paraId="1E1AE54C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1372" w:type="dxa"/>
            <w:vAlign w:val="center"/>
          </w:tcPr>
          <w:p w14:paraId="08DB6529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Fax No</w:t>
            </w:r>
          </w:p>
        </w:tc>
        <w:tc>
          <w:tcPr>
            <w:tcW w:w="3934" w:type="dxa"/>
            <w:gridSpan w:val="3"/>
            <w:vAlign w:val="center"/>
          </w:tcPr>
          <w:p w14:paraId="63C4937C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693F4112" w14:textId="77777777" w:rsidTr="00007EEA">
        <w:trPr>
          <w:trHeight w:val="454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49262B4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Contact/SENCO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center"/>
          </w:tcPr>
          <w:p w14:paraId="3EE16DD4" w14:textId="77777777" w:rsidR="004A62A6" w:rsidRDefault="004A62A6" w:rsidP="00007EEA">
            <w:pPr>
              <w:rPr>
                <w:rFonts w:cs="Arial"/>
              </w:rPr>
            </w:pPr>
          </w:p>
        </w:tc>
      </w:tr>
    </w:tbl>
    <w:p w14:paraId="3AB02E53" w14:textId="77777777" w:rsidR="004A62A6" w:rsidRDefault="004A62A6" w:rsidP="004A62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1"/>
        <w:gridCol w:w="1341"/>
        <w:gridCol w:w="3836"/>
      </w:tblGrid>
      <w:tr w:rsidR="004A62A6" w14:paraId="14E3A43F" w14:textId="77777777" w:rsidTr="00007EEA">
        <w:trPr>
          <w:trHeight w:val="284"/>
        </w:trPr>
        <w:tc>
          <w:tcPr>
            <w:tcW w:w="4548" w:type="dxa"/>
            <w:tcBorders>
              <w:left w:val="single" w:sz="4" w:space="0" w:color="auto"/>
              <w:right w:val="nil"/>
            </w:tcBorders>
            <w:vAlign w:val="center"/>
          </w:tcPr>
          <w:p w14:paraId="13EDF761" w14:textId="77777777" w:rsidR="004A62A6" w:rsidRDefault="004A62A6" w:rsidP="00007EEA">
            <w:pPr>
              <w:rPr>
                <w:rFonts w:cs="Arial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cs="Arial"/>
                <w:b/>
                <w:sz w:val="22"/>
                <w:szCs w:val="22"/>
              </w:rPr>
              <w:t>Health and Safety</w:t>
            </w: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14:paraId="2B37F3D2" w14:textId="77777777" w:rsidR="004A62A6" w:rsidRDefault="004A62A6" w:rsidP="00007EEA">
            <w:pPr>
              <w:rPr>
                <w:rFonts w:cs="Arial"/>
                <w:sz w:val="20"/>
              </w:rPr>
            </w:pPr>
          </w:p>
        </w:tc>
        <w:tc>
          <w:tcPr>
            <w:tcW w:w="3934" w:type="dxa"/>
            <w:tcBorders>
              <w:left w:val="nil"/>
              <w:right w:val="single" w:sz="4" w:space="0" w:color="auto"/>
            </w:tcBorders>
            <w:vAlign w:val="center"/>
          </w:tcPr>
          <w:p w14:paraId="1C917FE1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0F646CEA" w14:textId="77777777" w:rsidTr="00007EEA"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BFA1" w14:textId="77777777" w:rsidR="004A62A6" w:rsidRPr="00C113E9" w:rsidRDefault="004A62A6" w:rsidP="00007EEA">
            <w:pPr>
              <w:rPr>
                <w:rFonts w:cs="Arial"/>
                <w:sz w:val="22"/>
                <w:szCs w:val="22"/>
              </w:rPr>
            </w:pPr>
            <w:r w:rsidRPr="00C113E9">
              <w:rPr>
                <w:rFonts w:cs="Arial"/>
                <w:sz w:val="22"/>
                <w:szCs w:val="22"/>
              </w:rPr>
              <w:t xml:space="preserve">Are there are any Health and Safety issues that we should be aware of?  </w:t>
            </w:r>
            <w:r w:rsidRPr="00C113E9">
              <w:rPr>
                <w:rFonts w:cs="Arial"/>
                <w:i/>
                <w:sz w:val="22"/>
                <w:szCs w:val="22"/>
              </w:rPr>
              <w:t xml:space="preserve">For </w:t>
            </w:r>
            <w:proofErr w:type="gramStart"/>
            <w:r w:rsidRPr="00C113E9">
              <w:rPr>
                <w:rFonts w:cs="Arial"/>
                <w:i/>
                <w:sz w:val="22"/>
                <w:szCs w:val="22"/>
              </w:rPr>
              <w:t>example</w:t>
            </w:r>
            <w:proofErr w:type="gramEnd"/>
            <w:r w:rsidRPr="00C113E9">
              <w:rPr>
                <w:rFonts w:cs="Arial"/>
                <w:i/>
                <w:sz w:val="22"/>
                <w:szCs w:val="22"/>
              </w:rPr>
              <w:t xml:space="preserve"> are you aware of any infectious diseases that may be harmful to a pregnant woman?</w:t>
            </w:r>
          </w:p>
        </w:tc>
      </w:tr>
      <w:tr w:rsidR="004A62A6" w14:paraId="636DC0F4" w14:textId="77777777" w:rsidTr="00007EEA">
        <w:trPr>
          <w:trHeight w:val="850"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165D" w14:textId="77777777" w:rsidR="004A62A6" w:rsidRPr="00807BF4" w:rsidRDefault="004A62A6" w:rsidP="00007EE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904250" w14:textId="77777777" w:rsidR="004A62A6" w:rsidRDefault="004A62A6" w:rsidP="004A62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701"/>
        <w:gridCol w:w="2321"/>
        <w:gridCol w:w="339"/>
        <w:gridCol w:w="883"/>
        <w:gridCol w:w="3596"/>
      </w:tblGrid>
      <w:tr w:rsidR="004A62A6" w14:paraId="6E9F3FAD" w14:textId="77777777" w:rsidTr="00007EEA">
        <w:trPr>
          <w:trHeight w:val="284"/>
        </w:trPr>
        <w:tc>
          <w:tcPr>
            <w:tcW w:w="9628" w:type="dxa"/>
            <w:gridSpan w:val="6"/>
            <w:vAlign w:val="center"/>
          </w:tcPr>
          <w:p w14:paraId="2D4C993B" w14:textId="77777777" w:rsidR="004A62A6" w:rsidRDefault="004A62A6" w:rsidP="00007EEA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Other agencies involved?</w:t>
            </w:r>
          </w:p>
        </w:tc>
      </w:tr>
      <w:tr w:rsidR="004A62A6" w14:paraId="7FAC78F0" w14:textId="77777777" w:rsidTr="00007EEA">
        <w:trPr>
          <w:trHeight w:val="454"/>
        </w:trPr>
        <w:tc>
          <w:tcPr>
            <w:tcW w:w="1788" w:type="dxa"/>
            <w:vAlign w:val="center"/>
          </w:tcPr>
          <w:p w14:paraId="6E5AC87B" w14:textId="77777777" w:rsidR="004A62A6" w:rsidRPr="00FE36F1" w:rsidRDefault="004A62A6" w:rsidP="00007EEA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7840" w:type="dxa"/>
            <w:gridSpan w:val="5"/>
            <w:vAlign w:val="center"/>
          </w:tcPr>
          <w:p w14:paraId="2BCA019C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5E0993A1" w14:textId="77777777" w:rsidTr="00007EEA">
        <w:trPr>
          <w:trHeight w:val="680"/>
        </w:trPr>
        <w:tc>
          <w:tcPr>
            <w:tcW w:w="1788" w:type="dxa"/>
            <w:vAlign w:val="center"/>
          </w:tcPr>
          <w:p w14:paraId="16A88308" w14:textId="77777777" w:rsidR="004A62A6" w:rsidRPr="00FE36F1" w:rsidRDefault="004A62A6" w:rsidP="00007EEA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3380" w:type="dxa"/>
            <w:gridSpan w:val="3"/>
            <w:vAlign w:val="center"/>
          </w:tcPr>
          <w:p w14:paraId="59B7767D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E49762B" w14:textId="77777777" w:rsidR="004A62A6" w:rsidRPr="000B6903" w:rsidRDefault="004A62A6" w:rsidP="00007EEA">
            <w:pPr>
              <w:rPr>
                <w:rFonts w:cs="Arial"/>
              </w:rPr>
            </w:pPr>
            <w:r w:rsidRPr="000B6903">
              <w:rPr>
                <w:rFonts w:cs="Arial"/>
              </w:rPr>
              <w:t>Email</w:t>
            </w:r>
            <w:r>
              <w:rPr>
                <w:rFonts w:cs="Arial"/>
              </w:rPr>
              <w:t>/</w:t>
            </w:r>
          </w:p>
          <w:p w14:paraId="13474AE2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620" w:type="dxa"/>
            <w:vAlign w:val="center"/>
          </w:tcPr>
          <w:p w14:paraId="31106BF0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45F601F2" w14:textId="77777777" w:rsidTr="00007EEA">
        <w:trPr>
          <w:trHeight w:val="454"/>
        </w:trPr>
        <w:tc>
          <w:tcPr>
            <w:tcW w:w="1788" w:type="dxa"/>
            <w:vAlign w:val="center"/>
          </w:tcPr>
          <w:p w14:paraId="30715F3B" w14:textId="77777777" w:rsidR="004A62A6" w:rsidRPr="00FE36F1" w:rsidRDefault="004A62A6" w:rsidP="00007EEA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3380" w:type="dxa"/>
            <w:gridSpan w:val="3"/>
            <w:tcBorders>
              <w:right w:val="nil"/>
            </w:tcBorders>
            <w:vAlign w:val="center"/>
          </w:tcPr>
          <w:p w14:paraId="085F28D0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45AD66E3" w14:textId="77777777" w:rsidR="004A62A6" w:rsidRDefault="004A62A6" w:rsidP="00007EEA">
            <w:pPr>
              <w:rPr>
                <w:rFonts w:cs="Arial"/>
                <w:sz w:val="20"/>
              </w:rPr>
            </w:pPr>
          </w:p>
        </w:tc>
        <w:tc>
          <w:tcPr>
            <w:tcW w:w="3620" w:type="dxa"/>
            <w:tcBorders>
              <w:left w:val="nil"/>
            </w:tcBorders>
            <w:vAlign w:val="center"/>
          </w:tcPr>
          <w:p w14:paraId="2850FC91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66C9361E" w14:textId="77777777" w:rsidTr="00007EEA">
        <w:trPr>
          <w:trHeight w:val="680"/>
        </w:trPr>
        <w:tc>
          <w:tcPr>
            <w:tcW w:w="1788" w:type="dxa"/>
            <w:vAlign w:val="center"/>
          </w:tcPr>
          <w:p w14:paraId="09B56E65" w14:textId="77777777" w:rsidR="004A62A6" w:rsidRPr="00FE36F1" w:rsidRDefault="004A62A6" w:rsidP="00007EEA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3380" w:type="dxa"/>
            <w:gridSpan w:val="3"/>
            <w:vAlign w:val="center"/>
          </w:tcPr>
          <w:p w14:paraId="1058C521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840" w:type="dxa"/>
            <w:vAlign w:val="center"/>
          </w:tcPr>
          <w:p w14:paraId="388F2B73" w14:textId="77777777" w:rsidR="004A62A6" w:rsidRPr="000B6903" w:rsidRDefault="004A62A6" w:rsidP="00007EEA">
            <w:pPr>
              <w:rPr>
                <w:rFonts w:cs="Arial"/>
              </w:rPr>
            </w:pPr>
            <w:r w:rsidRPr="000B6903">
              <w:rPr>
                <w:rFonts w:cs="Arial"/>
              </w:rPr>
              <w:t>Email</w:t>
            </w:r>
            <w:r>
              <w:rPr>
                <w:rFonts w:cs="Arial"/>
              </w:rPr>
              <w:t>/</w:t>
            </w:r>
          </w:p>
          <w:p w14:paraId="6782B7E9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620" w:type="dxa"/>
            <w:vAlign w:val="center"/>
          </w:tcPr>
          <w:p w14:paraId="1CD65D62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00F8B32A" w14:textId="77777777" w:rsidTr="00007EEA">
        <w:trPr>
          <w:trHeight w:val="454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02DFB9B" w14:textId="77777777" w:rsidR="004A62A6" w:rsidRPr="00FE36F1" w:rsidRDefault="004A62A6" w:rsidP="00007EEA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7840" w:type="dxa"/>
            <w:gridSpan w:val="5"/>
            <w:tcBorders>
              <w:bottom w:val="single" w:sz="4" w:space="0" w:color="auto"/>
            </w:tcBorders>
            <w:vAlign w:val="center"/>
          </w:tcPr>
          <w:p w14:paraId="0F1A59EE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760C910A" w14:textId="77777777" w:rsidTr="00007EEA">
        <w:trPr>
          <w:trHeight w:val="68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FFE1278" w14:textId="77777777" w:rsidR="004A62A6" w:rsidRPr="00FE36F1" w:rsidRDefault="004A62A6" w:rsidP="00007EEA">
            <w:pPr>
              <w:rPr>
                <w:rFonts w:cs="Arial"/>
                <w:sz w:val="20"/>
                <w:szCs w:val="20"/>
              </w:rPr>
            </w:pPr>
            <w:r w:rsidRPr="00FE36F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  <w:vAlign w:val="center"/>
          </w:tcPr>
          <w:p w14:paraId="311778FC" w14:textId="77777777" w:rsidR="004A62A6" w:rsidRDefault="004A62A6" w:rsidP="00007EEA">
            <w:pPr>
              <w:rPr>
                <w:rFonts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C89365C" w14:textId="77777777" w:rsidR="004A62A6" w:rsidRPr="000B6903" w:rsidRDefault="004A62A6" w:rsidP="00007EEA">
            <w:pPr>
              <w:rPr>
                <w:rFonts w:cs="Arial"/>
              </w:rPr>
            </w:pPr>
            <w:r w:rsidRPr="000B6903">
              <w:rPr>
                <w:rFonts w:cs="Arial"/>
              </w:rPr>
              <w:t>Email</w:t>
            </w:r>
            <w:r>
              <w:rPr>
                <w:rFonts w:cs="Arial"/>
              </w:rPr>
              <w:t>/</w:t>
            </w:r>
          </w:p>
          <w:p w14:paraId="66F746F4" w14:textId="77777777" w:rsidR="004A62A6" w:rsidRDefault="004A62A6" w:rsidP="00007E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No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14:paraId="3769EF42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385ECBB8" w14:textId="77777777" w:rsidTr="00007EEA">
        <w:trPr>
          <w:cantSplit/>
          <w:trHeight w:val="68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335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rFonts w:cs="Arial"/>
                <w:sz w:val="22"/>
              </w:rPr>
              <w:t xml:space="preserve">Copies of any reports which state that this pupil has handwriting difficulties due to a </w:t>
            </w:r>
            <w:r>
              <w:rPr>
                <w:rFonts w:cs="Arial"/>
                <w:b/>
                <w:bCs/>
                <w:sz w:val="22"/>
              </w:rPr>
              <w:t xml:space="preserve">physical disability </w:t>
            </w:r>
            <w:r>
              <w:rPr>
                <w:rFonts w:cs="Arial"/>
                <w:sz w:val="22"/>
              </w:rPr>
              <w:t>should be included with this application</w:t>
            </w:r>
          </w:p>
        </w:tc>
      </w:tr>
      <w:tr w:rsidR="004A62A6" w14:paraId="2BA39053" w14:textId="77777777" w:rsidTr="00007EEA">
        <w:trPr>
          <w:cantSplit/>
          <w:trHeight w:val="340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BA282A" w14:textId="77777777" w:rsidR="004A62A6" w:rsidRDefault="004A62A6" w:rsidP="00007EEA">
            <w:pPr>
              <w:rPr>
                <w:sz w:val="22"/>
              </w:rPr>
            </w:pPr>
          </w:p>
        </w:tc>
      </w:tr>
      <w:tr w:rsidR="004A62A6" w14:paraId="292B147D" w14:textId="77777777" w:rsidTr="00007EEA">
        <w:trPr>
          <w:cantSplit/>
          <w:trHeight w:val="51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49B6A" w14:textId="77777777" w:rsidR="004A62A6" w:rsidRDefault="004A62A6" w:rsidP="00007EEA">
            <w:pPr>
              <w:rPr>
                <w:sz w:val="22"/>
              </w:rPr>
            </w:pPr>
            <w:r>
              <w:rPr>
                <w:sz w:val="22"/>
              </w:rPr>
              <w:t xml:space="preserve">Has the pupil a </w:t>
            </w:r>
            <w:r>
              <w:rPr>
                <w:b/>
                <w:bCs/>
                <w:sz w:val="22"/>
              </w:rPr>
              <w:t xml:space="preserve">Statement </w:t>
            </w:r>
            <w:r>
              <w:rPr>
                <w:sz w:val="22"/>
              </w:rPr>
              <w:t xml:space="preserve">of SEN / </w:t>
            </w:r>
            <w:r w:rsidRPr="002F4EA6">
              <w:rPr>
                <w:b/>
                <w:sz w:val="22"/>
              </w:rPr>
              <w:t>EHCP</w:t>
            </w:r>
            <w:r>
              <w:rPr>
                <w:sz w:val="22"/>
              </w:rPr>
              <w:t xml:space="preserve">? </w:t>
            </w:r>
          </w:p>
        </w:tc>
      </w:tr>
      <w:tr w:rsidR="004A62A6" w14:paraId="2652E43F" w14:textId="77777777" w:rsidTr="00007EEA">
        <w:trPr>
          <w:cantSplit/>
          <w:trHeight w:val="1985"/>
        </w:trPr>
        <w:tc>
          <w:tcPr>
            <w:tcW w:w="9628" w:type="dxa"/>
            <w:gridSpan w:val="6"/>
          </w:tcPr>
          <w:p w14:paraId="74BDD739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Has the pupil been, or will the pupil be, assessed for writing aids/access devices at any other </w:t>
            </w:r>
            <w:proofErr w:type="gramStart"/>
            <w:r>
              <w:rPr>
                <w:rFonts w:cs="Arial"/>
                <w:sz w:val="22"/>
              </w:rPr>
              <w:t>centre.</w:t>
            </w:r>
            <w:proofErr w:type="gramEnd"/>
          </w:p>
          <w:p w14:paraId="31F6A16A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so, where and when?</w:t>
            </w:r>
          </w:p>
          <w:p w14:paraId="5D9B3526" w14:textId="77777777" w:rsidR="004A62A6" w:rsidRDefault="004A62A6" w:rsidP="00007EEA">
            <w:pPr>
              <w:rPr>
                <w:rFonts w:cs="Arial"/>
              </w:rPr>
            </w:pPr>
          </w:p>
        </w:tc>
      </w:tr>
      <w:tr w:rsidR="004A62A6" w14:paraId="3C91D2B2" w14:textId="77777777" w:rsidTr="00007EEA">
        <w:trPr>
          <w:cantSplit/>
          <w:trHeight w:val="2268"/>
        </w:trPr>
        <w:tc>
          <w:tcPr>
            <w:tcW w:w="9628" w:type="dxa"/>
            <w:gridSpan w:val="6"/>
          </w:tcPr>
          <w:p w14:paraId="550B1EE0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Give details of the pupil’s physical or neurological impairment and how it affects their school day with </w:t>
            </w:r>
            <w:proofErr w:type="gramStart"/>
            <w:r>
              <w:rPr>
                <w:rFonts w:cs="Arial"/>
                <w:sz w:val="22"/>
              </w:rPr>
              <w:t>particular regard</w:t>
            </w:r>
            <w:proofErr w:type="gramEnd"/>
            <w:r>
              <w:rPr>
                <w:rFonts w:cs="Arial"/>
                <w:sz w:val="22"/>
              </w:rPr>
              <w:t xml:space="preserve"> to written communication</w:t>
            </w:r>
          </w:p>
          <w:p w14:paraId="26AC56FC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27ABA8B8" w14:textId="77777777" w:rsidTr="00007EEA">
        <w:trPr>
          <w:cantSplit/>
          <w:trHeight w:val="680"/>
        </w:trPr>
        <w:tc>
          <w:tcPr>
            <w:tcW w:w="9628" w:type="dxa"/>
            <w:gridSpan w:val="6"/>
          </w:tcPr>
          <w:p w14:paraId="414CC5A4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Does the pupil use a wheelchair to move around school?</w:t>
            </w:r>
          </w:p>
          <w:p w14:paraId="3946E94A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70708503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52863515" w14:textId="77777777" w:rsidTr="00007EEA">
        <w:trPr>
          <w:cantSplit/>
          <w:trHeight w:val="1984"/>
        </w:trPr>
        <w:tc>
          <w:tcPr>
            <w:tcW w:w="9628" w:type="dxa"/>
            <w:gridSpan w:val="6"/>
          </w:tcPr>
          <w:p w14:paraId="7F747295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support is already in place to follow up the recommendations following this assessment?</w:t>
            </w:r>
          </w:p>
          <w:p w14:paraId="315CB2DE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4C46C87D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3B37CE0B" w14:textId="77777777" w:rsidTr="00007EEA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01AF4006" w14:textId="77777777" w:rsidR="004A62A6" w:rsidRDefault="004A62A6" w:rsidP="00007EEA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lastRenderedPageBreak/>
              <w:t>Written Communication</w:t>
            </w:r>
          </w:p>
        </w:tc>
      </w:tr>
      <w:tr w:rsidR="004A62A6" w14:paraId="758E2F17" w14:textId="77777777" w:rsidTr="00007EEA">
        <w:trPr>
          <w:cantSplit/>
          <w:trHeight w:val="1985"/>
        </w:trPr>
        <w:tc>
          <w:tcPr>
            <w:tcW w:w="9628" w:type="dxa"/>
            <w:gridSpan w:val="6"/>
          </w:tcPr>
          <w:p w14:paraId="66E847C0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If the pupil needs to use a computer/keyboard for writing, do they have any problems with access?  Please describe how they access the keyboard </w:t>
            </w:r>
            <w:proofErr w:type="gramStart"/>
            <w:r>
              <w:rPr>
                <w:rFonts w:cs="Arial"/>
                <w:sz w:val="22"/>
              </w:rPr>
              <w:t>e.g.</w:t>
            </w:r>
            <w:proofErr w:type="gramEnd"/>
            <w:r>
              <w:rPr>
                <w:rFonts w:cs="Arial"/>
                <w:sz w:val="22"/>
              </w:rPr>
              <w:t xml:space="preserve"> one or more fingers</w:t>
            </w:r>
          </w:p>
          <w:p w14:paraId="781573BA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6A05A4BF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0568879F" w14:textId="77777777" w:rsidTr="00007EEA">
        <w:trPr>
          <w:cantSplit/>
          <w:trHeight w:val="1985"/>
        </w:trPr>
        <w:tc>
          <w:tcPr>
            <w:tcW w:w="9628" w:type="dxa"/>
            <w:gridSpan w:val="6"/>
          </w:tcPr>
          <w:p w14:paraId="6AB18149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the pupil needs to use a switch tell us what access the pupil has already tried</w:t>
            </w:r>
          </w:p>
          <w:p w14:paraId="36B9B825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0DDA2921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50E342D4" w14:textId="77777777" w:rsidTr="00007EEA">
        <w:trPr>
          <w:cantSplit/>
          <w:trHeight w:val="1531"/>
        </w:trPr>
        <w:tc>
          <w:tcPr>
            <w:tcW w:w="9628" w:type="dxa"/>
            <w:gridSpan w:val="6"/>
          </w:tcPr>
          <w:p w14:paraId="16278DD2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software is the pupil using?</w:t>
            </w:r>
          </w:p>
          <w:p w14:paraId="06786777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54260038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783324F2" w14:textId="77777777" w:rsidTr="00007EEA">
        <w:trPr>
          <w:cantSplit/>
          <w:trHeight w:val="1531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39879ABB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software has already been tried?</w:t>
            </w:r>
          </w:p>
          <w:p w14:paraId="2247B800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346A9717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45FBD469" w14:textId="77777777" w:rsidTr="00007EEA">
        <w:trPr>
          <w:cantSplit/>
          <w:trHeight w:val="340"/>
        </w:trPr>
        <w:tc>
          <w:tcPr>
            <w:tcW w:w="9628" w:type="dxa"/>
            <w:gridSpan w:val="6"/>
            <w:tcBorders>
              <w:left w:val="nil"/>
              <w:right w:val="nil"/>
            </w:tcBorders>
            <w:vAlign w:val="center"/>
          </w:tcPr>
          <w:p w14:paraId="5D1D3EB7" w14:textId="77777777" w:rsidR="004A62A6" w:rsidRDefault="004A62A6" w:rsidP="00007EEA">
            <w:pPr>
              <w:pStyle w:val="Heading3"/>
              <w:rPr>
                <w:sz w:val="22"/>
              </w:rPr>
            </w:pPr>
          </w:p>
        </w:tc>
      </w:tr>
      <w:tr w:rsidR="004A62A6" w14:paraId="3F432F73" w14:textId="77777777" w:rsidTr="00007EEA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6910A97E" w14:textId="77777777" w:rsidR="004A62A6" w:rsidRDefault="004A62A6" w:rsidP="00007EEA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Alternative Access</w:t>
            </w:r>
          </w:p>
        </w:tc>
      </w:tr>
      <w:tr w:rsidR="004A62A6" w14:paraId="39329BE7" w14:textId="77777777" w:rsidTr="00007EEA">
        <w:trPr>
          <w:cantSplit/>
          <w:trHeight w:val="2552"/>
        </w:trPr>
        <w:tc>
          <w:tcPr>
            <w:tcW w:w="9628" w:type="dxa"/>
            <w:gridSpan w:val="6"/>
          </w:tcPr>
          <w:p w14:paraId="0F801F1B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Describe how the pupil currently indicates his/her needs? (Tick whichever applies)</w:t>
            </w:r>
          </w:p>
          <w:p w14:paraId="4135F77F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Through speech: </w:t>
            </w:r>
          </w:p>
          <w:p w14:paraId="4E648ED0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Through signing: </w:t>
            </w:r>
          </w:p>
          <w:p w14:paraId="02C7ACF0" w14:textId="77777777" w:rsidR="004A62A6" w:rsidRDefault="004A62A6" w:rsidP="00007EEA">
            <w:pPr>
              <w:tabs>
                <w:tab w:val="left" w:pos="39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Through a communication board/book:</w:t>
            </w:r>
            <w:r>
              <w:rPr>
                <w:rFonts w:cs="Arial"/>
                <w:sz w:val="22"/>
              </w:rPr>
              <w:tab/>
              <w:t xml:space="preserve">Picture:  </w:t>
            </w:r>
          </w:p>
          <w:p w14:paraId="414231D4" w14:textId="77777777" w:rsidR="004A62A6" w:rsidRDefault="004A62A6" w:rsidP="00007EEA">
            <w:pPr>
              <w:tabs>
                <w:tab w:val="left" w:pos="39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>Symbol:</w:t>
            </w:r>
          </w:p>
          <w:p w14:paraId="237E662A" w14:textId="77777777" w:rsidR="004A62A6" w:rsidRDefault="004A62A6" w:rsidP="00007EEA">
            <w:pPr>
              <w:tabs>
                <w:tab w:val="left" w:pos="39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>Word:</w:t>
            </w:r>
          </w:p>
          <w:p w14:paraId="43222310" w14:textId="77777777" w:rsidR="004A62A6" w:rsidRDefault="004A62A6" w:rsidP="00007EEA">
            <w:pPr>
              <w:tabs>
                <w:tab w:val="left" w:pos="348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Give a short description </w:t>
            </w:r>
          </w:p>
          <w:p w14:paraId="0FA7F36F" w14:textId="77777777" w:rsidR="004A62A6" w:rsidRDefault="004A62A6" w:rsidP="00007EEA">
            <w:pPr>
              <w:tabs>
                <w:tab w:val="left" w:pos="3480"/>
              </w:tabs>
              <w:rPr>
                <w:rFonts w:cs="Arial"/>
                <w:sz w:val="22"/>
              </w:rPr>
            </w:pPr>
            <w:r w:rsidRPr="00DA2620">
              <w:rPr>
                <w:rFonts w:cs="Arial"/>
                <w:sz w:val="22"/>
              </w:rPr>
              <w:t>Inappropriate question</w:t>
            </w:r>
          </w:p>
        </w:tc>
      </w:tr>
      <w:tr w:rsidR="004A62A6" w14:paraId="300DB12C" w14:textId="77777777" w:rsidTr="00007EEA">
        <w:trPr>
          <w:cantSplit/>
          <w:trHeight w:val="851"/>
        </w:trPr>
        <w:tc>
          <w:tcPr>
            <w:tcW w:w="9628" w:type="dxa"/>
            <w:gridSpan w:val="6"/>
          </w:tcPr>
          <w:p w14:paraId="6593B7B2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Does the pupil use a speech aid?  (If </w:t>
            </w:r>
            <w:proofErr w:type="gramStart"/>
            <w:r>
              <w:rPr>
                <w:rFonts w:cs="Arial"/>
                <w:sz w:val="22"/>
              </w:rPr>
              <w:t>so</w:t>
            </w:r>
            <w:proofErr w:type="gramEnd"/>
            <w:r>
              <w:rPr>
                <w:rFonts w:cs="Arial"/>
                <w:sz w:val="22"/>
              </w:rPr>
              <w:t xml:space="preserve"> please name this)</w:t>
            </w:r>
          </w:p>
          <w:p w14:paraId="6EFB0C24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6EB2E669" w14:textId="77777777" w:rsidTr="00007EEA">
        <w:trPr>
          <w:cantSplit/>
          <w:trHeight w:val="851"/>
        </w:trPr>
        <w:tc>
          <w:tcPr>
            <w:tcW w:w="9628" w:type="dxa"/>
            <w:gridSpan w:val="6"/>
          </w:tcPr>
          <w:p w14:paraId="1852B4A3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Who co-ordinates his/her present communication systems?</w:t>
            </w:r>
          </w:p>
          <w:p w14:paraId="37E887EA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35C91440" w14:textId="77777777" w:rsidTr="00007EEA">
        <w:trPr>
          <w:cantSplit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vAlign w:val="center"/>
          </w:tcPr>
          <w:p w14:paraId="603E3225" w14:textId="77777777" w:rsidR="004A62A6" w:rsidRDefault="004A62A6" w:rsidP="00007EEA">
            <w:pPr>
              <w:tabs>
                <w:tab w:val="left" w:pos="31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How does the pupil indicate: </w:t>
            </w:r>
            <w:r>
              <w:rPr>
                <w:rFonts w:cs="Arial"/>
                <w:sz w:val="22"/>
              </w:rPr>
              <w:tab/>
              <w:t>‘</w:t>
            </w:r>
            <w:proofErr w:type="gramStart"/>
            <w:r>
              <w:rPr>
                <w:rFonts w:cs="Arial"/>
                <w:sz w:val="22"/>
              </w:rPr>
              <w:t>Yes’</w:t>
            </w:r>
            <w:proofErr w:type="gramEnd"/>
            <w:r>
              <w:rPr>
                <w:rFonts w:cs="Arial"/>
                <w:sz w:val="22"/>
              </w:rPr>
              <w:t xml:space="preserve">  </w:t>
            </w:r>
          </w:p>
          <w:p w14:paraId="4D1693C7" w14:textId="77777777" w:rsidR="004A62A6" w:rsidRDefault="004A62A6" w:rsidP="00007EEA">
            <w:pPr>
              <w:tabs>
                <w:tab w:val="left" w:pos="3120"/>
              </w:tabs>
              <w:rPr>
                <w:rFonts w:cs="Arial"/>
                <w:sz w:val="22"/>
              </w:rPr>
            </w:pPr>
          </w:p>
          <w:p w14:paraId="76300711" w14:textId="77777777" w:rsidR="004A62A6" w:rsidRDefault="004A62A6" w:rsidP="00007EEA">
            <w:pPr>
              <w:tabs>
                <w:tab w:val="left" w:pos="31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 xml:space="preserve">‘No’    </w:t>
            </w:r>
          </w:p>
          <w:p w14:paraId="2B8C05D9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5DA592F0" w14:textId="77777777" w:rsidTr="00007EEA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7E1A9A7C" w14:textId="77777777" w:rsidR="004A62A6" w:rsidRDefault="004A62A6" w:rsidP="00007EEA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lastRenderedPageBreak/>
              <w:t>Other Information</w:t>
            </w:r>
          </w:p>
        </w:tc>
      </w:tr>
      <w:tr w:rsidR="004A62A6" w14:paraId="78709DF3" w14:textId="77777777" w:rsidTr="00007EEA">
        <w:trPr>
          <w:cantSplit/>
          <w:trHeight w:val="1701"/>
        </w:trPr>
        <w:tc>
          <w:tcPr>
            <w:tcW w:w="9628" w:type="dxa"/>
            <w:gridSpan w:val="6"/>
          </w:tcPr>
          <w:p w14:paraId="3402DFD3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What </w:t>
            </w:r>
            <w:proofErr w:type="gramStart"/>
            <w:r>
              <w:rPr>
                <w:rFonts w:cs="Arial"/>
                <w:sz w:val="22"/>
              </w:rPr>
              <w:t>are</w:t>
            </w:r>
            <w:proofErr w:type="gramEnd"/>
            <w:r>
              <w:rPr>
                <w:rFonts w:cs="Arial"/>
                <w:sz w:val="22"/>
              </w:rPr>
              <w:t xml:space="preserve"> the pupil’s latest achievement levels – National Curriculum or P levels?  </w:t>
            </w:r>
          </w:p>
          <w:p w14:paraId="6D5164EF" w14:textId="77777777" w:rsidR="004A62A6" w:rsidRPr="002B380C" w:rsidRDefault="004A62A6" w:rsidP="00007EEA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Please add any other statistics that may be relevant.</w:t>
            </w:r>
          </w:p>
          <w:p w14:paraId="669A295F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433207CA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7161A7E5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4A730263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392F7618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6CD2404C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58F98BAF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include </w:t>
            </w:r>
            <w:r>
              <w:rPr>
                <w:rFonts w:cs="Arial"/>
                <w:sz w:val="22"/>
                <w:u w:val="single"/>
              </w:rPr>
              <w:t>any</w:t>
            </w:r>
            <w:r>
              <w:rPr>
                <w:rFonts w:cs="Arial"/>
                <w:sz w:val="22"/>
              </w:rPr>
              <w:t xml:space="preserve"> evidence of work done so far that would support this referral</w:t>
            </w:r>
          </w:p>
        </w:tc>
      </w:tr>
      <w:tr w:rsidR="004A62A6" w14:paraId="2E260C10" w14:textId="77777777" w:rsidTr="00007EEA">
        <w:trPr>
          <w:cantSplit/>
          <w:trHeight w:val="2041"/>
        </w:trPr>
        <w:tc>
          <w:tcPr>
            <w:tcW w:w="9628" w:type="dxa"/>
            <w:gridSpan w:val="6"/>
          </w:tcPr>
          <w:p w14:paraId="13686A44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Which computers, peripherals, switch and other low-tech aids are being used in the school already?</w:t>
            </w:r>
          </w:p>
          <w:p w14:paraId="27C17744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440926E6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4EC8EC42" w14:textId="77777777" w:rsidTr="00007EEA">
        <w:trPr>
          <w:cantSplit/>
          <w:trHeight w:val="1757"/>
        </w:trPr>
        <w:tc>
          <w:tcPr>
            <w:tcW w:w="9628" w:type="dxa"/>
            <w:gridSpan w:val="6"/>
          </w:tcPr>
          <w:p w14:paraId="04A998BC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would you and any other professionals and the parents like to see come out of this assessment?</w:t>
            </w:r>
          </w:p>
          <w:p w14:paraId="79550C61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270D45F0" w14:textId="77777777" w:rsidTr="00007EEA">
        <w:trPr>
          <w:trHeight w:val="1757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0D1C861B" w14:textId="77777777" w:rsidR="004A62A6" w:rsidRDefault="004A62A6" w:rsidP="00007E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Any other information you feel is relevant</w:t>
            </w:r>
          </w:p>
          <w:p w14:paraId="1A518364" w14:textId="77777777" w:rsidR="004A62A6" w:rsidRDefault="004A62A6" w:rsidP="00007EEA">
            <w:pPr>
              <w:rPr>
                <w:rFonts w:cs="Arial"/>
                <w:sz w:val="22"/>
              </w:rPr>
            </w:pPr>
          </w:p>
          <w:p w14:paraId="442A550A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28BF1427" w14:textId="77777777" w:rsidTr="00007EEA">
        <w:trPr>
          <w:trHeight w:val="567"/>
        </w:trPr>
        <w:tc>
          <w:tcPr>
            <w:tcW w:w="9628" w:type="dxa"/>
            <w:gridSpan w:val="6"/>
            <w:tcBorders>
              <w:left w:val="nil"/>
              <w:bottom w:val="double" w:sz="4" w:space="0" w:color="auto"/>
              <w:right w:val="nil"/>
            </w:tcBorders>
          </w:tcPr>
          <w:p w14:paraId="4340D1D8" w14:textId="77777777" w:rsidR="004A62A6" w:rsidRDefault="004A62A6" w:rsidP="00007EEA">
            <w:pPr>
              <w:rPr>
                <w:rFonts w:cs="Arial"/>
                <w:sz w:val="22"/>
              </w:rPr>
            </w:pPr>
          </w:p>
        </w:tc>
      </w:tr>
      <w:tr w:rsidR="004A62A6" w14:paraId="77E7EFB5" w14:textId="77777777" w:rsidTr="00007EEA">
        <w:trPr>
          <w:trHeight w:val="567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6FD" w14:textId="77777777" w:rsidR="004A62A6" w:rsidRDefault="004A62A6" w:rsidP="00007EEA">
            <w:pPr>
              <w:rPr>
                <w:rFonts w:cs="Arial"/>
                <w:b/>
                <w:bCs/>
                <w:sz w:val="22"/>
              </w:rPr>
            </w:pPr>
            <w:r>
              <w:br w:type="page"/>
            </w: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bCs/>
                <w:sz w:val="22"/>
              </w:rPr>
              <w:t>Headteacher’s Name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6871F1" w14:textId="77777777" w:rsidR="004A62A6" w:rsidRDefault="004A62A6" w:rsidP="00007EE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4A62A6" w14:paraId="314EB955" w14:textId="77777777" w:rsidTr="00007EEA">
        <w:trPr>
          <w:trHeight w:val="567"/>
        </w:trPr>
        <w:tc>
          <w:tcPr>
            <w:tcW w:w="24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E5B2" w14:textId="77777777" w:rsidR="004A62A6" w:rsidRPr="00E75C34" w:rsidRDefault="004A62A6" w:rsidP="00007EEA">
            <w:pPr>
              <w:pStyle w:val="Heading3"/>
              <w:rPr>
                <w:sz w:val="22"/>
                <w:szCs w:val="22"/>
              </w:rPr>
            </w:pPr>
            <w:r w:rsidRPr="00E75C34">
              <w:rPr>
                <w:sz w:val="22"/>
                <w:szCs w:val="22"/>
              </w:rPr>
              <w:t>Signature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EFA9B8" w14:textId="77777777" w:rsidR="004A62A6" w:rsidRDefault="004A62A6" w:rsidP="00007EE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4A62A6" w14:paraId="37E33A1F" w14:textId="77777777" w:rsidTr="00007EEA">
        <w:trPr>
          <w:trHeight w:val="567"/>
        </w:trPr>
        <w:tc>
          <w:tcPr>
            <w:tcW w:w="24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28C247" w14:textId="77777777" w:rsidR="004A62A6" w:rsidRPr="00E75C34" w:rsidRDefault="004A62A6" w:rsidP="00007EEA">
            <w:pPr>
              <w:pStyle w:val="Heading3"/>
              <w:rPr>
                <w:sz w:val="22"/>
                <w:szCs w:val="22"/>
              </w:rPr>
            </w:pPr>
            <w:r w:rsidRPr="00E75C34">
              <w:rPr>
                <w:sz w:val="22"/>
                <w:szCs w:val="22"/>
              </w:rPr>
              <w:t>Date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1F3D0" w14:textId="77777777" w:rsidR="004A62A6" w:rsidRDefault="004A62A6" w:rsidP="00007EE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4A62A6" w14:paraId="6F6FA76C" w14:textId="77777777" w:rsidTr="00007EEA">
        <w:trPr>
          <w:trHeight w:val="454"/>
        </w:trPr>
        <w:tc>
          <w:tcPr>
            <w:tcW w:w="9628" w:type="dxa"/>
            <w:gridSpan w:val="6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3397CA6" w14:textId="77777777" w:rsidR="004A62A6" w:rsidRDefault="004A62A6" w:rsidP="00007EEA">
            <w:pPr>
              <w:rPr>
                <w:rFonts w:cs="Arial"/>
                <w:b/>
                <w:bCs/>
              </w:rPr>
            </w:pPr>
          </w:p>
        </w:tc>
      </w:tr>
      <w:tr w:rsidR="004A62A6" w14:paraId="4BB5D9C1" w14:textId="77777777" w:rsidTr="00007EEA">
        <w:trPr>
          <w:trHeight w:val="567"/>
        </w:trPr>
        <w:tc>
          <w:tcPr>
            <w:tcW w:w="9628" w:type="dxa"/>
            <w:gridSpan w:val="6"/>
            <w:tcBorders>
              <w:bottom w:val="nil"/>
            </w:tcBorders>
            <w:vAlign w:val="center"/>
          </w:tcPr>
          <w:p w14:paraId="2976C023" w14:textId="77777777" w:rsidR="004A62A6" w:rsidRDefault="004A62A6" w:rsidP="00007EEA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</w:rPr>
              <w:t>When you have completed this form please return it, with supporting evidence, to:</w:t>
            </w:r>
          </w:p>
        </w:tc>
      </w:tr>
      <w:tr w:rsidR="004A62A6" w14:paraId="7EBFC995" w14:textId="77777777" w:rsidTr="00007EEA">
        <w:trPr>
          <w:trHeight w:val="1701"/>
        </w:trPr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6F8F31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Support Services </w:t>
            </w:r>
          </w:p>
          <w:p w14:paraId="44D5089E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CENMAC</w:t>
            </w:r>
          </w:p>
          <w:p w14:paraId="3BB8699E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Charlton Park Academy</w:t>
            </w:r>
          </w:p>
          <w:p w14:paraId="2CB8B288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Charlton Park Road</w:t>
                </w:r>
              </w:smartTag>
            </w:smartTag>
          </w:p>
          <w:p w14:paraId="44A5E6F8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London</w:t>
                </w:r>
              </w:smartTag>
            </w:smartTag>
          </w:p>
          <w:p w14:paraId="2B9A9096" w14:textId="202E5AD9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</w:rPr>
              <w:t>SE7 8JB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A991D2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You can contact CENMAC on:</w:t>
            </w:r>
          </w:p>
          <w:p w14:paraId="7B4C227E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32D4299F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Tel:</w:t>
            </w:r>
            <w:r>
              <w:rPr>
                <w:rFonts w:cs="Arial"/>
              </w:rPr>
              <w:tab/>
              <w:t>020 8854 1019</w:t>
            </w:r>
          </w:p>
          <w:p w14:paraId="104D7755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Fax:</w:t>
            </w:r>
            <w:r>
              <w:rPr>
                <w:rFonts w:cs="Arial"/>
              </w:rPr>
              <w:tab/>
              <w:t>020 8854 1143</w:t>
            </w:r>
          </w:p>
          <w:p w14:paraId="06E79EB2" w14:textId="77777777" w:rsidR="004A62A6" w:rsidRDefault="004A62A6" w:rsidP="00007EEA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</w:rPr>
              <w:t>e-mail:</w:t>
            </w:r>
            <w:r>
              <w:rPr>
                <w:rFonts w:cs="Arial"/>
              </w:rPr>
              <w:tab/>
              <w:t>mail@cenmac.com</w:t>
            </w:r>
          </w:p>
        </w:tc>
      </w:tr>
    </w:tbl>
    <w:p w14:paraId="1EA55ECE" w14:textId="77777777" w:rsidR="004A62A6" w:rsidRDefault="004A62A6" w:rsidP="004A62A6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14:paraId="3A1AA3A2" w14:textId="13085CFC" w:rsidR="004A62A6" w:rsidRDefault="004A62A6" w:rsidP="004420F2">
      <w:pPr>
        <w:pStyle w:val="Header"/>
        <w:tabs>
          <w:tab w:val="clear" w:pos="4153"/>
          <w:tab w:val="clear" w:pos="8306"/>
          <w:tab w:val="left" w:pos="840"/>
        </w:tabs>
        <w:rPr>
          <w:rFonts w:cs="Arial"/>
        </w:rPr>
      </w:pPr>
      <w:r>
        <w:rPr>
          <w:rFonts w:cs="Arial"/>
          <w:b/>
          <w:bCs/>
        </w:rPr>
        <w:t>This application form is by no means conclusive.</w:t>
      </w:r>
      <w:r>
        <w:rPr>
          <w:rFonts w:cs="Arial"/>
        </w:rPr>
        <w:t xml:space="preserve">  It is designed to give us a general picture of the pupil you have referred to CENMAC.  </w:t>
      </w:r>
    </w:p>
    <w:p w14:paraId="5DF1D13B" w14:textId="77777777" w:rsidR="00A370F4" w:rsidRDefault="00A370F4"/>
    <w:sectPr w:rsidR="00A370F4" w:rsidSect="00B23CC8">
      <w:footerReference w:type="default" r:id="rId11"/>
      <w:pgSz w:w="11906" w:h="16838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7FFA" w14:textId="77777777" w:rsidR="005A56C5" w:rsidRDefault="005A56C5">
      <w:r>
        <w:separator/>
      </w:r>
    </w:p>
  </w:endnote>
  <w:endnote w:type="continuationSeparator" w:id="0">
    <w:p w14:paraId="0707ED1B" w14:textId="77777777" w:rsidR="005A56C5" w:rsidRDefault="005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9E2" w14:textId="77777777" w:rsidR="00B23CC8" w:rsidRDefault="004A62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D5CFF26" w14:textId="77777777" w:rsidR="00B23CC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1882" w14:textId="77777777" w:rsidR="005A56C5" w:rsidRDefault="005A56C5">
      <w:r>
        <w:separator/>
      </w:r>
    </w:p>
  </w:footnote>
  <w:footnote w:type="continuationSeparator" w:id="0">
    <w:p w14:paraId="68A3FF42" w14:textId="77777777" w:rsidR="005A56C5" w:rsidRDefault="005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9C1"/>
    <w:multiLevelType w:val="hybridMultilevel"/>
    <w:tmpl w:val="73FCEE2E"/>
    <w:lvl w:ilvl="0" w:tplc="07EA1200">
      <w:start w:val="1"/>
      <w:numFmt w:val="bullet"/>
      <w:lvlText w:val="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 w16cid:durableId="201818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A6"/>
    <w:rsid w:val="00086503"/>
    <w:rsid w:val="000B66BF"/>
    <w:rsid w:val="004420F2"/>
    <w:rsid w:val="004A62A6"/>
    <w:rsid w:val="005A56C5"/>
    <w:rsid w:val="006A622E"/>
    <w:rsid w:val="00A370F4"/>
    <w:rsid w:val="00C00850"/>
    <w:rsid w:val="00CB4461"/>
    <w:rsid w:val="00CE14DE"/>
    <w:rsid w:val="00EB3FAE"/>
    <w:rsid w:val="00E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323B834"/>
  <w15:chartTrackingRefBased/>
  <w15:docId w15:val="{448F70FD-B7BB-463D-B10D-200F8FC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62A6"/>
    <w:pPr>
      <w:keepNext/>
      <w:tabs>
        <w:tab w:val="num" w:pos="720"/>
      </w:tabs>
      <w:ind w:left="36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A62A6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4A62A6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2A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A62A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4A62A6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4A62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62A6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A62A6"/>
    <w:pPr>
      <w:tabs>
        <w:tab w:val="num" w:pos="720"/>
      </w:tabs>
      <w:ind w:left="360"/>
    </w:pPr>
    <w:rPr>
      <w:rFonts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4A62A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A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CE093943214F9A154F7015EDB70A" ma:contentTypeVersion="12" ma:contentTypeDescription="Create a new document." ma:contentTypeScope="" ma:versionID="990c68b83760366c6870a69a103a0a3b">
  <xsd:schema xmlns:xsd="http://www.w3.org/2001/XMLSchema" xmlns:xs="http://www.w3.org/2001/XMLSchema" xmlns:p="http://schemas.microsoft.com/office/2006/metadata/properties" xmlns:ns2="57388a39-ff56-4292-8f38-8572f6c83dd5" xmlns:ns3="7f269597-f1b7-46c5-ab62-912c75d812be" targetNamespace="http://schemas.microsoft.com/office/2006/metadata/properties" ma:root="true" ma:fieldsID="3a7a3956df0cb75778270c28fda12c24" ns2:_="" ns3:_="">
    <xsd:import namespace="57388a39-ff56-4292-8f38-8572f6c83dd5"/>
    <xsd:import namespace="7f269597-f1b7-46c5-ab62-912c75d81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88a39-ff56-4292-8f38-8572f6c83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9597-f1b7-46c5-ab62-912c75d81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4EAB5-4779-411C-A062-C959D9835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3C285-AD60-44E5-91BB-8F8B803F4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88a39-ff56-4292-8f38-8572f6c83dd5"/>
    <ds:schemaRef ds:uri="7f269597-f1b7-46c5-ab62-912c75d8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A6CD1-1784-4651-91D2-C5F35574A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Stowell</dc:creator>
  <cp:keywords/>
  <dc:description/>
  <cp:lastModifiedBy>Annabel Dent</cp:lastModifiedBy>
  <cp:revision>3</cp:revision>
  <dcterms:created xsi:type="dcterms:W3CDTF">2022-07-14T16:47:00Z</dcterms:created>
  <dcterms:modified xsi:type="dcterms:W3CDTF">2022-07-15T08:45:00Z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0x0101006ED9CE093943214F9A154F7015EDB70A</vt:lpwstr>
  </property>
</Properties>
</file>