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18C0" w14:textId="4BA06825" w:rsidR="00367A27" w:rsidRPr="00444873" w:rsidRDefault="0005131A">
      <w:pPr>
        <w:rPr>
          <w:b/>
          <w:bCs/>
        </w:rPr>
      </w:pPr>
      <w:r w:rsidRPr="00444873">
        <w:rPr>
          <w:b/>
          <w:bCs/>
        </w:rPr>
        <w:t>Demo</w:t>
      </w:r>
      <w:r w:rsidR="00444873" w:rsidRPr="00444873">
        <w:rPr>
          <w:b/>
          <w:bCs/>
        </w:rPr>
        <w:t xml:space="preserve"> of </w:t>
      </w:r>
      <w:proofErr w:type="spellStart"/>
      <w:r w:rsidR="00444873" w:rsidRPr="00444873">
        <w:rPr>
          <w:b/>
          <w:bCs/>
        </w:rPr>
        <w:t>ExamWritePad</w:t>
      </w:r>
      <w:proofErr w:type="spellEnd"/>
    </w:p>
    <w:p w14:paraId="07CEAE79" w14:textId="07BE6F0A" w:rsidR="0005131A" w:rsidRDefault="0005131A">
      <w:r>
        <w:t>Hi</w:t>
      </w:r>
      <w:r w:rsidR="004639D7">
        <w:t>,</w:t>
      </w:r>
      <w:r>
        <w:t xml:space="preserve"> today we’re here to talk about our complete exam solution which consists of </w:t>
      </w:r>
      <w:proofErr w:type="spellStart"/>
      <w:r>
        <w:t>Read&amp;Write</w:t>
      </w:r>
      <w:proofErr w:type="spellEnd"/>
      <w:r>
        <w:t xml:space="preserve"> software combined with </w:t>
      </w:r>
      <w:proofErr w:type="spellStart"/>
      <w:r>
        <w:t>ExamWritePad</w:t>
      </w:r>
      <w:proofErr w:type="spellEnd"/>
      <w:r>
        <w:t>.</w:t>
      </w:r>
    </w:p>
    <w:p w14:paraId="4F6A9650" w14:textId="77777777" w:rsidR="004639D7" w:rsidRDefault="0005131A">
      <w:r>
        <w:t>So</w:t>
      </w:r>
      <w:r w:rsidR="004639D7">
        <w:t>,</w:t>
      </w:r>
      <w:r>
        <w:t xml:space="preserve"> before we get </w:t>
      </w:r>
      <w:proofErr w:type="gramStart"/>
      <w:r>
        <w:t>started</w:t>
      </w:r>
      <w:proofErr w:type="gramEnd"/>
      <w:r>
        <w:t xml:space="preserve"> we’re simply going to lock down our </w:t>
      </w:r>
      <w:proofErr w:type="spellStart"/>
      <w:r>
        <w:t>Read&amp;Write</w:t>
      </w:r>
      <w:proofErr w:type="spellEnd"/>
      <w:r>
        <w:t xml:space="preserve"> software into exam mode.</w:t>
      </w:r>
    </w:p>
    <w:p w14:paraId="6596DE9A" w14:textId="47154B29" w:rsidR="0005131A" w:rsidRDefault="0005131A">
      <w:proofErr w:type="gramStart"/>
      <w:r>
        <w:t>In order to</w:t>
      </w:r>
      <w:proofErr w:type="gramEnd"/>
      <w:r>
        <w:t xml:space="preserve"> do that we simply click on the top right settings, click on show more settings. That will bring us to the sub menu of the software. </w:t>
      </w:r>
    </w:p>
    <w:p w14:paraId="340DB840" w14:textId="2B40CBF8" w:rsidR="0005131A" w:rsidRDefault="0005131A">
      <w:r>
        <w:t>At the very top click on find a setting.</w:t>
      </w:r>
    </w:p>
    <w:p w14:paraId="55463381" w14:textId="6B7D0AB4" w:rsidR="0005131A" w:rsidRDefault="0005131A">
      <w:r>
        <w:t>Type in your password and lock the software down.</w:t>
      </w:r>
    </w:p>
    <w:p w14:paraId="78578C95" w14:textId="215D6EBA" w:rsidR="0005131A" w:rsidRDefault="0005131A">
      <w:r>
        <w:t xml:space="preserve">Now your student has access to Text to </w:t>
      </w:r>
      <w:r w:rsidR="004639D7">
        <w:t>S</w:t>
      </w:r>
      <w:r>
        <w:t xml:space="preserve">peech, Screenshot </w:t>
      </w:r>
      <w:r w:rsidR="004639D7">
        <w:t>R</w:t>
      </w:r>
      <w:r>
        <w:t xml:space="preserve">eader which reads in accessible text. Screen </w:t>
      </w:r>
      <w:r w:rsidR="004639D7">
        <w:t>M</w:t>
      </w:r>
      <w:r>
        <w:t xml:space="preserve">asking which provides students with a colour overlay. Talk and type also known as dictation. </w:t>
      </w:r>
    </w:p>
    <w:p w14:paraId="1387400D" w14:textId="6AEA7172" w:rsidR="0005131A" w:rsidRDefault="0005131A">
      <w:r>
        <w:t xml:space="preserve">PDF reader simply reads PDF </w:t>
      </w:r>
      <w:proofErr w:type="gramStart"/>
      <w:r>
        <w:t>documents</w:t>
      </w:r>
      <w:proofErr w:type="gramEnd"/>
      <w:r>
        <w:t xml:space="preserve"> and we’ve also got access to digital highlighters that students can use as well.</w:t>
      </w:r>
    </w:p>
    <w:p w14:paraId="2797675A" w14:textId="18947F9E" w:rsidR="0005131A" w:rsidRDefault="0005131A">
      <w:r>
        <w:t xml:space="preserve">I’m going to lock the software down into exam mode and now I’m going to </w:t>
      </w:r>
      <w:proofErr w:type="gramStart"/>
      <w:r>
        <w:t>open up</w:t>
      </w:r>
      <w:proofErr w:type="gramEnd"/>
      <w:r>
        <w:t xml:space="preserve"> a PDF document.</w:t>
      </w:r>
    </w:p>
    <w:p w14:paraId="0C5C216C" w14:textId="635A5578" w:rsidR="0005131A" w:rsidRDefault="0005131A">
      <w:r>
        <w:t>I’m going to select PDF Reader.</w:t>
      </w:r>
    </w:p>
    <w:p w14:paraId="46987876" w14:textId="6070CF3F" w:rsidR="0005131A" w:rsidRDefault="0005131A">
      <w:r>
        <w:t>Select the exam paper in question.</w:t>
      </w:r>
    </w:p>
    <w:p w14:paraId="33699CD4" w14:textId="187CC535" w:rsidR="0005131A" w:rsidRDefault="0005131A">
      <w:r>
        <w:t>Open that paper up.</w:t>
      </w:r>
    </w:p>
    <w:p w14:paraId="538DA26F" w14:textId="0E44E360" w:rsidR="0005131A" w:rsidRDefault="0005131A">
      <w:r>
        <w:t xml:space="preserve">It’s a past exam paper of which I can click any word in that </w:t>
      </w:r>
      <w:proofErr w:type="gramStart"/>
      <w:r>
        <w:t>document</w:t>
      </w:r>
      <w:proofErr w:type="gramEnd"/>
      <w:r>
        <w:t xml:space="preserve"> and it will read back. </w:t>
      </w:r>
    </w:p>
    <w:p w14:paraId="527554D8" w14:textId="186D9D6E" w:rsidR="0005131A" w:rsidRDefault="0005131A">
      <w:r>
        <w:t xml:space="preserve">The first thing you’ll notice is that the geo-highlighter highlights both the paragraph and the word. </w:t>
      </w:r>
      <w:r w:rsidR="005701C9">
        <w:t>The speed and the voice can be changed in the settings of the software. So again</w:t>
      </w:r>
      <w:r w:rsidR="004639D7">
        <w:t>,</w:t>
      </w:r>
      <w:r w:rsidR="005701C9">
        <w:t xml:space="preserve"> as a student I can click on settings in the top right and at this point I’ll have access to the voice, the speed, and any voice pitches that we have available. </w:t>
      </w:r>
    </w:p>
    <w:p w14:paraId="6D75D7F0" w14:textId="33191226" w:rsidR="005701C9" w:rsidRDefault="005701C9">
      <w:r>
        <w:t xml:space="preserve">What we’re going to have a look at next is another piece of software that we have available called </w:t>
      </w:r>
      <w:proofErr w:type="spellStart"/>
      <w:r>
        <w:t>ExamWritePad</w:t>
      </w:r>
      <w:proofErr w:type="spellEnd"/>
      <w:r>
        <w:t>. And that allows students to record their answers in a digital format in the form of a word processor.</w:t>
      </w:r>
    </w:p>
    <w:p w14:paraId="3CC8974B" w14:textId="4C4F75D0" w:rsidR="005701C9" w:rsidRDefault="005701C9">
      <w:proofErr w:type="gramStart"/>
      <w:r>
        <w:t>In order to</w:t>
      </w:r>
      <w:proofErr w:type="gramEnd"/>
      <w:r>
        <w:t xml:space="preserve"> gain access to that I scroll down the bottom of my computer, click on </w:t>
      </w:r>
      <w:proofErr w:type="spellStart"/>
      <w:r>
        <w:t>ExamWritePad</w:t>
      </w:r>
      <w:proofErr w:type="spellEnd"/>
      <w:r>
        <w:t xml:space="preserve"> that will open up a new document. And as a student I can now fill in my details. </w:t>
      </w:r>
    </w:p>
    <w:p w14:paraId="638A58D8" w14:textId="403D3FDB" w:rsidR="005701C9" w:rsidRDefault="005701C9">
      <w:r>
        <w:t>So</w:t>
      </w:r>
      <w:r w:rsidR="004639D7">
        <w:t>,</w:t>
      </w:r>
      <w:r>
        <w:t xml:space="preserve"> I’m going to fill in my details, my candidate number, the centre name and centre number will be specific to your school, or college or university. I’m going to select the </w:t>
      </w:r>
      <w:r>
        <w:lastRenderedPageBreak/>
        <w:t xml:space="preserve">various exam board, select the subject, type in the syllabus, and add in the batch number. </w:t>
      </w:r>
    </w:p>
    <w:p w14:paraId="3CDC65B8" w14:textId="08C7858F" w:rsidR="005701C9" w:rsidRDefault="005701C9">
      <w:r>
        <w:t>So</w:t>
      </w:r>
      <w:r w:rsidR="004639D7">
        <w:t>,</w:t>
      </w:r>
      <w:r>
        <w:t xml:space="preserve"> the 3 main characteristics of </w:t>
      </w:r>
      <w:proofErr w:type="spellStart"/>
      <w:r>
        <w:t>ExamWritePad</w:t>
      </w:r>
      <w:proofErr w:type="spellEnd"/>
      <w:r>
        <w:t xml:space="preserve"> are this we’ll provide students with both a header and footer.</w:t>
      </w:r>
    </w:p>
    <w:p w14:paraId="07D56BCA" w14:textId="695B7FFC" w:rsidR="005701C9" w:rsidRDefault="005701C9">
      <w:r>
        <w:t>So</w:t>
      </w:r>
      <w:r w:rsidR="004639D7">
        <w:t>,</w:t>
      </w:r>
      <w:r>
        <w:t xml:space="preserve"> the top and the bottom containing all the </w:t>
      </w:r>
      <w:proofErr w:type="gramStart"/>
      <w:r>
        <w:t>candidates</w:t>
      </w:r>
      <w:proofErr w:type="gramEnd"/>
      <w:r>
        <w:t xml:space="preserve"> details alongside the date and the option for them </w:t>
      </w:r>
      <w:r w:rsidR="00DE09DD">
        <w:t>to add in their signature at the end.</w:t>
      </w:r>
    </w:p>
    <w:p w14:paraId="4E3B0C86" w14:textId="0A37BBAB" w:rsidR="00DE09DD" w:rsidRDefault="00DE09DD">
      <w:r>
        <w:t>Alongside how many pages the document contains. So</w:t>
      </w:r>
      <w:r w:rsidR="004639D7">
        <w:t>,</w:t>
      </w:r>
      <w:r>
        <w:t xml:space="preserve"> as a student scrolls down through their second page</w:t>
      </w:r>
      <w:r w:rsidR="004639D7">
        <w:t>,</w:t>
      </w:r>
      <w:r>
        <w:t xml:space="preserve"> we can see there that they’ve got that option available to them.</w:t>
      </w:r>
    </w:p>
    <w:p w14:paraId="6EFA9EDF" w14:textId="77777777" w:rsidR="00DE09DD" w:rsidRDefault="00DE09DD">
      <w:r>
        <w:t xml:space="preserve">The second characteristic of </w:t>
      </w:r>
      <w:proofErr w:type="spellStart"/>
      <w:r>
        <w:t>ExamWritePad</w:t>
      </w:r>
      <w:proofErr w:type="spellEnd"/>
      <w:r>
        <w:t xml:space="preserve"> is it can enable or disable spell check. So having both documents side by side. I can have </w:t>
      </w:r>
      <w:proofErr w:type="gramStart"/>
      <w:r>
        <w:t>both the</w:t>
      </w:r>
      <w:proofErr w:type="gramEnd"/>
      <w:r>
        <w:t xml:space="preserve"> question paper alongside the </w:t>
      </w:r>
      <w:proofErr w:type="spellStart"/>
      <w:r>
        <w:t>ExamWritePad</w:t>
      </w:r>
      <w:proofErr w:type="spellEnd"/>
      <w:r>
        <w:t xml:space="preserve"> on the right hand side. I can now click on dictation. Wait for my microphone to appear on the top </w:t>
      </w:r>
      <w:proofErr w:type="gramStart"/>
      <w:r>
        <w:t>left hand</w:t>
      </w:r>
      <w:proofErr w:type="gramEnd"/>
      <w:r>
        <w:t xml:space="preserve"> side, click on my microphone. </w:t>
      </w:r>
    </w:p>
    <w:p w14:paraId="3D84214D" w14:textId="1660B911" w:rsidR="00DE09DD" w:rsidRDefault="00DE09DD">
      <w:r>
        <w:t xml:space="preserve">A volcano is a conical hill or mountain formed by material from the mantel being forced through a vent or an opening in the earth’s crust. </w:t>
      </w:r>
    </w:p>
    <w:p w14:paraId="3897EDEA" w14:textId="320F165C" w:rsidR="00DE09DD" w:rsidRDefault="00DE09DD">
      <w:r>
        <w:t xml:space="preserve">And there I’ve been able to dictate directly into </w:t>
      </w:r>
      <w:proofErr w:type="spellStart"/>
      <w:r>
        <w:t>ExamWritePad</w:t>
      </w:r>
      <w:proofErr w:type="spellEnd"/>
      <w:r>
        <w:t xml:space="preserve"> and I can use the text to speech to have that information read back in </w:t>
      </w:r>
      <w:proofErr w:type="gramStart"/>
      <w:r>
        <w:t>exactly the same</w:t>
      </w:r>
      <w:proofErr w:type="gramEnd"/>
      <w:r>
        <w:t xml:space="preserve"> way as I can have </w:t>
      </w:r>
      <w:r w:rsidR="00444873">
        <w:t>the question document read back as well.</w:t>
      </w:r>
    </w:p>
    <w:p w14:paraId="43A79207" w14:textId="0B7FDAA6" w:rsidR="00444873" w:rsidRDefault="00444873">
      <w:r>
        <w:t xml:space="preserve">If you’d like more information on our </w:t>
      </w:r>
      <w:proofErr w:type="gramStart"/>
      <w:r>
        <w:t>software</w:t>
      </w:r>
      <w:proofErr w:type="gramEnd"/>
      <w:r>
        <w:t xml:space="preserve"> please feel free to get in touch. Thank you.</w:t>
      </w:r>
    </w:p>
    <w:p w14:paraId="35F49DF1" w14:textId="77777777" w:rsidR="0005131A" w:rsidRDefault="0005131A"/>
    <w:sectPr w:rsidR="00051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1A"/>
    <w:rsid w:val="0005131A"/>
    <w:rsid w:val="00367A27"/>
    <w:rsid w:val="00444873"/>
    <w:rsid w:val="004639D7"/>
    <w:rsid w:val="005701C9"/>
    <w:rsid w:val="00637515"/>
    <w:rsid w:val="00801CDD"/>
    <w:rsid w:val="00A33065"/>
    <w:rsid w:val="00DE09DD"/>
    <w:rsid w:val="00FC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DDE0"/>
  <w15:chartTrackingRefBased/>
  <w15:docId w15:val="{C78B7AC3-320E-491E-A495-44502059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Dent</dc:creator>
  <cp:keywords/>
  <dc:description/>
  <cp:lastModifiedBy>Annabel Dent</cp:lastModifiedBy>
  <cp:revision>3</cp:revision>
  <dcterms:created xsi:type="dcterms:W3CDTF">2025-02-24T11:40:00Z</dcterms:created>
  <dcterms:modified xsi:type="dcterms:W3CDTF">2025-02-24T13:52:00Z</dcterms:modified>
</cp:coreProperties>
</file>