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7D2DA673" w14:textId="77777777" w:rsidR="003476CB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658E704D" w14:textId="0B735C03" w:rsidR="003476CB" w:rsidRPr="003476CB" w:rsidRDefault="003476C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476CB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247723B3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30B944E2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E02FE4B" w:rsidR="00B800B5" w:rsidRPr="00947C32" w:rsidRDefault="003476CB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97B9F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B364D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BAE42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9FA8D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2A556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01CD0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4436F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B8C1F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3D7803CA" w:rsidR="00740BFE" w:rsidRDefault="007528D7" w:rsidP="000B431F">
            <w:hyperlink r:id="rId16" w:history="1">
              <w:r w:rsidRPr="00675560">
                <w:rPr>
                  <w:rStyle w:val="Hyperlink"/>
                </w:rPr>
                <w:t>sen@merton.gov.uk</w:t>
              </w:r>
            </w:hyperlink>
          </w:p>
          <w:p w14:paraId="27EE05FE" w14:textId="77777777" w:rsidR="007528D7" w:rsidRDefault="007528D7" w:rsidP="000B431F">
            <w:pPr>
              <w:rPr>
                <w:b/>
                <w:bCs/>
              </w:rPr>
            </w:pPr>
          </w:p>
          <w:p w14:paraId="0D7E4E48" w14:textId="1929504B" w:rsidR="007528D7" w:rsidRDefault="007528D7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69449CB2" w14:textId="3A380D21" w:rsidR="007528D7" w:rsidRDefault="007528D7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7" w:history="1">
              <w:r w:rsidRPr="007528D7">
                <w:rPr>
                  <w:rStyle w:val="Hyperlink"/>
                </w:rPr>
                <w:t>mail@cenmac.com</w:t>
              </w:r>
            </w:hyperlink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lastRenderedPageBreak/>
        <w:t xml:space="preserve">For information Data protection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3476CB" w:rsidRDefault="00D87469">
      <w:pPr>
        <w:rPr>
          <w:rFonts w:cs="Arial"/>
          <w:sz w:val="22"/>
          <w:szCs w:val="22"/>
        </w:rPr>
      </w:pPr>
    </w:p>
    <w:sectPr w:rsidR="00D87469" w:rsidRPr="003476CB" w:rsidSect="00AB2CAA">
      <w:footerReference w:type="default" r:id="rId19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20B1" w14:textId="77777777" w:rsidR="000F660E" w:rsidRDefault="000F660E">
      <w:r>
        <w:separator/>
      </w:r>
    </w:p>
  </w:endnote>
  <w:endnote w:type="continuationSeparator" w:id="0">
    <w:p w14:paraId="434E6FB6" w14:textId="77777777" w:rsidR="000F660E" w:rsidRDefault="000F660E">
      <w:r>
        <w:continuationSeparator/>
      </w:r>
    </w:p>
  </w:endnote>
  <w:endnote w:type="continuationNotice" w:id="1">
    <w:p w14:paraId="7D4EC509" w14:textId="77777777" w:rsidR="000F660E" w:rsidRDefault="000F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6AFD" w14:textId="77777777" w:rsidR="000F660E" w:rsidRDefault="000F660E">
      <w:r>
        <w:separator/>
      </w:r>
    </w:p>
  </w:footnote>
  <w:footnote w:type="continuationSeparator" w:id="0">
    <w:p w14:paraId="476A8259" w14:textId="77777777" w:rsidR="000F660E" w:rsidRDefault="000F660E">
      <w:r>
        <w:continuationSeparator/>
      </w:r>
    </w:p>
  </w:footnote>
  <w:footnote w:type="continuationNotice" w:id="1">
    <w:p w14:paraId="09708A3D" w14:textId="77777777" w:rsidR="000F660E" w:rsidRDefault="000F6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2317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476CB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28D7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4376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@merto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2025-05-09T10:01:00Z</dcterms:created>
  <dcterms:modified xsi:type="dcterms:W3CDTF">2025-05-09T10:01:00Z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