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715CC378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830207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830207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r w:rsidR="003B1060" w:rsidRPr="000229EA">
        <w:rPr>
          <w:sz w:val="20"/>
          <w:szCs w:val="20"/>
        </w:rPr>
        <w:t xml:space="preserve">form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1AD5A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</w:t>
      </w:r>
      <w:r w:rsidR="00830207">
        <w:rPr>
          <w:b/>
          <w:bCs/>
          <w:i/>
          <w:iCs/>
          <w:sz w:val="20"/>
          <w:szCs w:val="20"/>
        </w:rPr>
        <w:t>n’s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3B83762F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0083020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0C53983F" w:rsidR="00A215F8" w:rsidRPr="00947C32" w:rsidRDefault="00693D5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Southwark</w:t>
            </w:r>
          </w:p>
        </w:tc>
        <w:tc>
          <w:tcPr>
            <w:tcW w:w="2824" w:type="dxa"/>
            <w:gridSpan w:val="2"/>
            <w:vAlign w:val="center"/>
          </w:tcPr>
          <w:p w14:paraId="59770AE5" w14:textId="5CE192E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Does the pupil have an EHCP?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2CEA79B9" w14:textId="77777777" w:rsidR="00DF34EB" w:rsidRDefault="0002235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1F53E52C" w14:textId="248410E8" w:rsidR="00DF34EB" w:rsidRPr="00DF34EB" w:rsidRDefault="00DF34EB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F34EB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708B92DC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69D55A9A" w:rsidR="00D4377A" w:rsidRPr="00947C32" w:rsidRDefault="0002235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57BA9BDC" w:rsidR="00D4377A" w:rsidRPr="00947C32" w:rsidRDefault="00AB1E9F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@southwark.gov.uk</w:t>
            </w: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498AC0B7" w:rsidR="00B800B5" w:rsidRPr="00947C32" w:rsidRDefault="00DF34EB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</w:t>
            </w:r>
            <w:r>
              <w:rPr>
                <w:rFonts w:cs="Arial"/>
                <w:sz w:val="20"/>
                <w:szCs w:val="20"/>
              </w:rPr>
              <w:t xml:space="preserve"> or on behalf of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D80525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</w:t>
            </w:r>
            <w:r w:rsidR="00830207">
              <w:rPr>
                <w:sz w:val="20"/>
                <w:szCs w:val="20"/>
              </w:rPr>
              <w:t xml:space="preserve"> – Diet</w:t>
            </w:r>
            <w:r w:rsidRPr="00947C32">
              <w:rPr>
                <w:sz w:val="20"/>
                <w:szCs w:val="20"/>
              </w:rPr>
              <w:t>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0B3DF608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830207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>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lastRenderedPageBreak/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0FC52184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830207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55F33BBB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1EB40772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 xml:space="preserve">? </w:t>
            </w:r>
            <w:r w:rsidR="00830207">
              <w:rPr>
                <w:rFonts w:cs="Arial"/>
                <w:sz w:val="20"/>
                <w:szCs w:val="20"/>
              </w:rPr>
              <w:t>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2353E888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83020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8C92A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DE36D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A0443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0D2A1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56407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FE40F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A999A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7225D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E14733">
        <w:trPr>
          <w:trHeight w:val="567"/>
        </w:trPr>
        <w:tc>
          <w:tcPr>
            <w:tcW w:w="10485" w:type="dxa"/>
            <w:vAlign w:val="center"/>
          </w:tcPr>
          <w:p w14:paraId="67201418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AAF0915" w14:textId="77777777" w:rsidR="006C29D2" w:rsidRDefault="006C29D2" w:rsidP="006C29D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6F205D4C" w14:textId="77777777" w:rsidR="00E14733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77272F4" w14:textId="50C28C71" w:rsidR="008C648B" w:rsidRDefault="008C648B" w:rsidP="000B431F">
            <w:hyperlink r:id="rId16" w:history="1">
              <w:r w:rsidRPr="00B01821">
                <w:rPr>
                  <w:rStyle w:val="Hyperlink"/>
                </w:rPr>
                <w:t>cenmac@southwark.gov.uk</w:t>
              </w:r>
            </w:hyperlink>
          </w:p>
          <w:p w14:paraId="1CC741FC" w14:textId="77777777" w:rsidR="00C16275" w:rsidRDefault="00C16275" w:rsidP="000B431F">
            <w:pPr>
              <w:rPr>
                <w:b/>
                <w:bCs/>
              </w:rPr>
            </w:pPr>
          </w:p>
          <w:p w14:paraId="71A0A74B" w14:textId="77777777" w:rsidR="00C16275" w:rsidRDefault="00C16275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9460571" w14:textId="4FD18797" w:rsidR="00E14733" w:rsidRPr="00073EB1" w:rsidRDefault="00E1473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D305BF0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</w:t>
      </w:r>
      <w:r w:rsidR="00830207">
        <w:rPr>
          <w:rFonts w:cs="Arial"/>
          <w:sz w:val="20"/>
          <w:szCs w:val="20"/>
        </w:rPr>
        <w:t xml:space="preserve">on </w:t>
      </w:r>
      <w:r w:rsidRPr="00073EB1">
        <w:rPr>
          <w:rFonts w:cs="Arial"/>
          <w:sz w:val="20"/>
          <w:szCs w:val="20"/>
        </w:rPr>
        <w:t xml:space="preserve">Data </w:t>
      </w:r>
      <w:r w:rsidR="00830207">
        <w:rPr>
          <w:rFonts w:cs="Arial"/>
          <w:sz w:val="20"/>
          <w:szCs w:val="20"/>
        </w:rPr>
        <w:t>P</w:t>
      </w:r>
      <w:r w:rsidRPr="00073EB1">
        <w:rPr>
          <w:rFonts w:cs="Arial"/>
          <w:sz w:val="20"/>
          <w:szCs w:val="20"/>
        </w:rPr>
        <w:t xml:space="preserve">rotection statement - </w:t>
      </w:r>
      <w:hyperlink r:id="rId17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3B9EA22E" w:rsidR="00E14733" w:rsidRDefault="00E14733">
      <w:pPr>
        <w:spacing w:after="160" w:line="259" w:lineRule="auto"/>
      </w:pPr>
      <w:r>
        <w:br w:type="page"/>
      </w:r>
    </w:p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24F50DCC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>the definitions used explain</w:t>
      </w:r>
      <w:r w:rsidR="00830207">
        <w:rPr>
          <w:sz w:val="20"/>
          <w:szCs w:val="20"/>
        </w:rPr>
        <w:t>ed</w:t>
      </w:r>
      <w:r w:rsidRPr="0055668B">
        <w:rPr>
          <w:sz w:val="20"/>
          <w:szCs w:val="20"/>
        </w:rPr>
        <w:t xml:space="preserve">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7368BEF7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830207">
        <w:rPr>
          <w:sz w:val="20"/>
          <w:szCs w:val="20"/>
        </w:rPr>
        <w:t xml:space="preserve">will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Makaton (___) BSL(___)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1C6226CC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r w:rsidR="00830207" w:rsidRPr="0055668B">
              <w:rPr>
                <w:rFonts w:eastAsia="Calibri" w:cs="Arial"/>
                <w:sz w:val="20"/>
                <w:szCs w:val="20"/>
              </w:rPr>
              <w:t>symbols (</w:t>
            </w:r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C7727BD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>The Adapted Ability Level Continuum, influenced by the work of Patricia Dowden, Ph.D., CCC-SLP</w:t>
      </w:r>
      <w:r w:rsidR="00830207">
        <w:rPr>
          <w:rFonts w:eastAsia="Calibri" w:cs="Arial"/>
          <w:color w:val="000000" w:themeColor="text1"/>
          <w:sz w:val="20"/>
          <w:szCs w:val="20"/>
        </w:rPr>
        <w:t>.</w:t>
      </w:r>
      <w:r w:rsidRPr="00E4207C">
        <w:rPr>
          <w:rFonts w:eastAsia="Calibri" w:cs="Arial"/>
          <w:color w:val="000000" w:themeColor="text1"/>
          <w:sz w:val="20"/>
          <w:szCs w:val="20"/>
        </w:rPr>
        <w:t xml:space="preserve">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8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A1E2E" w14:textId="6FA2F3F2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6498F" w14:textId="622B8F3E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261E7" w14:textId="617DBA0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ADD16" w14:textId="2C2D5B20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E2050" w14:textId="0161C6A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ADAD3" w14:textId="0B73E23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31C0B" w14:textId="4496281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A6B55" w14:textId="5DA014C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clear and simple symbols (including objects, photographs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22722" w14:textId="3DE4591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6DBFE" w14:textId="401471D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CC07" w14:textId="4256B22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1E9C2" w14:textId="4B62C4A2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r w:rsidR="00830207" w:rsidRPr="00E4207C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0" w:tgtFrame="_blank" w:history="1">
              <w:r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(e.g.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respond to close physical interaction by looking, smiling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a clear preference for certain objects, activities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84321B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1" w:tgtFrame="_blank" w:history="1">
              <w:r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skills are developing to include: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52B5" w14:textId="25F738C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r w:rsidR="00830207" w:rsidRPr="0016229F">
              <w:rPr>
                <w:rFonts w:cs="Arial"/>
                <w:sz w:val="20"/>
                <w:szCs w:val="20"/>
                <w:lang w:eastAsia="en-GB"/>
              </w:rPr>
              <w:t>include</w:t>
            </w:r>
            <w:r w:rsidR="00830207">
              <w:rPr>
                <w:rFonts w:cs="Arial"/>
                <w:sz w:val="20"/>
                <w:szCs w:val="20"/>
                <w:lang w:eastAsia="en-GB"/>
              </w:rPr>
              <w:t>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2" w:tgtFrame="_blank" w:history="1">
              <w:r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BB97" w14:textId="4BA236E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82CAF" w14:textId="601717E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1C99B" w14:textId="1BD265F2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243FF" w14:textId="61126A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r w:rsidR="00830207" w:rsidRPr="009A5B19">
              <w:rPr>
                <w:rFonts w:cs="Arial"/>
                <w:sz w:val="20"/>
                <w:szCs w:val="20"/>
                <w:lang w:eastAsia="en-GB"/>
              </w:rPr>
              <w:t>e.g.,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87469" w:rsidRPr="009A5B19" w14:paraId="40C0FE13" w14:textId="77777777" w:rsidTr="00B20518">
        <w:trPr>
          <w:trHeight w:val="567"/>
        </w:trPr>
        <w:tc>
          <w:tcPr>
            <w:tcW w:w="10485" w:type="dxa"/>
            <w:vAlign w:val="center"/>
          </w:tcPr>
          <w:p w14:paraId="2A0F1C1F" w14:textId="77777777" w:rsidR="00B20518" w:rsidRDefault="00B20518" w:rsidP="006D04D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841699" w14:textId="77777777" w:rsidR="00E0245F" w:rsidRDefault="00E0245F" w:rsidP="00E0245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2668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form. </w:t>
            </w: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363C798" w14:textId="77777777" w:rsidR="00E0245F" w:rsidRPr="00740BFE" w:rsidRDefault="00E0245F" w:rsidP="00E0245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7B391ADB" w14:textId="77777777" w:rsidR="00EC1F31" w:rsidRDefault="00EC1F31" w:rsidP="00EC1F31">
            <w:hyperlink r:id="rId23" w:history="1">
              <w:r w:rsidRPr="00B01821">
                <w:rPr>
                  <w:rStyle w:val="Hyperlink"/>
                </w:rPr>
                <w:t>cenmac@southwark.gov.uk</w:t>
              </w:r>
            </w:hyperlink>
          </w:p>
          <w:p w14:paraId="30156B45" w14:textId="2396A044" w:rsidR="00B20518" w:rsidRPr="009A5B19" w:rsidRDefault="00B20518" w:rsidP="008869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AA74A0">
      <w:footerReference w:type="default" r:id="rId24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E826" w14:textId="77777777" w:rsidR="00213F93" w:rsidRDefault="00213F93">
      <w:r>
        <w:separator/>
      </w:r>
    </w:p>
  </w:endnote>
  <w:endnote w:type="continuationSeparator" w:id="0">
    <w:p w14:paraId="4A784E9B" w14:textId="77777777" w:rsidR="00213F93" w:rsidRDefault="00213F93">
      <w:r>
        <w:continuationSeparator/>
      </w:r>
    </w:p>
  </w:endnote>
  <w:endnote w:type="continuationNotice" w:id="1">
    <w:p w14:paraId="4C39FC1C" w14:textId="77777777" w:rsidR="00213F93" w:rsidRDefault="00213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8E6A91F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</w:t>
    </w:r>
    <w:r w:rsidR="00830207">
      <w:rPr>
        <w:rFonts w:cs="Arial"/>
        <w:sz w:val="22"/>
      </w:rPr>
      <w:t xml:space="preserve">249 6844 </w:t>
    </w:r>
    <w:proofErr w:type="spellStart"/>
    <w:r w:rsidR="00830207" w:rsidRPr="00830207">
      <w:rPr>
        <w:rFonts w:cs="Arial"/>
        <w:b/>
        <w:bCs/>
        <w:sz w:val="22"/>
      </w:rPr>
      <w:t>ext</w:t>
    </w:r>
    <w:proofErr w:type="spellEnd"/>
    <w:r w:rsidR="00830207" w:rsidRPr="00830207">
      <w:rPr>
        <w:rFonts w:cs="Arial"/>
        <w:b/>
        <w:bCs/>
        <w:sz w:val="22"/>
      </w:rPr>
      <w:t>:</w:t>
    </w:r>
    <w:r w:rsidR="00830207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6B4988C9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51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537EB" w14:textId="77777777" w:rsidR="00213F93" w:rsidRDefault="00213F93">
      <w:r>
        <w:separator/>
      </w:r>
    </w:p>
  </w:footnote>
  <w:footnote w:type="continuationSeparator" w:id="0">
    <w:p w14:paraId="21822844" w14:textId="77777777" w:rsidR="00213F93" w:rsidRDefault="00213F93">
      <w:r>
        <w:continuationSeparator/>
      </w:r>
    </w:p>
  </w:footnote>
  <w:footnote w:type="continuationNotice" w:id="1">
    <w:p w14:paraId="199973FE" w14:textId="77777777" w:rsidR="00213F93" w:rsidRDefault="00213F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805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352"/>
    <w:rsid w:val="000229EA"/>
    <w:rsid w:val="000237CE"/>
    <w:rsid w:val="00023D84"/>
    <w:rsid w:val="00031D45"/>
    <w:rsid w:val="0004277A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7200F"/>
    <w:rsid w:val="00187FBA"/>
    <w:rsid w:val="001A5F8D"/>
    <w:rsid w:val="001B5A90"/>
    <w:rsid w:val="001D276A"/>
    <w:rsid w:val="001D3F94"/>
    <w:rsid w:val="001D59C0"/>
    <w:rsid w:val="001E6852"/>
    <w:rsid w:val="00212BE1"/>
    <w:rsid w:val="00213F93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1411"/>
    <w:rsid w:val="004E2377"/>
    <w:rsid w:val="004F03EA"/>
    <w:rsid w:val="00506651"/>
    <w:rsid w:val="005140F9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2304"/>
    <w:rsid w:val="005C505A"/>
    <w:rsid w:val="005D5ABA"/>
    <w:rsid w:val="005E26A7"/>
    <w:rsid w:val="005E7B8A"/>
    <w:rsid w:val="005F1008"/>
    <w:rsid w:val="005F35D0"/>
    <w:rsid w:val="005F692D"/>
    <w:rsid w:val="00602D17"/>
    <w:rsid w:val="00605D53"/>
    <w:rsid w:val="00614E3F"/>
    <w:rsid w:val="00622ADB"/>
    <w:rsid w:val="0062586D"/>
    <w:rsid w:val="00630C9F"/>
    <w:rsid w:val="00646A24"/>
    <w:rsid w:val="00652904"/>
    <w:rsid w:val="00654FBF"/>
    <w:rsid w:val="00661360"/>
    <w:rsid w:val="00693D52"/>
    <w:rsid w:val="006975C1"/>
    <w:rsid w:val="006A025B"/>
    <w:rsid w:val="006A075C"/>
    <w:rsid w:val="006A2FB1"/>
    <w:rsid w:val="006A6049"/>
    <w:rsid w:val="006C29D2"/>
    <w:rsid w:val="006E2D70"/>
    <w:rsid w:val="006E41DA"/>
    <w:rsid w:val="006E41EF"/>
    <w:rsid w:val="006E6A4F"/>
    <w:rsid w:val="006F0C72"/>
    <w:rsid w:val="00702C4D"/>
    <w:rsid w:val="00724E91"/>
    <w:rsid w:val="00730A91"/>
    <w:rsid w:val="007521B5"/>
    <w:rsid w:val="00756511"/>
    <w:rsid w:val="00771B45"/>
    <w:rsid w:val="00774B4C"/>
    <w:rsid w:val="007755FE"/>
    <w:rsid w:val="0078082D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0207"/>
    <w:rsid w:val="0083325E"/>
    <w:rsid w:val="00840416"/>
    <w:rsid w:val="0084321B"/>
    <w:rsid w:val="00855561"/>
    <w:rsid w:val="00886042"/>
    <w:rsid w:val="00886381"/>
    <w:rsid w:val="00886981"/>
    <w:rsid w:val="00887E47"/>
    <w:rsid w:val="008961AB"/>
    <w:rsid w:val="008A5272"/>
    <w:rsid w:val="008B39FE"/>
    <w:rsid w:val="008C1702"/>
    <w:rsid w:val="008C648B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A74A0"/>
    <w:rsid w:val="00AB1E9F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0518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95150"/>
    <w:rsid w:val="00BB2380"/>
    <w:rsid w:val="00BC3F27"/>
    <w:rsid w:val="00BC46B7"/>
    <w:rsid w:val="00C15DFE"/>
    <w:rsid w:val="00C16275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34EB"/>
    <w:rsid w:val="00DF5CB2"/>
    <w:rsid w:val="00E0245F"/>
    <w:rsid w:val="00E13F6C"/>
    <w:rsid w:val="00E14733"/>
    <w:rsid w:val="00E266BA"/>
    <w:rsid w:val="00E27E50"/>
    <w:rsid w:val="00E33F2D"/>
    <w:rsid w:val="00E35A02"/>
    <w:rsid w:val="00E36B33"/>
    <w:rsid w:val="00E4207C"/>
    <w:rsid w:val="00E8036F"/>
    <w:rsid w:val="00E85311"/>
    <w:rsid w:val="00EA4E85"/>
    <w:rsid w:val="00EB766E"/>
    <w:rsid w:val="00EC1F31"/>
    <w:rsid w:val="00ED1F05"/>
    <w:rsid w:val="00ED213F"/>
    <w:rsid w:val="00ED7AAC"/>
    <w:rsid w:val="00EE4A8E"/>
    <w:rsid w:val="00EE77A9"/>
    <w:rsid w:val="00EF02CA"/>
    <w:rsid w:val="00EF4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6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bookmark://Ability_level_tabl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https://cenmac.com/data-protection-polic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nmac@southwark.gov.uk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hyperlink" Target="mailto:cenmac@southwark.gov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hyperlink" Target="bookmark://Ability_level_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3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Annabel Dent</cp:lastModifiedBy>
  <cp:revision>5</cp:revision>
  <cp:lastPrinted>2022-11-03T17:18:00Z</cp:lastPrinted>
  <dcterms:created xsi:type="dcterms:W3CDTF">2025-05-09T10:08:00Z</dcterms:created>
  <dcterms:modified xsi:type="dcterms:W3CDTF">2025-07-15T12:01:00Z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