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ECEB" w14:textId="00A9BE6B" w:rsidR="003A6FF8" w:rsidRPr="00DF27B9" w:rsidRDefault="007521B5" w:rsidP="00A356B0">
      <w:pPr>
        <w:tabs>
          <w:tab w:val="num" w:pos="720"/>
        </w:tabs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58248" behindDoc="0" locked="0" layoutInCell="1" allowOverlap="1" wp14:anchorId="046B1F7F" wp14:editId="68270BD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87120" cy="752475"/>
            <wp:effectExtent l="0" t="0" r="0" b="9525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4F8">
        <w:rPr>
          <w:noProof/>
          <w:lang w:eastAsia="en-GB"/>
        </w:rPr>
        <w:drawing>
          <wp:inline distT="0" distB="0" distL="0" distR="0" wp14:anchorId="17B1EE60" wp14:editId="4E719A81">
            <wp:extent cx="2664000" cy="1008482"/>
            <wp:effectExtent l="0" t="0" r="3175" b="127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7" cy="101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1B5">
        <w:rPr>
          <w:noProof/>
          <w:color w:val="000000"/>
        </w:rPr>
        <w:t xml:space="preserve"> </w:t>
      </w:r>
    </w:p>
    <w:p w14:paraId="0C823097" w14:textId="70A9330B" w:rsidR="003A6FF8" w:rsidRPr="000229EA" w:rsidRDefault="05A505C5" w:rsidP="05A505C5">
      <w:pPr>
        <w:tabs>
          <w:tab w:val="num" w:pos="720"/>
        </w:tabs>
        <w:jc w:val="center"/>
        <w:rPr>
          <w:rStyle w:val="Hyperlink"/>
          <w:rFonts w:eastAsia="Arial" w:cs="Arial"/>
          <w:b/>
          <w:bCs/>
          <w:sz w:val="20"/>
          <w:szCs w:val="20"/>
        </w:rPr>
      </w:pPr>
      <w:hyperlink r:id="rId12">
        <w:r w:rsidRPr="000229EA">
          <w:rPr>
            <w:rStyle w:val="Hyperlink"/>
            <w:rFonts w:eastAsia="Arial" w:cs="Arial"/>
            <w:b/>
            <w:bCs/>
            <w:sz w:val="20"/>
            <w:szCs w:val="20"/>
          </w:rPr>
          <w:t>A</w:t>
        </w:r>
        <w:r w:rsidR="00C23D75" w:rsidRPr="000229EA">
          <w:rPr>
            <w:rStyle w:val="Hyperlink"/>
            <w:rFonts w:eastAsia="Arial" w:cs="Arial"/>
            <w:b/>
            <w:bCs/>
            <w:sz w:val="20"/>
            <w:szCs w:val="20"/>
          </w:rPr>
          <w:t>BOUT</w:t>
        </w:r>
        <w:r w:rsidRPr="000229EA">
          <w:rPr>
            <w:rStyle w:val="Hyperlink"/>
            <w:rFonts w:eastAsia="Arial" w:cs="Arial"/>
            <w:b/>
            <w:bCs/>
            <w:sz w:val="20"/>
            <w:szCs w:val="20"/>
          </w:rPr>
          <w:t xml:space="preserve"> - CENMAC</w:t>
        </w:r>
      </w:hyperlink>
    </w:p>
    <w:p w14:paraId="0F47C09E" w14:textId="77777777" w:rsidR="003B1060" w:rsidRPr="000229EA" w:rsidRDefault="003B1060" w:rsidP="1BCC68E2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356B0" w:rsidRPr="000229EA" w14:paraId="573DB135" w14:textId="77777777" w:rsidTr="00A356B0">
        <w:tc>
          <w:tcPr>
            <w:tcW w:w="2122" w:type="dxa"/>
          </w:tcPr>
          <w:p w14:paraId="64C3D6A2" w14:textId="77777777" w:rsidR="00A356B0" w:rsidRDefault="00EE77A9" w:rsidP="005908FA">
            <w:pPr>
              <w:rPr>
                <w:b/>
                <w:bCs/>
                <w:sz w:val="20"/>
                <w:szCs w:val="20"/>
              </w:rPr>
            </w:pPr>
            <w:r w:rsidRPr="000229EA">
              <w:rPr>
                <w:b/>
                <w:bCs/>
                <w:sz w:val="20"/>
                <w:szCs w:val="20"/>
              </w:rPr>
              <w:t>FORM</w:t>
            </w:r>
            <w:r w:rsidR="00A356B0" w:rsidRPr="000229EA">
              <w:rPr>
                <w:b/>
                <w:bCs/>
                <w:sz w:val="20"/>
                <w:szCs w:val="20"/>
              </w:rPr>
              <w:t xml:space="preserve"> O</w:t>
            </w:r>
            <w:r w:rsidR="00274710" w:rsidRPr="000229EA">
              <w:rPr>
                <w:b/>
                <w:bCs/>
                <w:sz w:val="20"/>
                <w:szCs w:val="20"/>
              </w:rPr>
              <w:t>NE</w:t>
            </w:r>
          </w:p>
          <w:p w14:paraId="23180F59" w14:textId="7ABAA11D" w:rsidR="00A55F91" w:rsidRPr="000229EA" w:rsidRDefault="00A55F91" w:rsidP="005908FA">
            <w:pPr>
              <w:rPr>
                <w:sz w:val="20"/>
                <w:szCs w:val="20"/>
              </w:rPr>
            </w:pPr>
          </w:p>
        </w:tc>
        <w:tc>
          <w:tcPr>
            <w:tcW w:w="8334" w:type="dxa"/>
          </w:tcPr>
          <w:p w14:paraId="6D119994" w14:textId="7D1CA247" w:rsidR="00A356B0" w:rsidRPr="00A55F91" w:rsidRDefault="00A356B0" w:rsidP="005908FA">
            <w:pPr>
              <w:rPr>
                <w:b/>
                <w:bCs/>
                <w:sz w:val="20"/>
                <w:szCs w:val="20"/>
              </w:rPr>
            </w:pPr>
            <w:r w:rsidRPr="00A55F91">
              <w:rPr>
                <w:b/>
                <w:bCs/>
                <w:sz w:val="20"/>
                <w:szCs w:val="20"/>
              </w:rPr>
              <w:t>Referral for advice on Assistive Technology</w:t>
            </w:r>
            <w:r w:rsidR="008F16DF" w:rsidRPr="00A55F91">
              <w:rPr>
                <w:b/>
                <w:bCs/>
                <w:sz w:val="20"/>
                <w:szCs w:val="20"/>
              </w:rPr>
              <w:t xml:space="preserve"> (AT)</w:t>
            </w:r>
            <w:r w:rsidRPr="00A55F91">
              <w:rPr>
                <w:b/>
                <w:bCs/>
                <w:sz w:val="20"/>
                <w:szCs w:val="20"/>
              </w:rPr>
              <w:t xml:space="preserve"> for Learning</w:t>
            </w:r>
          </w:p>
        </w:tc>
      </w:tr>
    </w:tbl>
    <w:p w14:paraId="293BDCFF" w14:textId="7899E41F" w:rsidR="00A356B0" w:rsidRPr="000229EA" w:rsidRDefault="00A356B0" w:rsidP="005908FA">
      <w:pPr>
        <w:rPr>
          <w:sz w:val="20"/>
          <w:szCs w:val="20"/>
        </w:rPr>
      </w:pPr>
    </w:p>
    <w:p w14:paraId="5A2C026D" w14:textId="032ADE41" w:rsidR="005C16DA" w:rsidRPr="000229EA" w:rsidRDefault="003B1060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>CENMAC provides a person-centred service and uses the SETT framework as a</w:t>
      </w:r>
      <w:r w:rsidR="00491E6D">
        <w:rPr>
          <w:sz w:val="20"/>
          <w:szCs w:val="20"/>
        </w:rPr>
        <w:t>n</w:t>
      </w:r>
      <w:r w:rsidRPr="000229EA">
        <w:rPr>
          <w:sz w:val="20"/>
          <w:szCs w:val="20"/>
        </w:rPr>
        <w:t xml:space="preserve"> </w:t>
      </w:r>
      <w:r w:rsidR="007755FE" w:rsidRPr="000229EA">
        <w:rPr>
          <w:sz w:val="20"/>
          <w:szCs w:val="20"/>
        </w:rPr>
        <w:t xml:space="preserve">holistic </w:t>
      </w:r>
      <w:r w:rsidRPr="000229EA">
        <w:rPr>
          <w:sz w:val="20"/>
          <w:szCs w:val="20"/>
        </w:rPr>
        <w:t>approach for assessing students</w:t>
      </w:r>
      <w:r w:rsidR="00010B83">
        <w:rPr>
          <w:sz w:val="20"/>
          <w:szCs w:val="20"/>
        </w:rPr>
        <w:t>’</w:t>
      </w:r>
      <w:r w:rsidRPr="000229EA">
        <w:rPr>
          <w:sz w:val="20"/>
          <w:szCs w:val="20"/>
        </w:rPr>
        <w:t xml:space="preserve"> needs.</w:t>
      </w:r>
      <w:r w:rsidR="00FC3638" w:rsidRPr="000229EA">
        <w:rPr>
          <w:sz w:val="20"/>
          <w:szCs w:val="20"/>
        </w:rPr>
        <w:t xml:space="preserve"> </w:t>
      </w:r>
      <w:hyperlink r:id="rId13" w:history="1">
        <w:r w:rsidR="00FC3638" w:rsidRPr="000229EA">
          <w:rPr>
            <w:rStyle w:val="Hyperlink"/>
            <w:sz w:val="20"/>
            <w:szCs w:val="20"/>
          </w:rPr>
          <w:t>Read more about the assessments here</w:t>
        </w:r>
      </w:hyperlink>
      <w:r w:rsidR="00FC3638" w:rsidRPr="000229EA">
        <w:rPr>
          <w:sz w:val="20"/>
          <w:szCs w:val="20"/>
        </w:rPr>
        <w:t>.</w:t>
      </w:r>
    </w:p>
    <w:p w14:paraId="63E9233F" w14:textId="77777777" w:rsidR="00FC3638" w:rsidRPr="000229EA" w:rsidRDefault="00FC3638" w:rsidP="005908FA">
      <w:pPr>
        <w:rPr>
          <w:sz w:val="20"/>
          <w:szCs w:val="20"/>
        </w:rPr>
      </w:pPr>
    </w:p>
    <w:p w14:paraId="4EB52D50" w14:textId="5E0198F0" w:rsidR="003B1060" w:rsidRPr="000229EA" w:rsidRDefault="001A5F8D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>Form</w:t>
      </w:r>
      <w:r w:rsidR="00246E3A" w:rsidRPr="000229EA">
        <w:rPr>
          <w:sz w:val="20"/>
          <w:szCs w:val="20"/>
        </w:rPr>
        <w:t xml:space="preserve"> one </w:t>
      </w:r>
      <w:r w:rsidR="002421A2" w:rsidRPr="000229EA">
        <w:rPr>
          <w:sz w:val="20"/>
          <w:szCs w:val="20"/>
        </w:rPr>
        <w:t>cover</w:t>
      </w:r>
      <w:r w:rsidR="0055620C" w:rsidRPr="000229EA">
        <w:rPr>
          <w:sz w:val="20"/>
          <w:szCs w:val="20"/>
        </w:rPr>
        <w:t>s</w:t>
      </w:r>
      <w:r w:rsidR="002421A2" w:rsidRPr="000229EA">
        <w:rPr>
          <w:sz w:val="20"/>
          <w:szCs w:val="20"/>
        </w:rPr>
        <w:t xml:space="preserve"> the main areas of th</w:t>
      </w:r>
      <w:r w:rsidR="00FC3638" w:rsidRPr="000229EA">
        <w:rPr>
          <w:sz w:val="20"/>
          <w:szCs w:val="20"/>
        </w:rPr>
        <w:t>e SETT</w:t>
      </w:r>
      <w:r w:rsidR="003B1060" w:rsidRPr="000229EA">
        <w:rPr>
          <w:sz w:val="20"/>
          <w:szCs w:val="20"/>
        </w:rPr>
        <w:t xml:space="preserve"> framework</w:t>
      </w:r>
      <w:r w:rsidR="00980AB0" w:rsidRPr="000229EA">
        <w:rPr>
          <w:sz w:val="20"/>
          <w:szCs w:val="20"/>
        </w:rPr>
        <w:t>:</w:t>
      </w:r>
      <w:r w:rsidR="003B1060" w:rsidRPr="000229EA">
        <w:rPr>
          <w:sz w:val="20"/>
          <w:szCs w:val="20"/>
        </w:rPr>
        <w:t xml:space="preserve"> Student, Environment, Tasks and Tools.</w:t>
      </w:r>
      <w:r w:rsidR="00246E3A" w:rsidRPr="000229EA">
        <w:rPr>
          <w:sz w:val="20"/>
          <w:szCs w:val="20"/>
        </w:rPr>
        <w:t xml:space="preserve"> </w:t>
      </w:r>
    </w:p>
    <w:p w14:paraId="6F632B44" w14:textId="77777777" w:rsidR="00FC3638" w:rsidRPr="000229EA" w:rsidRDefault="00FC3638" w:rsidP="005908FA">
      <w:pPr>
        <w:rPr>
          <w:sz w:val="20"/>
          <w:szCs w:val="20"/>
        </w:rPr>
      </w:pPr>
    </w:p>
    <w:p w14:paraId="17982D95" w14:textId="01FA0374" w:rsidR="003B1060" w:rsidRPr="000229EA" w:rsidRDefault="003D4C92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 xml:space="preserve">Key to the implementation of </w:t>
      </w:r>
      <w:r w:rsidR="005E7B8A" w:rsidRPr="000229EA">
        <w:rPr>
          <w:sz w:val="20"/>
          <w:szCs w:val="20"/>
        </w:rPr>
        <w:t xml:space="preserve">assistive technology is the upskilling </w:t>
      </w:r>
      <w:r w:rsidR="00912D9C" w:rsidRPr="000229EA">
        <w:rPr>
          <w:sz w:val="20"/>
          <w:szCs w:val="20"/>
        </w:rPr>
        <w:t xml:space="preserve">of the team </w:t>
      </w:r>
      <w:r w:rsidR="003B1060" w:rsidRPr="000229EA">
        <w:rPr>
          <w:sz w:val="20"/>
          <w:szCs w:val="20"/>
        </w:rPr>
        <w:t>around the child/</w:t>
      </w:r>
      <w:r w:rsidR="00912D9C" w:rsidRPr="000229EA">
        <w:rPr>
          <w:sz w:val="20"/>
          <w:szCs w:val="20"/>
        </w:rPr>
        <w:t>young person</w:t>
      </w:r>
      <w:r w:rsidR="003B1060" w:rsidRPr="000229EA">
        <w:rPr>
          <w:sz w:val="20"/>
          <w:szCs w:val="20"/>
        </w:rPr>
        <w:t xml:space="preserve">. It is therefore important you </w:t>
      </w:r>
      <w:r w:rsidR="00F85D46" w:rsidRPr="000229EA">
        <w:rPr>
          <w:sz w:val="20"/>
          <w:szCs w:val="20"/>
        </w:rPr>
        <w:t>can</w:t>
      </w:r>
      <w:r w:rsidR="003B1060" w:rsidRPr="000229EA">
        <w:rPr>
          <w:sz w:val="20"/>
          <w:szCs w:val="20"/>
        </w:rPr>
        <w:t xml:space="preserve"> identify those who </w:t>
      </w:r>
      <w:r w:rsidR="00F85D46" w:rsidRPr="000229EA">
        <w:rPr>
          <w:sz w:val="20"/>
          <w:szCs w:val="20"/>
        </w:rPr>
        <w:t>can</w:t>
      </w:r>
      <w:r w:rsidR="003B1060" w:rsidRPr="000229EA">
        <w:rPr>
          <w:sz w:val="20"/>
          <w:szCs w:val="20"/>
        </w:rPr>
        <w:t xml:space="preserve"> make a commitment to supporting the use of any assistive technology.</w:t>
      </w:r>
      <w:r w:rsidR="00DF27B9" w:rsidRPr="000229EA">
        <w:rPr>
          <w:sz w:val="20"/>
          <w:szCs w:val="20"/>
        </w:rPr>
        <w:t xml:space="preserve"> </w:t>
      </w:r>
    </w:p>
    <w:p w14:paraId="44196699" w14:textId="77777777" w:rsidR="003B1060" w:rsidRPr="000229EA" w:rsidRDefault="003B1060" w:rsidP="1BCC68E2">
      <w:pPr>
        <w:rPr>
          <w:rFonts w:cs="Arial"/>
          <w:sz w:val="20"/>
          <w:szCs w:val="20"/>
        </w:rPr>
      </w:pPr>
    </w:p>
    <w:p w14:paraId="1D81E1A3" w14:textId="577164E8" w:rsidR="003B1060" w:rsidRPr="000229EA" w:rsidRDefault="003B1060" w:rsidP="003B1060">
      <w:pPr>
        <w:rPr>
          <w:rFonts w:cs="Arial"/>
          <w:b/>
          <w:bCs/>
          <w:i/>
          <w:iCs/>
          <w:sz w:val="20"/>
          <w:szCs w:val="20"/>
        </w:rPr>
      </w:pPr>
      <w:r w:rsidRPr="000229EA">
        <w:rPr>
          <w:rFonts w:cs="Arial"/>
          <w:b/>
          <w:bCs/>
          <w:i/>
          <w:iCs/>
          <w:sz w:val="20"/>
          <w:szCs w:val="20"/>
        </w:rPr>
        <w:t xml:space="preserve">Please ensure </w:t>
      </w:r>
      <w:r w:rsidRPr="000229EA">
        <w:rPr>
          <w:b/>
          <w:bCs/>
          <w:i/>
          <w:iCs/>
          <w:noProof/>
          <w:sz w:val="20"/>
          <w:szCs w:val="20"/>
          <w:lang w:eastAsia="en-GB"/>
        </w:rPr>
        <w:t>the</w:t>
      </w:r>
      <w:r w:rsidRPr="000229EA">
        <w:rPr>
          <w:b/>
          <w:bCs/>
          <w:i/>
          <w:iCs/>
          <w:sz w:val="20"/>
          <w:szCs w:val="20"/>
        </w:rPr>
        <w:t xml:space="preserve"> child/</w:t>
      </w:r>
      <w:r w:rsidR="001073CB" w:rsidRPr="000229EA">
        <w:rPr>
          <w:b/>
          <w:bCs/>
          <w:i/>
          <w:iCs/>
          <w:sz w:val="20"/>
          <w:szCs w:val="20"/>
        </w:rPr>
        <w:t>young person</w:t>
      </w:r>
      <w:r w:rsidR="00085DE5">
        <w:rPr>
          <w:b/>
          <w:bCs/>
          <w:i/>
          <w:iCs/>
          <w:sz w:val="20"/>
          <w:szCs w:val="20"/>
        </w:rPr>
        <w:t>’s</w:t>
      </w:r>
      <w:r w:rsidRPr="000229EA">
        <w:rPr>
          <w:b/>
          <w:bCs/>
          <w:i/>
          <w:iCs/>
          <w:sz w:val="20"/>
          <w:szCs w:val="20"/>
        </w:rPr>
        <w:t xml:space="preserve"> parent(s)/carer(s) and any other professionals involved are informed of this referral and that an assessment may take place</w:t>
      </w:r>
      <w:r w:rsidR="00CC2193" w:rsidRPr="000229EA">
        <w:rPr>
          <w:b/>
          <w:bCs/>
          <w:i/>
          <w:iCs/>
          <w:sz w:val="20"/>
          <w:szCs w:val="20"/>
        </w:rPr>
        <w:t>.</w:t>
      </w:r>
    </w:p>
    <w:p w14:paraId="1AB9ECD4" w14:textId="77777777" w:rsidR="003B1060" w:rsidRPr="000229EA" w:rsidRDefault="003B1060" w:rsidP="003B1060">
      <w:pPr>
        <w:rPr>
          <w:rFonts w:cs="Arial"/>
          <w:i/>
          <w:iCs/>
          <w:sz w:val="20"/>
          <w:szCs w:val="20"/>
        </w:rPr>
      </w:pPr>
    </w:p>
    <w:p w14:paraId="69BF46D9" w14:textId="07B4C367" w:rsidR="003B1060" w:rsidRPr="000229EA" w:rsidRDefault="006A075C" w:rsidP="003B1060">
      <w:pPr>
        <w:rPr>
          <w:rFonts w:cs="Arial"/>
          <w:sz w:val="20"/>
          <w:szCs w:val="20"/>
        </w:rPr>
      </w:pPr>
      <w:r w:rsidRPr="000229EA">
        <w:rPr>
          <w:rFonts w:cs="Arial"/>
          <w:sz w:val="20"/>
          <w:szCs w:val="20"/>
        </w:rPr>
        <w:t>If appropriate</w:t>
      </w:r>
      <w:r w:rsidR="4102B178" w:rsidRPr="27719967">
        <w:rPr>
          <w:rFonts w:cs="Arial"/>
          <w:sz w:val="20"/>
          <w:szCs w:val="20"/>
        </w:rPr>
        <w:t>,</w:t>
      </w:r>
      <w:r w:rsidRPr="000229EA">
        <w:rPr>
          <w:rFonts w:cs="Arial"/>
          <w:sz w:val="20"/>
          <w:szCs w:val="20"/>
        </w:rPr>
        <w:t xml:space="preserve"> please complete the </w:t>
      </w:r>
      <w:r w:rsidR="00D209E0" w:rsidRPr="000229EA">
        <w:rPr>
          <w:rFonts w:cs="Arial"/>
          <w:sz w:val="20"/>
          <w:szCs w:val="20"/>
        </w:rPr>
        <w:t>first five questions below</w:t>
      </w:r>
      <w:r w:rsidR="003B1060" w:rsidRPr="000229EA">
        <w:rPr>
          <w:rFonts w:cs="Arial"/>
          <w:sz w:val="20"/>
          <w:szCs w:val="20"/>
        </w:rPr>
        <w:t xml:space="preserve"> with the child/</w:t>
      </w:r>
      <w:r w:rsidR="00C23D75" w:rsidRPr="000229EA">
        <w:rPr>
          <w:rFonts w:cs="Arial"/>
          <w:sz w:val="20"/>
          <w:szCs w:val="20"/>
        </w:rPr>
        <w:t>young person</w:t>
      </w:r>
      <w:r w:rsidR="003B1060" w:rsidRPr="000229EA">
        <w:rPr>
          <w:rFonts w:cs="Arial"/>
          <w:sz w:val="20"/>
          <w:szCs w:val="20"/>
        </w:rPr>
        <w:t xml:space="preserve">. </w:t>
      </w:r>
      <w:r w:rsidR="00B22BF8" w:rsidRPr="27719967">
        <w:rPr>
          <w:rFonts w:cs="Arial"/>
          <w:sz w:val="20"/>
          <w:szCs w:val="20"/>
        </w:rPr>
        <w:t xml:space="preserve">We have created some </w:t>
      </w:r>
      <w:hyperlink r:id="rId14">
        <w:r w:rsidR="00B22BF8" w:rsidRPr="27719967">
          <w:rPr>
            <w:rStyle w:val="Hyperlink"/>
            <w:rFonts w:cs="Arial"/>
            <w:sz w:val="20"/>
            <w:szCs w:val="20"/>
          </w:rPr>
          <w:t>visual res</w:t>
        </w:r>
        <w:r w:rsidR="009169A5" w:rsidRPr="27719967">
          <w:rPr>
            <w:rStyle w:val="Hyperlink"/>
            <w:rFonts w:cs="Arial"/>
            <w:sz w:val="20"/>
            <w:szCs w:val="20"/>
          </w:rPr>
          <w:t>ources</w:t>
        </w:r>
      </w:hyperlink>
      <w:r w:rsidR="009169A5" w:rsidRPr="27719967">
        <w:rPr>
          <w:rFonts w:cs="Arial"/>
          <w:sz w:val="20"/>
          <w:szCs w:val="20"/>
        </w:rPr>
        <w:t xml:space="preserve"> </w:t>
      </w:r>
      <w:r w:rsidR="00CE3A55" w:rsidRPr="27719967">
        <w:rPr>
          <w:rFonts w:cs="Arial"/>
          <w:sz w:val="20"/>
          <w:szCs w:val="20"/>
        </w:rPr>
        <w:t>to</w:t>
      </w:r>
      <w:r w:rsidR="00585FE9" w:rsidRPr="27719967">
        <w:rPr>
          <w:rFonts w:cs="Arial"/>
          <w:sz w:val="20"/>
          <w:szCs w:val="20"/>
        </w:rPr>
        <w:t xml:space="preserve"> support </w:t>
      </w:r>
      <w:r w:rsidR="00CE3A55" w:rsidRPr="27719967">
        <w:rPr>
          <w:rFonts w:cs="Arial"/>
          <w:sz w:val="20"/>
          <w:szCs w:val="20"/>
        </w:rPr>
        <w:t xml:space="preserve">which can be downloaded from our website. </w:t>
      </w:r>
      <w:r w:rsidR="00216DC3" w:rsidRPr="000229EA">
        <w:rPr>
          <w:rFonts w:cs="Arial"/>
          <w:sz w:val="20"/>
          <w:szCs w:val="20"/>
        </w:rPr>
        <w:t xml:space="preserve">This online booklet </w:t>
      </w:r>
      <w:r w:rsidR="00855561" w:rsidRPr="000229EA">
        <w:rPr>
          <w:rFonts w:cs="Arial"/>
          <w:sz w:val="20"/>
          <w:szCs w:val="20"/>
        </w:rPr>
        <w:t xml:space="preserve">can be used to </w:t>
      </w:r>
      <w:r w:rsidR="00216DC3" w:rsidRPr="000229EA">
        <w:rPr>
          <w:rFonts w:cs="Arial"/>
          <w:sz w:val="20"/>
          <w:szCs w:val="20"/>
        </w:rPr>
        <w:t>tell</w:t>
      </w:r>
      <w:r w:rsidR="002D00FF" w:rsidRPr="000229EA">
        <w:rPr>
          <w:rFonts w:cs="Arial"/>
          <w:sz w:val="20"/>
          <w:szCs w:val="20"/>
        </w:rPr>
        <w:t xml:space="preserve"> the child/young person</w:t>
      </w:r>
      <w:r w:rsidR="00823B4A" w:rsidRPr="000229EA">
        <w:rPr>
          <w:rFonts w:cs="Arial"/>
          <w:sz w:val="20"/>
          <w:szCs w:val="20"/>
        </w:rPr>
        <w:t xml:space="preserve"> </w:t>
      </w:r>
      <w:r w:rsidR="00216DC3" w:rsidRPr="000229EA">
        <w:rPr>
          <w:rFonts w:cs="Arial"/>
          <w:sz w:val="20"/>
          <w:szCs w:val="20"/>
        </w:rPr>
        <w:t>about the service</w:t>
      </w:r>
      <w:r w:rsidR="00C23D75" w:rsidRPr="000229EA">
        <w:rPr>
          <w:rFonts w:cs="Arial"/>
          <w:sz w:val="20"/>
          <w:szCs w:val="20"/>
        </w:rPr>
        <w:t xml:space="preserve"> – </w:t>
      </w:r>
      <w:hyperlink r:id="rId15">
        <w:r w:rsidR="00C23D75" w:rsidRPr="27719967">
          <w:rPr>
            <w:rStyle w:val="Hyperlink"/>
            <w:rFonts w:cs="Arial"/>
            <w:sz w:val="20"/>
            <w:szCs w:val="20"/>
          </w:rPr>
          <w:t>A guide when CENMAC comes to visit</w:t>
        </w:r>
      </w:hyperlink>
      <w:r w:rsidR="00C23D75" w:rsidRPr="000229EA">
        <w:rPr>
          <w:rFonts w:cs="Arial"/>
          <w:sz w:val="20"/>
          <w:szCs w:val="20"/>
        </w:rPr>
        <w:t>.</w:t>
      </w:r>
    </w:p>
    <w:p w14:paraId="6A0DD7C2" w14:textId="77777777" w:rsidR="003B1060" w:rsidRPr="000229EA" w:rsidRDefault="003B1060" w:rsidP="003B1060">
      <w:pPr>
        <w:rPr>
          <w:rFonts w:cs="Arial"/>
          <w:sz w:val="20"/>
          <w:szCs w:val="20"/>
        </w:rPr>
      </w:pPr>
    </w:p>
    <w:p w14:paraId="355204CF" w14:textId="250C813E" w:rsidR="00277C5D" w:rsidRPr="000229EA" w:rsidRDefault="003B1060" w:rsidP="003B1060">
      <w:pPr>
        <w:rPr>
          <w:rFonts w:cs="Arial"/>
          <w:sz w:val="20"/>
          <w:szCs w:val="20"/>
        </w:rPr>
      </w:pPr>
      <w:r w:rsidRPr="000229EA">
        <w:rPr>
          <w:rFonts w:cs="Arial"/>
          <w:b/>
          <w:sz w:val="20"/>
          <w:szCs w:val="20"/>
        </w:rPr>
        <w:t xml:space="preserve">Please note - </w:t>
      </w:r>
      <w:r w:rsidRPr="000229EA">
        <w:rPr>
          <w:rFonts w:cs="Arial"/>
          <w:sz w:val="20"/>
          <w:szCs w:val="20"/>
        </w:rPr>
        <w:t xml:space="preserve">This form should be completed as fully as possible as it forms part of the request to the LA for funding for the assessment. </w:t>
      </w:r>
      <w:r w:rsidR="00C23D75" w:rsidRPr="000229EA">
        <w:rPr>
          <w:rFonts w:cs="Arial"/>
          <w:sz w:val="20"/>
          <w:szCs w:val="20"/>
        </w:rPr>
        <w:t xml:space="preserve">Please complete all sections. </w:t>
      </w:r>
    </w:p>
    <w:p w14:paraId="5A3AF8F8" w14:textId="77777777" w:rsidR="003B1060" w:rsidRPr="000229EA" w:rsidRDefault="003B1060" w:rsidP="003B1060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60F5F" w:rsidRPr="000229EA" w14:paraId="2AF9A788" w14:textId="77777777" w:rsidTr="00D337B8">
        <w:trPr>
          <w:trHeight w:val="301"/>
        </w:trPr>
        <w:tc>
          <w:tcPr>
            <w:tcW w:w="10343" w:type="dxa"/>
          </w:tcPr>
          <w:p w14:paraId="41D234CA" w14:textId="0B953EF9" w:rsidR="00960F5F" w:rsidRPr="000229EA" w:rsidRDefault="00960F5F" w:rsidP="00A0369D">
            <w:pPr>
              <w:rPr>
                <w:b/>
                <w:bCs/>
                <w:sz w:val="20"/>
                <w:szCs w:val="20"/>
              </w:rPr>
            </w:pPr>
            <w:r w:rsidRPr="000229EA">
              <w:rPr>
                <w:b/>
                <w:bCs/>
                <w:sz w:val="20"/>
                <w:szCs w:val="20"/>
              </w:rPr>
              <w:t>What would you ideally like the outcomes of this referral to be?</w:t>
            </w:r>
          </w:p>
          <w:p w14:paraId="56F25D7F" w14:textId="77777777" w:rsidR="00960F5F" w:rsidRPr="000229EA" w:rsidRDefault="00960F5F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60F5F" w:rsidRPr="00947C32" w14:paraId="164B0423" w14:textId="77777777" w:rsidTr="00D337B8">
        <w:trPr>
          <w:trHeight w:val="1615"/>
        </w:trPr>
        <w:tc>
          <w:tcPr>
            <w:tcW w:w="10343" w:type="dxa"/>
          </w:tcPr>
          <w:p w14:paraId="339C775A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DB27762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6C810B6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80C1017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919C796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AD2DBE7" w14:textId="61D23A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BD79B05" w14:textId="77777777" w:rsidR="003B1060" w:rsidRDefault="003B1060" w:rsidP="003B1060">
      <w:pPr>
        <w:rPr>
          <w:rFonts w:cs="Arial"/>
          <w:b/>
          <w:bCs/>
          <w:sz w:val="22"/>
        </w:rPr>
      </w:pPr>
    </w:p>
    <w:p w14:paraId="1962F64C" w14:textId="4A557F00" w:rsidR="003B1060" w:rsidRPr="00947C32" w:rsidRDefault="00AF7ACA" w:rsidP="00AF4C89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FORM</w:t>
      </w:r>
      <w:r w:rsidR="00274710" w:rsidRPr="00947C32">
        <w:rPr>
          <w:rFonts w:cs="Arial"/>
          <w:b/>
          <w:bCs/>
          <w:sz w:val="20"/>
          <w:szCs w:val="20"/>
        </w:rPr>
        <w:t xml:space="preserve"> ONE - </w:t>
      </w:r>
      <w:r w:rsidR="003B1060" w:rsidRPr="00947C32">
        <w:rPr>
          <w:rFonts w:cs="Arial"/>
          <w:b/>
          <w:bCs/>
          <w:sz w:val="20"/>
          <w:szCs w:val="20"/>
        </w:rPr>
        <w:t>SECTION ONE - S</w:t>
      </w:r>
      <w:r w:rsidR="00887E47" w:rsidRPr="00947C32">
        <w:rPr>
          <w:rFonts w:cs="Arial"/>
          <w:b/>
          <w:bCs/>
          <w:sz w:val="20"/>
          <w:szCs w:val="20"/>
        </w:rPr>
        <w:t>TUDENT</w:t>
      </w:r>
    </w:p>
    <w:p w14:paraId="048F6F3F" w14:textId="77777777" w:rsidR="003B1060" w:rsidRPr="00947C32" w:rsidRDefault="003B1060" w:rsidP="003B1060">
      <w:pPr>
        <w:rPr>
          <w:rFonts w:cs="Arial"/>
          <w:sz w:val="20"/>
          <w:szCs w:val="20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2667"/>
        <w:gridCol w:w="982"/>
        <w:gridCol w:w="1842"/>
        <w:gridCol w:w="1647"/>
        <w:gridCol w:w="196"/>
        <w:gridCol w:w="1063"/>
      </w:tblGrid>
      <w:tr w:rsidR="003B1060" w:rsidRPr="00947C32" w14:paraId="0BF31FAC" w14:textId="77777777" w:rsidTr="00980AB0">
        <w:trPr>
          <w:trHeight w:val="295"/>
        </w:trPr>
        <w:tc>
          <w:tcPr>
            <w:tcW w:w="5524" w:type="dxa"/>
            <w:gridSpan w:val="3"/>
            <w:vAlign w:val="center"/>
          </w:tcPr>
          <w:p w14:paraId="0DAB68C1" w14:textId="0B4CEE02" w:rsidR="003B1060" w:rsidRPr="00947C32" w:rsidRDefault="003B1060" w:rsidP="000B431F">
            <w:pPr>
              <w:pStyle w:val="Heading2"/>
              <w:rPr>
                <w:szCs w:val="20"/>
              </w:rPr>
            </w:pPr>
            <w:r w:rsidRPr="00947C32">
              <w:rPr>
                <w:szCs w:val="20"/>
              </w:rPr>
              <w:t>Child</w:t>
            </w:r>
            <w:r w:rsidR="00980AB0" w:rsidRPr="00947C32">
              <w:rPr>
                <w:szCs w:val="20"/>
              </w:rPr>
              <w:t xml:space="preserve"> or y</w:t>
            </w:r>
            <w:r w:rsidR="00031D45" w:rsidRPr="00947C32">
              <w:rPr>
                <w:szCs w:val="20"/>
              </w:rPr>
              <w:t xml:space="preserve">oung </w:t>
            </w:r>
            <w:r w:rsidR="00980AB0" w:rsidRPr="00947C32">
              <w:rPr>
                <w:szCs w:val="20"/>
              </w:rPr>
              <w:t>p</w:t>
            </w:r>
            <w:r w:rsidR="00031D45" w:rsidRPr="00947C32">
              <w:rPr>
                <w:szCs w:val="20"/>
              </w:rPr>
              <w:t>erson’s</w:t>
            </w:r>
            <w:r w:rsidRPr="00947C32">
              <w:rPr>
                <w:szCs w:val="20"/>
              </w:rPr>
              <w:t xml:space="preserve"> </w:t>
            </w:r>
            <w:r w:rsidR="00980AB0" w:rsidRPr="00947C32">
              <w:rPr>
                <w:szCs w:val="20"/>
              </w:rPr>
              <w:t>n</w:t>
            </w:r>
            <w:r w:rsidRPr="00947C32">
              <w:rPr>
                <w:szCs w:val="20"/>
              </w:rPr>
              <w:t>ame</w:t>
            </w:r>
          </w:p>
        </w:tc>
        <w:tc>
          <w:tcPr>
            <w:tcW w:w="1842" w:type="dxa"/>
            <w:vAlign w:val="center"/>
          </w:tcPr>
          <w:p w14:paraId="03DE75AE" w14:textId="77777777" w:rsidR="003B1060" w:rsidRPr="00947C32" w:rsidRDefault="003B1060" w:rsidP="000B431F">
            <w:pPr>
              <w:pStyle w:val="Heading2"/>
              <w:rPr>
                <w:szCs w:val="20"/>
              </w:rPr>
            </w:pPr>
            <w:r w:rsidRPr="00947C32">
              <w:rPr>
                <w:szCs w:val="20"/>
              </w:rPr>
              <w:t>Gender</w:t>
            </w:r>
          </w:p>
        </w:tc>
        <w:tc>
          <w:tcPr>
            <w:tcW w:w="1647" w:type="dxa"/>
            <w:vAlign w:val="center"/>
          </w:tcPr>
          <w:p w14:paraId="08554538" w14:textId="77777777" w:rsidR="003B106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259" w:type="dxa"/>
            <w:gridSpan w:val="2"/>
            <w:vAlign w:val="center"/>
          </w:tcPr>
          <w:p w14:paraId="5D71EDD0" w14:textId="77777777" w:rsidR="00980AB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 xml:space="preserve">Year </w:t>
            </w:r>
          </w:p>
          <w:p w14:paraId="4A4D20E0" w14:textId="614CE173" w:rsidR="003B106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>(N-13)</w:t>
            </w:r>
          </w:p>
        </w:tc>
      </w:tr>
      <w:tr w:rsidR="003B1060" w:rsidRPr="00947C32" w14:paraId="35091462" w14:textId="77777777" w:rsidTr="00980AB0">
        <w:trPr>
          <w:trHeight w:val="649"/>
        </w:trPr>
        <w:tc>
          <w:tcPr>
            <w:tcW w:w="5524" w:type="dxa"/>
            <w:gridSpan w:val="3"/>
            <w:vAlign w:val="center"/>
          </w:tcPr>
          <w:p w14:paraId="1D931217" w14:textId="01308FC7" w:rsidR="003B106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First Name:</w:t>
            </w:r>
          </w:p>
          <w:p w14:paraId="3F08697C" w14:textId="77777777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  <w:p w14:paraId="28837A52" w14:textId="77777777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Surname:</w:t>
            </w:r>
          </w:p>
          <w:p w14:paraId="0912CB5A" w14:textId="40C3899F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0FE236" w14:textId="070710F1" w:rsidR="00980AB0" w:rsidRPr="00947C32" w:rsidRDefault="00980AB0" w:rsidP="00980AB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965F308" w14:textId="1B492CEB" w:rsidR="003B1060" w:rsidRPr="00947C32" w:rsidRDefault="003B1060" w:rsidP="000B431F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7294355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0D8B48D3" w14:textId="77777777" w:rsidTr="00A215F8">
        <w:trPr>
          <w:trHeight w:val="649"/>
        </w:trPr>
        <w:tc>
          <w:tcPr>
            <w:tcW w:w="1875" w:type="dxa"/>
            <w:vAlign w:val="center"/>
          </w:tcPr>
          <w:p w14:paraId="385FBAC9" w14:textId="2E231293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Home Address</w:t>
            </w:r>
            <w:r w:rsidR="00FE25B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397" w:type="dxa"/>
            <w:gridSpan w:val="6"/>
            <w:vAlign w:val="center"/>
          </w:tcPr>
          <w:p w14:paraId="4B8D79ED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5972B4D2" w14:textId="77777777" w:rsidTr="00980AB0">
        <w:trPr>
          <w:trHeight w:val="472"/>
        </w:trPr>
        <w:tc>
          <w:tcPr>
            <w:tcW w:w="1875" w:type="dxa"/>
            <w:vAlign w:val="center"/>
          </w:tcPr>
          <w:p w14:paraId="33758452" w14:textId="128C5331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Postcode</w:t>
            </w:r>
            <w:r w:rsidR="00FE25B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vAlign w:val="center"/>
          </w:tcPr>
          <w:p w14:paraId="3E620412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1430EEA" w14:textId="558DC419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Tel No</w:t>
            </w:r>
            <w:r w:rsidR="00E66E2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4"/>
            <w:vAlign w:val="center"/>
          </w:tcPr>
          <w:p w14:paraId="14A001D3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0D173EA9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208FCCD5" w14:textId="18D06A6D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Parent/Carer</w:t>
            </w:r>
            <w:r w:rsidR="00CC2193" w:rsidRPr="00947C32">
              <w:rPr>
                <w:rFonts w:cs="Arial"/>
                <w:sz w:val="20"/>
                <w:szCs w:val="20"/>
              </w:rPr>
              <w:t xml:space="preserve"> </w:t>
            </w:r>
            <w:r w:rsidR="00760A34">
              <w:rPr>
                <w:rFonts w:cs="Arial"/>
                <w:sz w:val="20"/>
                <w:szCs w:val="20"/>
              </w:rPr>
              <w:t>N</w:t>
            </w:r>
            <w:r w:rsidR="00CC2193" w:rsidRPr="00947C32">
              <w:rPr>
                <w:rFonts w:cs="Arial"/>
                <w:sz w:val="20"/>
                <w:szCs w:val="20"/>
              </w:rPr>
              <w:t>ame</w:t>
            </w:r>
            <w:r w:rsidR="00760A3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397" w:type="dxa"/>
            <w:gridSpan w:val="6"/>
            <w:vAlign w:val="center"/>
          </w:tcPr>
          <w:p w14:paraId="47B1DA79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689EFE34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4FCB7FAF" w14:textId="58D1EBD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Contact Email</w:t>
            </w:r>
            <w:r w:rsidR="00F17504">
              <w:rPr>
                <w:rFonts w:cs="Arial"/>
                <w:sz w:val="20"/>
                <w:szCs w:val="20"/>
              </w:rPr>
              <w:t>:</w:t>
            </w:r>
            <w:r w:rsidRPr="00947C3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397" w:type="dxa"/>
            <w:gridSpan w:val="6"/>
            <w:vAlign w:val="center"/>
          </w:tcPr>
          <w:p w14:paraId="4CEE2F72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508523EB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368B1045" w14:textId="0851868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Home </w:t>
            </w:r>
            <w:r w:rsidR="000B71ED" w:rsidRPr="00947C32">
              <w:rPr>
                <w:rFonts w:cs="Arial"/>
                <w:sz w:val="20"/>
                <w:szCs w:val="20"/>
              </w:rPr>
              <w:t>L</w:t>
            </w:r>
            <w:r w:rsidRPr="00947C32">
              <w:rPr>
                <w:rFonts w:cs="Arial"/>
                <w:sz w:val="20"/>
                <w:szCs w:val="20"/>
              </w:rPr>
              <w:t>anguage</w:t>
            </w:r>
            <w:r w:rsidR="00F17504">
              <w:rPr>
                <w:rFonts w:cs="Arial"/>
                <w:sz w:val="20"/>
                <w:szCs w:val="20"/>
              </w:rPr>
              <w:t>:</w:t>
            </w:r>
            <w:r w:rsidRPr="00947C3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397" w:type="dxa"/>
            <w:gridSpan w:val="6"/>
            <w:vAlign w:val="center"/>
          </w:tcPr>
          <w:p w14:paraId="0FFBF8D1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34DEF1E4" w14:textId="77777777" w:rsidTr="00D4377A">
        <w:trPr>
          <w:trHeight w:val="472"/>
        </w:trPr>
        <w:tc>
          <w:tcPr>
            <w:tcW w:w="1875" w:type="dxa"/>
            <w:vAlign w:val="center"/>
          </w:tcPr>
          <w:p w14:paraId="1EBFDED7" w14:textId="3AA2A05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Home Borough</w:t>
            </w:r>
            <w:r w:rsidR="00F1750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vAlign w:val="center"/>
          </w:tcPr>
          <w:p w14:paraId="41D4AA3C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59770AE5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Does the pupil have an EHCP?  </w:t>
            </w:r>
          </w:p>
          <w:p w14:paraId="1B6C6CF7" w14:textId="1FA35EC2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65292A" w14:textId="22FD6268" w:rsidR="00A215F8" w:rsidRPr="00947C32" w:rsidRDefault="00CC219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Y</w:t>
            </w:r>
            <w:r w:rsidR="00A215F8" w:rsidRPr="00947C32">
              <w:rPr>
                <w:rFonts w:cs="Arial"/>
                <w:sz w:val="20"/>
                <w:szCs w:val="20"/>
              </w:rPr>
              <w:t>es</w:t>
            </w:r>
          </w:p>
        </w:tc>
        <w:tc>
          <w:tcPr>
            <w:tcW w:w="1063" w:type="dxa"/>
            <w:vAlign w:val="center"/>
          </w:tcPr>
          <w:p w14:paraId="16938841" w14:textId="50DDDCDF" w:rsidR="00A215F8" w:rsidRPr="00947C32" w:rsidRDefault="00CC219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N</w:t>
            </w:r>
            <w:r w:rsidR="00A215F8" w:rsidRPr="00947C32">
              <w:rPr>
                <w:rFonts w:cs="Arial"/>
                <w:sz w:val="20"/>
                <w:szCs w:val="20"/>
              </w:rPr>
              <w:t>o</w:t>
            </w:r>
          </w:p>
        </w:tc>
      </w:tr>
      <w:tr w:rsidR="00D4377A" w:rsidRPr="00947C32" w14:paraId="6B8A39A5" w14:textId="77777777" w:rsidTr="009A2D49">
        <w:trPr>
          <w:trHeight w:val="472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15683375" w14:textId="77777777" w:rsidR="002E6C4A" w:rsidRDefault="00E94376" w:rsidP="000B43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Local Authority </w:t>
            </w:r>
            <w:r w:rsidR="00D4377A" w:rsidRPr="00947C32">
              <w:rPr>
                <w:rFonts w:cs="Arial"/>
                <w:sz w:val="20"/>
                <w:szCs w:val="20"/>
              </w:rPr>
              <w:t>EHCP Coordinator</w:t>
            </w:r>
          </w:p>
          <w:p w14:paraId="00796A79" w14:textId="089D317E" w:rsidR="002E6C4A" w:rsidRPr="002E6C4A" w:rsidRDefault="002E6C4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4A">
              <w:rPr>
                <w:rFonts w:cs="Arial"/>
                <w:b/>
                <w:bCs/>
                <w:sz w:val="20"/>
                <w:szCs w:val="20"/>
              </w:rPr>
              <w:t>at the Local Authority</w:t>
            </w:r>
          </w:p>
          <w:p w14:paraId="1E6452DE" w14:textId="4CF6576F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09CBCDAB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6A9DC361" w14:textId="30B944E2" w:rsidR="00D4377A" w:rsidRPr="00947C32" w:rsidRDefault="00E94376" w:rsidP="000B43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Local Authority </w:t>
            </w:r>
            <w:r w:rsidR="00D4377A" w:rsidRPr="00947C32">
              <w:rPr>
                <w:rFonts w:cs="Arial"/>
                <w:sz w:val="20"/>
                <w:szCs w:val="20"/>
              </w:rPr>
              <w:t>EHCP Coordinator Email address/Telephone</w:t>
            </w:r>
          </w:p>
        </w:tc>
        <w:tc>
          <w:tcPr>
            <w:tcW w:w="2906" w:type="dxa"/>
            <w:gridSpan w:val="3"/>
            <w:tcBorders>
              <w:bottom w:val="single" w:sz="4" w:space="0" w:color="auto"/>
            </w:tcBorders>
            <w:vAlign w:val="center"/>
          </w:tcPr>
          <w:p w14:paraId="3E11A539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  <w:p w14:paraId="7AEC5EBA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  <w:p w14:paraId="33194574" w14:textId="45FC4B95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C2242A" w14:textId="77777777" w:rsidR="003B1060" w:rsidRPr="00947C32" w:rsidRDefault="003B1060" w:rsidP="003B1060">
      <w:pPr>
        <w:rPr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87"/>
      </w:tblGrid>
      <w:tr w:rsidR="00B800B5" w:rsidRPr="00947C32" w14:paraId="0B11AF2E" w14:textId="77777777" w:rsidTr="00B800B5">
        <w:trPr>
          <w:trHeight w:val="370"/>
        </w:trPr>
        <w:tc>
          <w:tcPr>
            <w:tcW w:w="10343" w:type="dxa"/>
            <w:gridSpan w:val="2"/>
            <w:vAlign w:val="center"/>
          </w:tcPr>
          <w:p w14:paraId="6F0AC418" w14:textId="03B02843" w:rsidR="00B800B5" w:rsidRPr="00947C32" w:rsidRDefault="002E6C4A" w:rsidP="00D87A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B800B5" w:rsidRPr="00947C32">
              <w:rPr>
                <w:rFonts w:cs="Arial"/>
                <w:sz w:val="20"/>
                <w:szCs w:val="20"/>
              </w:rPr>
              <w:t xml:space="preserve">lease complete the below </w:t>
            </w:r>
            <w:r w:rsidR="007916BD" w:rsidRPr="00947C32">
              <w:rPr>
                <w:rFonts w:cs="Arial"/>
                <w:sz w:val="20"/>
                <w:szCs w:val="20"/>
              </w:rPr>
              <w:t>5 question</w:t>
            </w:r>
            <w:r w:rsidR="00227BC2" w:rsidRPr="00947C32">
              <w:rPr>
                <w:rFonts w:cs="Arial"/>
                <w:sz w:val="20"/>
                <w:szCs w:val="20"/>
              </w:rPr>
              <w:t>s</w:t>
            </w:r>
            <w:r w:rsidR="007916BD" w:rsidRPr="00947C32">
              <w:rPr>
                <w:rFonts w:cs="Arial"/>
                <w:sz w:val="20"/>
                <w:szCs w:val="20"/>
              </w:rPr>
              <w:t xml:space="preserve"> with</w:t>
            </w:r>
            <w:r>
              <w:rPr>
                <w:rFonts w:cs="Arial"/>
                <w:sz w:val="20"/>
                <w:szCs w:val="20"/>
              </w:rPr>
              <w:t xml:space="preserve"> or on behalf of</w:t>
            </w:r>
            <w:r w:rsidR="007916BD" w:rsidRPr="00947C32">
              <w:rPr>
                <w:rFonts w:cs="Arial"/>
                <w:sz w:val="20"/>
                <w:szCs w:val="20"/>
              </w:rPr>
              <w:t xml:space="preserve"> the child or young person </w:t>
            </w:r>
          </w:p>
        </w:tc>
      </w:tr>
      <w:tr w:rsidR="00A07FBD" w:rsidRPr="00947C32" w14:paraId="27470475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4A33B604" w14:textId="670C3597" w:rsidR="00A07FBD" w:rsidRPr="00947C32" w:rsidRDefault="00785E1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are your strengths?</w:t>
            </w:r>
          </w:p>
        </w:tc>
        <w:tc>
          <w:tcPr>
            <w:tcW w:w="7087" w:type="dxa"/>
            <w:vAlign w:val="center"/>
          </w:tcPr>
          <w:p w14:paraId="16A8FA22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29BB14E2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3CDA8C59" w14:textId="46C7FC71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52904" w:rsidRPr="00947C32" w14:paraId="37D59E60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6A82B2F9" w14:textId="50123F1E" w:rsidR="00652904" w:rsidRPr="00947C32" w:rsidRDefault="00785E1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are your interests?</w:t>
            </w:r>
          </w:p>
        </w:tc>
        <w:tc>
          <w:tcPr>
            <w:tcW w:w="7087" w:type="dxa"/>
            <w:vAlign w:val="center"/>
          </w:tcPr>
          <w:p w14:paraId="34B883BA" w14:textId="77777777" w:rsidR="00652904" w:rsidRPr="00947C32" w:rsidRDefault="00652904" w:rsidP="000B431F">
            <w:pPr>
              <w:rPr>
                <w:rFonts w:cs="Arial"/>
                <w:sz w:val="20"/>
                <w:szCs w:val="20"/>
              </w:rPr>
            </w:pPr>
          </w:p>
          <w:p w14:paraId="5FC29481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58044B9D" w14:textId="25A255CE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07FBD" w:rsidRPr="00947C32" w14:paraId="55EA16EB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1929A8A3" w14:textId="73625806" w:rsidR="00A07FBD" w:rsidRPr="00947C32" w:rsidRDefault="003C7F3A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helps you to learn?</w:t>
            </w:r>
          </w:p>
        </w:tc>
        <w:tc>
          <w:tcPr>
            <w:tcW w:w="7087" w:type="dxa"/>
            <w:vAlign w:val="center"/>
          </w:tcPr>
          <w:p w14:paraId="2AB30BA2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6273195D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6E372DEF" w14:textId="31D20E15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07FBD" w:rsidRPr="00947C32" w14:paraId="21CE6B8B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4D92E851" w14:textId="2760AEE7" w:rsidR="00A07FBD" w:rsidRPr="00947C32" w:rsidRDefault="0011536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What do you avoid? </w:t>
            </w:r>
          </w:p>
        </w:tc>
        <w:tc>
          <w:tcPr>
            <w:tcW w:w="7087" w:type="dxa"/>
            <w:vAlign w:val="center"/>
          </w:tcPr>
          <w:p w14:paraId="155CF934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2C85754A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17E75C58" w14:textId="2AD0EF9F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52904" w:rsidRPr="00947C32" w14:paraId="48958424" w14:textId="77777777" w:rsidTr="00C20AF6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7008998" w14:textId="38F36D10" w:rsidR="00652904" w:rsidRPr="00947C32" w:rsidRDefault="0011536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What do you find motivating?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3F5C24C" w14:textId="77777777" w:rsidR="00652904" w:rsidRPr="00947C32" w:rsidRDefault="00652904" w:rsidP="000B431F">
            <w:pPr>
              <w:rPr>
                <w:rFonts w:cs="Arial"/>
                <w:sz w:val="20"/>
                <w:szCs w:val="20"/>
              </w:rPr>
            </w:pPr>
          </w:p>
          <w:p w14:paraId="177139B5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550554DD" w14:textId="462BBFFD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BF2429D" w14:textId="5F79FC19" w:rsidR="003B1060" w:rsidRPr="00947C32" w:rsidRDefault="003B1060" w:rsidP="003B1060">
      <w:pPr>
        <w:rPr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87"/>
      </w:tblGrid>
      <w:tr w:rsidR="00A215F8" w:rsidRPr="00947C32" w14:paraId="40C60191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6F1885A9" w14:textId="3CC74572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Medical diagnoses</w:t>
            </w:r>
          </w:p>
        </w:tc>
        <w:tc>
          <w:tcPr>
            <w:tcW w:w="7087" w:type="dxa"/>
            <w:vAlign w:val="center"/>
          </w:tcPr>
          <w:p w14:paraId="1ACC8BE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341EBE02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A6C1DF5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71FD44A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B33C252" w14:textId="25CE8A78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Physical – gross and fine motor </w:t>
            </w:r>
            <w:r w:rsidR="000B71ED" w:rsidRPr="00947C32">
              <w:rPr>
                <w:sz w:val="20"/>
                <w:szCs w:val="20"/>
              </w:rPr>
              <w:t>skills</w:t>
            </w:r>
            <w:r w:rsidRPr="00947C32">
              <w:rPr>
                <w:sz w:val="20"/>
                <w:szCs w:val="20"/>
              </w:rPr>
              <w:t xml:space="preserve"> </w:t>
            </w:r>
          </w:p>
          <w:p w14:paraId="0736EF0C" w14:textId="43C00C8B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17D4AE4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EAEFB2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39E4BC7D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BAF4671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B1FDC4C" w14:textId="02FDDEE3" w:rsidR="00A215F8" w:rsidRPr="00947C32" w:rsidRDefault="00270BC1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Mobility – Wheelchair user</w:t>
            </w:r>
            <w:r w:rsidR="00E33F2D" w:rsidRPr="00947C32">
              <w:rPr>
                <w:sz w:val="20"/>
                <w:szCs w:val="20"/>
              </w:rPr>
              <w:t xml:space="preserve">? </w:t>
            </w:r>
          </w:p>
        </w:tc>
        <w:tc>
          <w:tcPr>
            <w:tcW w:w="7087" w:type="dxa"/>
            <w:vAlign w:val="center"/>
          </w:tcPr>
          <w:p w14:paraId="5053190A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EF46EC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224A691D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BD3481A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7A2527A6" w14:textId="33B2363F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Sensory – Vision </w:t>
            </w:r>
          </w:p>
          <w:p w14:paraId="2E2E2CC7" w14:textId="29CD426B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C788BF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779E22A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08A422AF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947C32" w14:paraId="2E5E7173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112E0040" w14:textId="693AE447" w:rsidR="00270BC1" w:rsidRPr="00947C32" w:rsidRDefault="00270BC1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Sensory – Hearing</w:t>
            </w:r>
          </w:p>
        </w:tc>
        <w:tc>
          <w:tcPr>
            <w:tcW w:w="7087" w:type="dxa"/>
            <w:vAlign w:val="center"/>
          </w:tcPr>
          <w:p w14:paraId="7A4182F9" w14:textId="77777777" w:rsidR="05A505C5" w:rsidRPr="00947C32" w:rsidRDefault="05A505C5" w:rsidP="05A505C5">
            <w:pPr>
              <w:rPr>
                <w:rFonts w:cs="Arial"/>
                <w:sz w:val="20"/>
                <w:szCs w:val="20"/>
              </w:rPr>
            </w:pPr>
          </w:p>
          <w:p w14:paraId="4A2F8450" w14:textId="77777777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  <w:p w14:paraId="386B3A2B" w14:textId="3E4A79CD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947C32" w14:paraId="68B9EC85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3CB9BF6" w14:textId="6048D003" w:rsidR="00270BC1" w:rsidRPr="00947C32" w:rsidRDefault="00270BC1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Sensory </w:t>
            </w:r>
            <w:r w:rsidR="00C51F8E">
              <w:rPr>
                <w:sz w:val="20"/>
                <w:szCs w:val="20"/>
              </w:rPr>
              <w:t>–</w:t>
            </w:r>
            <w:r w:rsidR="00124F06">
              <w:rPr>
                <w:sz w:val="20"/>
                <w:szCs w:val="20"/>
              </w:rPr>
              <w:t xml:space="preserve"> </w:t>
            </w:r>
            <w:r w:rsidR="00D212A0">
              <w:rPr>
                <w:sz w:val="20"/>
                <w:szCs w:val="20"/>
              </w:rPr>
              <w:t>D</w:t>
            </w:r>
            <w:r w:rsidRPr="00947C32">
              <w:rPr>
                <w:sz w:val="20"/>
                <w:szCs w:val="20"/>
              </w:rPr>
              <w:t>iet/needs?</w:t>
            </w:r>
          </w:p>
          <w:p w14:paraId="45127D7C" w14:textId="56D7E727" w:rsidR="00CC2193" w:rsidRPr="00947C32" w:rsidRDefault="00CC2193" w:rsidP="05A505C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5BB4F0F" w14:textId="77777777" w:rsidR="05A505C5" w:rsidRPr="00947C32" w:rsidRDefault="05A505C5" w:rsidP="05A505C5">
            <w:pPr>
              <w:rPr>
                <w:rFonts w:cs="Arial"/>
                <w:sz w:val="20"/>
                <w:szCs w:val="20"/>
              </w:rPr>
            </w:pPr>
          </w:p>
          <w:p w14:paraId="59715040" w14:textId="77777777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  <w:p w14:paraId="336232EA" w14:textId="2DD4D80E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5595B078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E252B3C" w14:textId="77777777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Medication which may impact wellbeing? </w:t>
            </w:r>
          </w:p>
          <w:p w14:paraId="1381CD96" w14:textId="7E6F0C1A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5B8B98C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4AB329B1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565352A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C80ED2" w14:textId="77777777" w:rsidR="000649EB" w:rsidRPr="00947C32" w:rsidRDefault="000649EB" w:rsidP="003B1060">
      <w:pPr>
        <w:rPr>
          <w:sz w:val="20"/>
          <w:szCs w:val="20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16"/>
      </w:tblGrid>
      <w:tr w:rsidR="003877A4" w:rsidRPr="00947C32" w14:paraId="03CA6AEB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4BDF1207" w14:textId="52117578" w:rsidR="003877A4" w:rsidRPr="00947C32" w:rsidRDefault="3E556D27" w:rsidP="05A505C5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Give details of the </w:t>
            </w:r>
            <w:r w:rsidR="2CFCB7AA" w:rsidRPr="00947C32">
              <w:rPr>
                <w:rFonts w:cs="Arial"/>
                <w:sz w:val="20"/>
                <w:szCs w:val="20"/>
              </w:rPr>
              <w:t>child/young person's</w:t>
            </w:r>
            <w:r w:rsidRPr="00947C32">
              <w:rPr>
                <w:rFonts w:cs="Arial"/>
                <w:sz w:val="20"/>
                <w:szCs w:val="20"/>
              </w:rPr>
              <w:t xml:space="preserve"> physical or neurological ability and how it affects their school day </w:t>
            </w:r>
            <w:r w:rsidR="00E33F2D" w:rsidRPr="00947C32">
              <w:rPr>
                <w:rFonts w:cs="Arial"/>
                <w:sz w:val="20"/>
                <w:szCs w:val="20"/>
              </w:rPr>
              <w:t>and</w:t>
            </w:r>
            <w:r w:rsidRPr="00947C32">
              <w:rPr>
                <w:rFonts w:cs="Arial"/>
                <w:sz w:val="20"/>
                <w:szCs w:val="20"/>
              </w:rPr>
              <w:t xml:space="preserve"> learning</w:t>
            </w:r>
          </w:p>
        </w:tc>
        <w:tc>
          <w:tcPr>
            <w:tcW w:w="7016" w:type="dxa"/>
            <w:vAlign w:val="center"/>
          </w:tcPr>
          <w:p w14:paraId="31401DF7" w14:textId="0BDAC44E" w:rsidR="00C20AF6" w:rsidRPr="00947C32" w:rsidRDefault="00C20AF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027B3577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7B3B537" w14:textId="49EEEDAD" w:rsidR="003877A4" w:rsidRPr="00947C32" w:rsidRDefault="00274710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Give details of the child/young person’s c</w:t>
            </w:r>
            <w:r w:rsidR="3E556D27" w:rsidRPr="00947C32">
              <w:rPr>
                <w:sz w:val="20"/>
                <w:szCs w:val="20"/>
              </w:rPr>
              <w:t>ommunication</w:t>
            </w:r>
            <w:r w:rsidRPr="00947C32">
              <w:rPr>
                <w:sz w:val="20"/>
                <w:szCs w:val="20"/>
              </w:rPr>
              <w:t xml:space="preserve"> skills </w:t>
            </w:r>
          </w:p>
          <w:p w14:paraId="07747937" w14:textId="0AFEE013" w:rsidR="003877A4" w:rsidRPr="00947C32" w:rsidRDefault="00073EB1" w:rsidP="05A50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example - </w:t>
            </w:r>
            <w:r w:rsidR="00274710" w:rsidRPr="00947C32">
              <w:rPr>
                <w:sz w:val="20"/>
                <w:szCs w:val="20"/>
              </w:rPr>
              <w:t>c</w:t>
            </w:r>
            <w:r w:rsidR="7E6DD237" w:rsidRPr="00947C32">
              <w:rPr>
                <w:sz w:val="20"/>
                <w:szCs w:val="20"/>
              </w:rPr>
              <w:t xml:space="preserve">an follow </w:t>
            </w:r>
            <w:r w:rsidR="00A059BA">
              <w:rPr>
                <w:sz w:val="20"/>
                <w:szCs w:val="20"/>
              </w:rPr>
              <w:t>1-</w:t>
            </w:r>
            <w:r w:rsidR="7E6DD237" w:rsidRPr="00947C32">
              <w:rPr>
                <w:sz w:val="20"/>
                <w:szCs w:val="20"/>
              </w:rPr>
              <w:t xml:space="preserve">word, </w:t>
            </w:r>
            <w:r w:rsidR="000B7033">
              <w:rPr>
                <w:sz w:val="20"/>
                <w:szCs w:val="20"/>
              </w:rPr>
              <w:t>2</w:t>
            </w:r>
            <w:r w:rsidR="00C23D75" w:rsidRPr="00947C32">
              <w:rPr>
                <w:sz w:val="20"/>
                <w:szCs w:val="20"/>
              </w:rPr>
              <w:t>-</w:t>
            </w:r>
            <w:r w:rsidR="7E6DD237" w:rsidRPr="00947C32">
              <w:rPr>
                <w:sz w:val="20"/>
                <w:szCs w:val="20"/>
              </w:rPr>
              <w:t>word, short complex commands, follow group conversation</w:t>
            </w:r>
          </w:p>
          <w:p w14:paraId="1A5ADD2B" w14:textId="791CF8B1" w:rsidR="003877A4" w:rsidRPr="00947C32" w:rsidRDefault="00443F0B" w:rsidP="05A50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3E556D27" w:rsidRPr="00947C32">
              <w:rPr>
                <w:sz w:val="20"/>
                <w:szCs w:val="20"/>
              </w:rPr>
              <w:t>ny use of visual support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016" w:type="dxa"/>
            <w:vAlign w:val="center"/>
          </w:tcPr>
          <w:p w14:paraId="33774ABE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11031A3D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FFD46E5" w14:textId="3C24F69E" w:rsidR="003877A4" w:rsidRPr="00947C32" w:rsidRDefault="003877A4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Achievement levels</w:t>
            </w:r>
            <w:r w:rsidR="00274710" w:rsidRPr="00947C32">
              <w:rPr>
                <w:sz w:val="20"/>
                <w:szCs w:val="20"/>
              </w:rPr>
              <w:t xml:space="preserve"> – </w:t>
            </w:r>
            <w:r w:rsidRPr="00947C32">
              <w:rPr>
                <w:sz w:val="20"/>
                <w:szCs w:val="20"/>
              </w:rPr>
              <w:t xml:space="preserve"> </w:t>
            </w:r>
          </w:p>
          <w:p w14:paraId="75C881BE" w14:textId="7503F380" w:rsidR="003877A4" w:rsidRPr="00947C32" w:rsidRDefault="05A505C5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Reading, writing and maths</w:t>
            </w:r>
          </w:p>
          <w:p w14:paraId="1295B50F" w14:textId="6B2C1F01" w:rsidR="004902E3" w:rsidRPr="00947C32" w:rsidRDefault="004902E3" w:rsidP="05A505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16" w:type="dxa"/>
            <w:vAlign w:val="center"/>
          </w:tcPr>
          <w:p w14:paraId="144FA93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4F1B4F43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65BCA49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56088F49" w14:textId="77777777" w:rsidTr="00C20AF6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F12406C" w14:textId="77777777" w:rsidR="003877A4" w:rsidRPr="00947C32" w:rsidRDefault="003877A4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Cognitive function – memory, attention, reasoning, processing </w:t>
            </w:r>
          </w:p>
          <w:p w14:paraId="3A3E33CB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16" w:type="dxa"/>
            <w:tcBorders>
              <w:bottom w:val="single" w:sz="4" w:space="0" w:color="auto"/>
            </w:tcBorders>
            <w:vAlign w:val="center"/>
          </w:tcPr>
          <w:p w14:paraId="7F55D44D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1ABE7AD9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187B877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23A275" w14:textId="77777777" w:rsidR="00187FBA" w:rsidRDefault="00187FBA" w:rsidP="003B1060"/>
    <w:p w14:paraId="6FA90544" w14:textId="77777777" w:rsidR="006A49C8" w:rsidRDefault="006A49C8" w:rsidP="00187FBA">
      <w:pPr>
        <w:jc w:val="center"/>
        <w:rPr>
          <w:rFonts w:cs="Arial"/>
          <w:b/>
          <w:bCs/>
          <w:sz w:val="20"/>
          <w:szCs w:val="20"/>
        </w:rPr>
      </w:pPr>
      <w:bookmarkStart w:id="0" w:name="_Hlk69821778"/>
    </w:p>
    <w:p w14:paraId="400F6834" w14:textId="4411885C" w:rsidR="00A328D1" w:rsidRPr="00073EB1" w:rsidRDefault="00887E47" w:rsidP="00187FBA">
      <w:pPr>
        <w:jc w:val="center"/>
        <w:rPr>
          <w:rFonts w:cs="Arial"/>
          <w:b/>
          <w:bCs/>
          <w:sz w:val="20"/>
          <w:szCs w:val="20"/>
        </w:rPr>
      </w:pPr>
      <w:r w:rsidRPr="00073EB1">
        <w:rPr>
          <w:rFonts w:cs="Arial"/>
          <w:b/>
          <w:bCs/>
          <w:sz w:val="20"/>
          <w:szCs w:val="20"/>
        </w:rPr>
        <w:t xml:space="preserve">PART ONE - </w:t>
      </w:r>
      <w:r w:rsidR="00A328D1" w:rsidRPr="00073EB1">
        <w:rPr>
          <w:rFonts w:cs="Arial"/>
          <w:b/>
          <w:bCs/>
          <w:sz w:val="20"/>
          <w:szCs w:val="20"/>
        </w:rPr>
        <w:t xml:space="preserve">SECTION </w:t>
      </w:r>
      <w:r w:rsidR="006A6049" w:rsidRPr="00073EB1">
        <w:rPr>
          <w:rFonts w:cs="Arial"/>
          <w:b/>
          <w:bCs/>
          <w:sz w:val="20"/>
          <w:szCs w:val="20"/>
        </w:rPr>
        <w:t>TWO</w:t>
      </w:r>
      <w:r w:rsidR="00A328D1" w:rsidRPr="00073EB1">
        <w:rPr>
          <w:rFonts w:cs="Arial"/>
          <w:b/>
          <w:bCs/>
          <w:sz w:val="20"/>
          <w:szCs w:val="20"/>
        </w:rPr>
        <w:t xml:space="preserve"> </w:t>
      </w:r>
      <w:r w:rsidR="00ED213F" w:rsidRPr="00073EB1">
        <w:rPr>
          <w:rFonts w:cs="Arial"/>
          <w:b/>
          <w:bCs/>
          <w:sz w:val="20"/>
          <w:szCs w:val="20"/>
        </w:rPr>
        <w:t>–</w:t>
      </w:r>
      <w:r w:rsidR="00A328D1" w:rsidRPr="00073EB1">
        <w:rPr>
          <w:rFonts w:cs="Arial"/>
          <w:b/>
          <w:bCs/>
          <w:sz w:val="20"/>
          <w:szCs w:val="20"/>
        </w:rPr>
        <w:t xml:space="preserve"> </w:t>
      </w:r>
      <w:r w:rsidR="00ED213F" w:rsidRPr="00073EB1">
        <w:rPr>
          <w:rFonts w:cs="Arial"/>
          <w:b/>
          <w:bCs/>
          <w:sz w:val="20"/>
          <w:szCs w:val="20"/>
        </w:rPr>
        <w:t>E</w:t>
      </w:r>
      <w:r w:rsidRPr="00073EB1">
        <w:rPr>
          <w:rFonts w:cs="Arial"/>
          <w:b/>
          <w:bCs/>
          <w:sz w:val="20"/>
          <w:szCs w:val="20"/>
        </w:rPr>
        <w:t>NVIRONMENT</w:t>
      </w:r>
    </w:p>
    <w:bookmarkEnd w:id="0"/>
    <w:p w14:paraId="34E8DF7F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977"/>
        <w:gridCol w:w="1276"/>
        <w:gridCol w:w="3260"/>
      </w:tblGrid>
      <w:tr w:rsidR="00EF02CA" w:rsidRPr="00073EB1" w14:paraId="38337D54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15C42685" w14:textId="77777777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A5B730F" w14:textId="6D028C10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73EB1">
              <w:rPr>
                <w:rFonts w:cs="Arial"/>
                <w:b/>
                <w:bCs/>
                <w:sz w:val="20"/>
                <w:szCs w:val="20"/>
              </w:rPr>
              <w:t>School</w:t>
            </w:r>
          </w:p>
          <w:p w14:paraId="64D2D46A" w14:textId="2B87A43F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B43677" w14:textId="77777777" w:rsidR="00EF02CA" w:rsidRPr="00073EB1" w:rsidRDefault="00EF02C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F54206" w14:textId="1B1CDE3C" w:rsidR="00EF02CA" w:rsidRPr="00073EB1" w:rsidRDefault="00A11AAC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b/>
                <w:bCs/>
                <w:sz w:val="20"/>
                <w:szCs w:val="20"/>
              </w:rPr>
              <w:t>Any specialism</w:t>
            </w:r>
          </w:p>
        </w:tc>
        <w:tc>
          <w:tcPr>
            <w:tcW w:w="3260" w:type="dxa"/>
            <w:vAlign w:val="center"/>
          </w:tcPr>
          <w:p w14:paraId="072BD914" w14:textId="3CA6180B" w:rsidR="00EF02CA" w:rsidRPr="00073EB1" w:rsidRDefault="00EF02C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BC46B7" w:rsidRPr="00073EB1" w14:paraId="3065C621" w14:textId="77777777" w:rsidTr="00085CA9">
        <w:trPr>
          <w:cantSplit/>
          <w:trHeight w:val="624"/>
        </w:trPr>
        <w:tc>
          <w:tcPr>
            <w:tcW w:w="2972" w:type="dxa"/>
            <w:vAlign w:val="center"/>
          </w:tcPr>
          <w:p w14:paraId="6C8E1817" w14:textId="77777777" w:rsidR="00C7134E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Address </w:t>
            </w:r>
          </w:p>
          <w:p w14:paraId="42A4FD8B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5A699C54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2A5BC7AC" w14:textId="4E9F9024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Postcode</w:t>
            </w:r>
          </w:p>
        </w:tc>
        <w:tc>
          <w:tcPr>
            <w:tcW w:w="2977" w:type="dxa"/>
            <w:vAlign w:val="center"/>
          </w:tcPr>
          <w:p w14:paraId="72730FA2" w14:textId="77777777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</w:p>
          <w:p w14:paraId="7F8A9D09" w14:textId="77777777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  <w:p w14:paraId="2A2D519B" w14:textId="2C4B6195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  <w:p w14:paraId="62EB6426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06F4A653" w14:textId="03B74DB9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ADA61" w14:textId="5078325E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Is parking available? </w:t>
            </w:r>
          </w:p>
        </w:tc>
        <w:tc>
          <w:tcPr>
            <w:tcW w:w="3260" w:type="dxa"/>
            <w:vAlign w:val="center"/>
          </w:tcPr>
          <w:p w14:paraId="1E07E841" w14:textId="03703195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6447B" w:rsidRPr="00073EB1" w14:paraId="399E6CC3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B6EA286" w14:textId="77777777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LA</w:t>
            </w:r>
          </w:p>
        </w:tc>
        <w:tc>
          <w:tcPr>
            <w:tcW w:w="7513" w:type="dxa"/>
            <w:gridSpan w:val="3"/>
            <w:vAlign w:val="center"/>
          </w:tcPr>
          <w:p w14:paraId="688B0DD4" w14:textId="52B59A3A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6447B" w:rsidRPr="00073EB1" w14:paraId="434FF49F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33C66B25" w14:textId="4B2EB9CF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7513" w:type="dxa"/>
            <w:gridSpan w:val="3"/>
            <w:vAlign w:val="center"/>
          </w:tcPr>
          <w:p w14:paraId="0DBA68B7" w14:textId="77777777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E41DA" w:rsidRPr="00073EB1" w14:paraId="36C7E998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0DBF3A27" w14:textId="77777777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7513" w:type="dxa"/>
            <w:gridSpan w:val="3"/>
            <w:vAlign w:val="center"/>
          </w:tcPr>
          <w:p w14:paraId="0A1DDD85" w14:textId="04266636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E41DA" w:rsidRPr="00073EB1" w14:paraId="686F3AC6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7354E2A5" w14:textId="1BD0060A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Website </w:t>
            </w:r>
          </w:p>
        </w:tc>
        <w:tc>
          <w:tcPr>
            <w:tcW w:w="7513" w:type="dxa"/>
            <w:gridSpan w:val="3"/>
            <w:vAlign w:val="center"/>
          </w:tcPr>
          <w:p w14:paraId="1A87D7D1" w14:textId="77777777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073EB1" w14:paraId="6C0F6651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2E59417D" w14:textId="77777777" w:rsidR="003B1060" w:rsidRPr="00073EB1" w:rsidRDefault="003B106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Contact/SENCO</w:t>
            </w:r>
          </w:p>
        </w:tc>
        <w:tc>
          <w:tcPr>
            <w:tcW w:w="7513" w:type="dxa"/>
            <w:gridSpan w:val="3"/>
            <w:vAlign w:val="center"/>
          </w:tcPr>
          <w:p w14:paraId="31322703" w14:textId="77777777" w:rsidR="003B1060" w:rsidRPr="00073EB1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47458D" w:rsidRPr="00073EB1" w14:paraId="45E0EE5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5A0762D0" w14:textId="37FA7D3D" w:rsidR="0047458D" w:rsidRPr="00073EB1" w:rsidRDefault="00DD08BD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Contact/</w:t>
            </w:r>
            <w:r w:rsidR="00D4377A" w:rsidRPr="00073EB1">
              <w:rPr>
                <w:rFonts w:cs="Arial"/>
                <w:sz w:val="20"/>
                <w:szCs w:val="20"/>
              </w:rPr>
              <w:t>S</w:t>
            </w:r>
            <w:r w:rsidRPr="00073EB1">
              <w:rPr>
                <w:rFonts w:cs="Arial"/>
                <w:sz w:val="20"/>
                <w:szCs w:val="20"/>
              </w:rPr>
              <w:t xml:space="preserve">chool Technician </w:t>
            </w:r>
          </w:p>
        </w:tc>
        <w:tc>
          <w:tcPr>
            <w:tcW w:w="7513" w:type="dxa"/>
            <w:gridSpan w:val="3"/>
            <w:vAlign w:val="center"/>
          </w:tcPr>
          <w:p w14:paraId="4BF9D92A" w14:textId="77777777" w:rsidR="0047458D" w:rsidRPr="00073EB1" w:rsidRDefault="0047458D" w:rsidP="000B431F">
            <w:pPr>
              <w:rPr>
                <w:rFonts w:cs="Arial"/>
                <w:sz w:val="20"/>
                <w:szCs w:val="20"/>
              </w:rPr>
            </w:pPr>
          </w:p>
          <w:p w14:paraId="6866ABFD" w14:textId="1C217E60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F31B11" w:rsidRPr="00073EB1" w14:paraId="0A0AC8B4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103618CF" w14:textId="08B45769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platform does the school use? Google, Microsoft? </w:t>
            </w:r>
          </w:p>
        </w:tc>
        <w:tc>
          <w:tcPr>
            <w:tcW w:w="7513" w:type="dxa"/>
            <w:gridSpan w:val="3"/>
            <w:vAlign w:val="center"/>
          </w:tcPr>
          <w:p w14:paraId="0662740D" w14:textId="77777777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7B578B" w:rsidRPr="00073EB1" w14:paraId="250AD741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5322F999" w14:textId="7F6530F6" w:rsidR="007B578B" w:rsidRPr="00073EB1" w:rsidRDefault="48497B16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technology is </w:t>
            </w:r>
            <w:r w:rsidR="0CF2D7A9" w:rsidRPr="00073EB1">
              <w:rPr>
                <w:rFonts w:cs="Arial"/>
                <w:sz w:val="20"/>
                <w:szCs w:val="20"/>
              </w:rPr>
              <w:t xml:space="preserve">currently </w:t>
            </w:r>
            <w:r w:rsidRPr="00073EB1">
              <w:rPr>
                <w:rFonts w:cs="Arial"/>
                <w:sz w:val="20"/>
                <w:szCs w:val="20"/>
              </w:rPr>
              <w:t xml:space="preserve">available </w:t>
            </w:r>
            <w:r w:rsidR="00887E47" w:rsidRPr="00073EB1">
              <w:rPr>
                <w:rFonts w:cs="Arial"/>
                <w:sz w:val="20"/>
                <w:szCs w:val="20"/>
              </w:rPr>
              <w:t>a</w:t>
            </w:r>
            <w:r w:rsidRPr="00073EB1">
              <w:rPr>
                <w:rFonts w:cs="Arial"/>
                <w:sz w:val="20"/>
                <w:szCs w:val="20"/>
              </w:rPr>
              <w:t>t school</w:t>
            </w:r>
            <w:r w:rsidR="00887E47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gridSpan w:val="3"/>
            <w:vAlign w:val="center"/>
          </w:tcPr>
          <w:p w14:paraId="40964FB0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7FCE366C" w14:textId="24A74888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073EB1" w14:paraId="5A3AAEDA" w14:textId="77777777" w:rsidTr="00085CA9">
        <w:trPr>
          <w:trHeight w:val="735"/>
        </w:trPr>
        <w:tc>
          <w:tcPr>
            <w:tcW w:w="2972" w:type="dxa"/>
            <w:vAlign w:val="center"/>
          </w:tcPr>
          <w:p w14:paraId="1B268A82" w14:textId="7F8E3435" w:rsidR="48497B16" w:rsidRPr="00073EB1" w:rsidRDefault="48497B16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technology is </w:t>
            </w:r>
            <w:r w:rsidR="0CF2D7A9" w:rsidRPr="00073EB1">
              <w:rPr>
                <w:rFonts w:cs="Arial"/>
                <w:sz w:val="20"/>
                <w:szCs w:val="20"/>
              </w:rPr>
              <w:t xml:space="preserve">currently </w:t>
            </w:r>
            <w:r w:rsidRPr="00073EB1">
              <w:rPr>
                <w:rFonts w:cs="Arial"/>
                <w:sz w:val="20"/>
                <w:szCs w:val="20"/>
              </w:rPr>
              <w:t>available</w:t>
            </w:r>
            <w:r w:rsidR="00887E47" w:rsidRPr="00073EB1">
              <w:rPr>
                <w:rFonts w:cs="Arial"/>
                <w:sz w:val="20"/>
                <w:szCs w:val="20"/>
              </w:rPr>
              <w:t xml:space="preserve"> a</w:t>
            </w:r>
            <w:r w:rsidRPr="00073EB1">
              <w:rPr>
                <w:rFonts w:cs="Arial"/>
                <w:sz w:val="20"/>
                <w:szCs w:val="20"/>
              </w:rPr>
              <w:t>t home</w:t>
            </w:r>
            <w:r w:rsidR="00887E47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gridSpan w:val="3"/>
            <w:vAlign w:val="center"/>
          </w:tcPr>
          <w:p w14:paraId="4977205D" w14:textId="6F04D1D7" w:rsidR="05A505C5" w:rsidRPr="00073EB1" w:rsidRDefault="05A505C5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0464E04" w:rsidRPr="00073EB1" w14:paraId="2FFE2FB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3D0AC3B2" w14:textId="68E9065D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Who could be the possible lead for assistive technology and link with CENMAC?</w:t>
            </w:r>
          </w:p>
        </w:tc>
        <w:tc>
          <w:tcPr>
            <w:tcW w:w="7513" w:type="dxa"/>
            <w:gridSpan w:val="3"/>
            <w:vAlign w:val="center"/>
          </w:tcPr>
          <w:p w14:paraId="61024AD8" w14:textId="77777777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D53587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513"/>
      </w:tblGrid>
      <w:tr w:rsidR="007B578B" w:rsidRPr="00073EB1" w14:paraId="7C0AE8C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B25921F" w14:textId="73530936" w:rsidR="007B578B" w:rsidRPr="00073EB1" w:rsidRDefault="002D1E7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Please state level of teaching assistant input, one</w:t>
            </w:r>
            <w:r w:rsidR="00FD73CD">
              <w:rPr>
                <w:rFonts w:cs="Arial"/>
                <w:sz w:val="20"/>
                <w:szCs w:val="20"/>
              </w:rPr>
              <w:t>-</w:t>
            </w:r>
            <w:r w:rsidRPr="00073EB1">
              <w:rPr>
                <w:rFonts w:cs="Arial"/>
                <w:sz w:val="20"/>
                <w:szCs w:val="20"/>
              </w:rPr>
              <w:t>to</w:t>
            </w:r>
            <w:r w:rsidR="00FD73CD">
              <w:rPr>
                <w:rFonts w:cs="Arial"/>
                <w:sz w:val="20"/>
                <w:szCs w:val="20"/>
              </w:rPr>
              <w:t>-</w:t>
            </w:r>
            <w:r w:rsidRPr="00073EB1">
              <w:rPr>
                <w:rFonts w:cs="Arial"/>
                <w:sz w:val="20"/>
                <w:szCs w:val="20"/>
              </w:rPr>
              <w:t>one, part tim</w:t>
            </w:r>
            <w:r w:rsidR="00592907" w:rsidRPr="00073EB1">
              <w:rPr>
                <w:rFonts w:cs="Arial"/>
                <w:sz w:val="20"/>
                <w:szCs w:val="20"/>
              </w:rPr>
              <w:t>e</w:t>
            </w:r>
            <w:r w:rsidRPr="00073EB1">
              <w:rPr>
                <w:rFonts w:cs="Arial"/>
                <w:sz w:val="20"/>
                <w:szCs w:val="20"/>
              </w:rPr>
              <w:t>?</w:t>
            </w:r>
          </w:p>
          <w:p w14:paraId="0C7FBDE0" w14:textId="7D705D7F" w:rsidR="00004B86" w:rsidRPr="00073EB1" w:rsidRDefault="00004B86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Class size and support available</w:t>
            </w:r>
            <w:r w:rsidR="00B041FF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vAlign w:val="center"/>
          </w:tcPr>
          <w:p w14:paraId="39AC33A0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676054A6" w14:textId="77777777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  <w:p w14:paraId="1BA3F56C" w14:textId="1E4565D5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7B578B" w:rsidRPr="00073EB1" w14:paraId="5B96EBAF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99205FF" w14:textId="4A708DF5" w:rsidR="007B578B" w:rsidRPr="00073EB1" w:rsidRDefault="525669B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How would the teaching team rate their confidence with technology</w:t>
            </w:r>
            <w:r w:rsidR="00B041FF" w:rsidRPr="00073EB1">
              <w:rPr>
                <w:rFonts w:cs="Arial"/>
                <w:sz w:val="20"/>
                <w:szCs w:val="20"/>
              </w:rPr>
              <w:t>?</w:t>
            </w:r>
            <w:r w:rsidR="6DAB84CA" w:rsidRPr="161F6A88">
              <w:rPr>
                <w:rFonts w:cs="Arial"/>
                <w:sz w:val="20"/>
                <w:szCs w:val="20"/>
              </w:rPr>
              <w:t xml:space="preserve"> </w:t>
            </w:r>
            <w:r w:rsidR="6DAB84CA" w:rsidRPr="6DBF9C7B">
              <w:rPr>
                <w:rFonts w:cs="Arial"/>
                <w:sz w:val="20"/>
                <w:szCs w:val="20"/>
              </w:rPr>
              <w:t xml:space="preserve">Give a rating from 0 to 5, with 0 being complete beginners and 5 </w:t>
            </w:r>
            <w:r w:rsidR="6DAB84CA" w:rsidRPr="7B07F498">
              <w:rPr>
                <w:rFonts w:cs="Arial"/>
                <w:sz w:val="20"/>
                <w:szCs w:val="20"/>
              </w:rPr>
              <w:t xml:space="preserve">being </w:t>
            </w:r>
            <w:r w:rsidR="52919C05" w:rsidRPr="7B07F498">
              <w:rPr>
                <w:rFonts w:cs="Arial"/>
                <w:sz w:val="20"/>
                <w:szCs w:val="20"/>
              </w:rPr>
              <w:t>experts.</w:t>
            </w:r>
          </w:p>
        </w:tc>
        <w:tc>
          <w:tcPr>
            <w:tcW w:w="7513" w:type="dxa"/>
            <w:vAlign w:val="center"/>
          </w:tcPr>
          <w:p w14:paraId="086767D4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5F2F54FA" w14:textId="77777777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  <w:p w14:paraId="01FCD57E" w14:textId="0206EFEF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43214" w:rsidRPr="00073EB1" w14:paraId="6827D032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669FF5F9" w14:textId="4785CD00" w:rsidR="00243214" w:rsidRPr="00073EB1" w:rsidRDefault="00243214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Does the child/young person move around the school for lessons? </w:t>
            </w:r>
          </w:p>
        </w:tc>
        <w:tc>
          <w:tcPr>
            <w:tcW w:w="7513" w:type="dxa"/>
            <w:vAlign w:val="center"/>
          </w:tcPr>
          <w:p w14:paraId="21AC4034" w14:textId="77777777" w:rsidR="00243214" w:rsidRPr="00073EB1" w:rsidRDefault="0024321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D60C393" w14:textId="431CC979" w:rsidR="003B1060" w:rsidRPr="00073EB1" w:rsidRDefault="003B1060" w:rsidP="003B1060">
      <w:pPr>
        <w:rPr>
          <w:b/>
          <w:bCs/>
          <w:sz w:val="20"/>
          <w:szCs w:val="2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AB3F40" w:rsidRPr="00073EB1" w14:paraId="2289579B" w14:textId="77777777" w:rsidTr="00085CA9">
        <w:trPr>
          <w:cantSplit/>
          <w:trHeight w:val="358"/>
        </w:trPr>
        <w:tc>
          <w:tcPr>
            <w:tcW w:w="10480" w:type="dxa"/>
          </w:tcPr>
          <w:p w14:paraId="0F1E900F" w14:textId="7442C9F7" w:rsidR="00AB3F40" w:rsidRPr="00073EB1" w:rsidRDefault="591A9CFD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What support is already in place to follow up the recommendations from this assessment?</w:t>
            </w:r>
          </w:p>
        </w:tc>
      </w:tr>
      <w:tr w:rsidR="00AB3F40" w:rsidRPr="00073EB1" w14:paraId="3DD97F08" w14:textId="77777777" w:rsidTr="00085CA9">
        <w:trPr>
          <w:cantSplit/>
          <w:trHeight w:val="921"/>
        </w:trPr>
        <w:tc>
          <w:tcPr>
            <w:tcW w:w="10480" w:type="dxa"/>
          </w:tcPr>
          <w:p w14:paraId="12C22A32" w14:textId="77777777" w:rsidR="00AB3F40" w:rsidRPr="00073EB1" w:rsidRDefault="00AB3F40" w:rsidP="00AB3F4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4DE752" w14:textId="77777777" w:rsidR="002E0F82" w:rsidRDefault="002E0F82" w:rsidP="003B1060">
      <w:pPr>
        <w:rPr>
          <w:b/>
          <w:b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905"/>
        <w:gridCol w:w="883"/>
        <w:gridCol w:w="4434"/>
      </w:tblGrid>
      <w:tr w:rsidR="00165CC2" w:rsidRPr="00073EB1" w14:paraId="3E327D8A" w14:textId="77777777" w:rsidTr="00085CA9">
        <w:trPr>
          <w:trHeight w:val="284"/>
        </w:trPr>
        <w:tc>
          <w:tcPr>
            <w:tcW w:w="10485" w:type="dxa"/>
            <w:gridSpan w:val="4"/>
            <w:vAlign w:val="center"/>
          </w:tcPr>
          <w:p w14:paraId="229EB92B" w14:textId="4F4D78DD" w:rsidR="00165CC2" w:rsidRPr="00073EB1" w:rsidRDefault="00165CC2" w:rsidP="000B431F">
            <w:pPr>
              <w:pStyle w:val="Heading2"/>
              <w:rPr>
                <w:szCs w:val="20"/>
              </w:rPr>
            </w:pPr>
            <w:r w:rsidRPr="00073EB1">
              <w:rPr>
                <w:szCs w:val="20"/>
              </w:rPr>
              <w:t xml:space="preserve">Other agencies involved?  </w:t>
            </w:r>
            <w:r w:rsidRPr="00073EB1">
              <w:rPr>
                <w:b w:val="0"/>
                <w:bCs w:val="0"/>
                <w:szCs w:val="20"/>
              </w:rPr>
              <w:t xml:space="preserve">Team around the </w:t>
            </w:r>
            <w:r w:rsidR="002938AA" w:rsidRPr="00073EB1">
              <w:rPr>
                <w:b w:val="0"/>
                <w:bCs w:val="0"/>
                <w:szCs w:val="20"/>
              </w:rPr>
              <w:t>child/young person</w:t>
            </w:r>
          </w:p>
        </w:tc>
      </w:tr>
      <w:tr w:rsidR="00165CC2" w:rsidRPr="00073EB1" w14:paraId="6A27B5FF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3206E59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8222" w:type="dxa"/>
            <w:gridSpan w:val="3"/>
            <w:vAlign w:val="center"/>
          </w:tcPr>
          <w:p w14:paraId="4DA265C9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3622F7C1" w14:textId="77777777" w:rsidTr="00085CA9">
        <w:trPr>
          <w:trHeight w:val="680"/>
        </w:trPr>
        <w:tc>
          <w:tcPr>
            <w:tcW w:w="2263" w:type="dxa"/>
            <w:vAlign w:val="center"/>
          </w:tcPr>
          <w:p w14:paraId="107DD9A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vAlign w:val="center"/>
          </w:tcPr>
          <w:p w14:paraId="471358E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4C462DBF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3B55C916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vAlign w:val="center"/>
          </w:tcPr>
          <w:p w14:paraId="65101C8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265AE" w:rsidRPr="00073EB1" w14:paraId="70E5B68D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7BB6A963" w14:textId="29828526" w:rsidR="00255730" w:rsidRPr="00073EB1" w:rsidRDefault="001265AE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55730" w:rsidRPr="00073EB1">
              <w:rPr>
                <w:rFonts w:cs="Arial"/>
                <w:sz w:val="20"/>
                <w:szCs w:val="20"/>
              </w:rPr>
              <w:t>? 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55730" w:rsidRPr="00073EB1">
              <w:rPr>
                <w:rFonts w:cs="Arial"/>
                <w:sz w:val="20"/>
                <w:szCs w:val="20"/>
              </w:rPr>
              <w:t>?</w:t>
            </w:r>
            <w:r w:rsidR="002938AA"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298D3374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28FB9F9D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582725E5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55730" w:rsidRPr="00073EB1" w14:paraId="72F679D4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192614F7" w14:textId="650B5689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64FF0073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25C128E0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7E49DED4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43A85370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76876DFE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4493A308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6EE24A30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7A44FCEF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3982FD11" w14:textId="77777777" w:rsidTr="00085CA9">
        <w:trPr>
          <w:trHeight w:val="680"/>
        </w:trPr>
        <w:tc>
          <w:tcPr>
            <w:tcW w:w="2263" w:type="dxa"/>
            <w:vAlign w:val="center"/>
          </w:tcPr>
          <w:p w14:paraId="2B95B7D8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vAlign w:val="center"/>
          </w:tcPr>
          <w:p w14:paraId="29BAB03D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A07D4AC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1976B363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vAlign w:val="center"/>
          </w:tcPr>
          <w:p w14:paraId="79CC9BD4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092065F9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1334220" w14:textId="3E21915B" w:rsidR="00255730" w:rsidRPr="00073EB1" w:rsidRDefault="00E36B3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55730" w:rsidRPr="00073EB1">
              <w:rPr>
                <w:rFonts w:cs="Arial"/>
                <w:sz w:val="20"/>
                <w:szCs w:val="20"/>
              </w:rPr>
              <w:t>? 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55730" w:rsidRPr="00073EB1">
              <w:rPr>
                <w:rFonts w:cs="Arial"/>
                <w:sz w:val="20"/>
                <w:szCs w:val="20"/>
              </w:rPr>
              <w:t>?</w:t>
            </w:r>
            <w:r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567CB45E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55730" w:rsidRPr="00073EB1" w14:paraId="421C45D4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504F75F" w14:textId="33921098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0A92F060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938AA" w:rsidRPr="00073EB1" w14:paraId="70A1E62C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A360DC9" w14:textId="5A5D0459" w:rsidR="002938AA" w:rsidRPr="00073EB1" w:rsidRDefault="00E36B3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06BBE08B" w14:textId="77777777" w:rsidR="002938AA" w:rsidRPr="00073EB1" w:rsidRDefault="002938A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7620D0E4" w14:textId="77777777" w:rsidTr="00085CA9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AF4C38B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AFE8D47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727EB834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026D93D0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40CC3BD9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D745F" w:rsidRPr="00073EB1" w14:paraId="05A225A3" w14:textId="77777777" w:rsidTr="00085CA9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63E6243" w14:textId="3FC353F6" w:rsidR="00255730" w:rsidRPr="00073EB1" w:rsidRDefault="003D745F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E0F82" w:rsidRPr="00073EB1">
              <w:rPr>
                <w:rFonts w:cs="Arial"/>
                <w:sz w:val="20"/>
                <w:szCs w:val="20"/>
              </w:rPr>
              <w:t>? 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E0F82" w:rsidRPr="00073EB1">
              <w:rPr>
                <w:rFonts w:cs="Arial"/>
                <w:sz w:val="20"/>
                <w:szCs w:val="20"/>
              </w:rPr>
              <w:t>?</w:t>
            </w:r>
            <w:r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7D642310" w14:textId="77777777" w:rsidR="003D745F" w:rsidRPr="00073EB1" w:rsidRDefault="003D745F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E0F82" w:rsidRPr="00073EB1" w14:paraId="155F387A" w14:textId="77777777" w:rsidTr="00085CA9">
        <w:trPr>
          <w:trHeight w:val="53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4B73F8C" w14:textId="57B0D04B" w:rsidR="002E0F82" w:rsidRPr="00073EB1" w:rsidRDefault="002E0F8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250D96CF" w14:textId="77777777" w:rsidR="002E0F82" w:rsidRPr="00073EB1" w:rsidRDefault="002E0F8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26084685" w14:textId="77777777" w:rsidTr="00085CA9">
        <w:trPr>
          <w:cantSplit/>
          <w:trHeight w:val="68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299" w14:textId="2D4498A2" w:rsidR="00165CC2" w:rsidRPr="00073EB1" w:rsidRDefault="00165CC2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br w:type="page"/>
            </w:r>
            <w:r w:rsidRPr="00073EB1">
              <w:rPr>
                <w:sz w:val="20"/>
                <w:szCs w:val="20"/>
              </w:rPr>
              <w:br w:type="page"/>
            </w:r>
            <w:r w:rsidR="00B041FF" w:rsidRPr="00073EB1">
              <w:rPr>
                <w:sz w:val="20"/>
                <w:szCs w:val="20"/>
              </w:rPr>
              <w:t>P</w:t>
            </w:r>
            <w:r w:rsidR="05A505C5" w:rsidRPr="00073EB1">
              <w:rPr>
                <w:sz w:val="20"/>
                <w:szCs w:val="20"/>
              </w:rPr>
              <w:t>lease include related reports and documents – see</w:t>
            </w:r>
            <w:r w:rsidR="00954D6B" w:rsidRPr="00073EB1">
              <w:rPr>
                <w:sz w:val="20"/>
                <w:szCs w:val="20"/>
              </w:rPr>
              <w:t xml:space="preserve"> document</w:t>
            </w:r>
            <w:r w:rsidR="05A505C5" w:rsidRPr="00073EB1">
              <w:rPr>
                <w:sz w:val="20"/>
                <w:szCs w:val="20"/>
              </w:rPr>
              <w:t xml:space="preserve"> checklist </w:t>
            </w:r>
            <w:r w:rsidR="00954D6B" w:rsidRPr="00073EB1">
              <w:rPr>
                <w:sz w:val="20"/>
                <w:szCs w:val="20"/>
              </w:rPr>
              <w:t>(below)</w:t>
            </w:r>
          </w:p>
        </w:tc>
      </w:tr>
    </w:tbl>
    <w:p w14:paraId="7C633A8A" w14:textId="77777777" w:rsidR="004234DF" w:rsidRPr="00073EB1" w:rsidRDefault="004234DF" w:rsidP="003B1060">
      <w:pPr>
        <w:rPr>
          <w:b/>
          <w:bCs/>
          <w:sz w:val="20"/>
          <w:szCs w:val="20"/>
        </w:rPr>
      </w:pPr>
    </w:p>
    <w:p w14:paraId="066DDF97" w14:textId="20C99E4A" w:rsidR="00DA6CF9" w:rsidRPr="00073EB1" w:rsidRDefault="00B041FF" w:rsidP="008E3C2F">
      <w:pPr>
        <w:jc w:val="center"/>
        <w:rPr>
          <w:rFonts w:cs="Arial"/>
          <w:b/>
          <w:bCs/>
          <w:sz w:val="20"/>
          <w:szCs w:val="20"/>
        </w:rPr>
      </w:pPr>
      <w:r w:rsidRPr="00073EB1">
        <w:rPr>
          <w:rFonts w:cs="Arial"/>
          <w:b/>
          <w:bCs/>
          <w:sz w:val="20"/>
          <w:szCs w:val="20"/>
        </w:rPr>
        <w:t xml:space="preserve">PART ONE - </w:t>
      </w:r>
      <w:r w:rsidR="00ED213F" w:rsidRPr="00073EB1">
        <w:rPr>
          <w:rFonts w:cs="Arial"/>
          <w:b/>
          <w:bCs/>
          <w:sz w:val="20"/>
          <w:szCs w:val="20"/>
        </w:rPr>
        <w:t xml:space="preserve">SECTION </w:t>
      </w:r>
      <w:r w:rsidR="006A6049" w:rsidRPr="00073EB1">
        <w:rPr>
          <w:rFonts w:cs="Arial"/>
          <w:b/>
          <w:bCs/>
          <w:sz w:val="20"/>
          <w:szCs w:val="20"/>
        </w:rPr>
        <w:t>THREE</w:t>
      </w:r>
      <w:r w:rsidR="00ED213F" w:rsidRPr="00073EB1">
        <w:rPr>
          <w:rFonts w:cs="Arial"/>
          <w:b/>
          <w:bCs/>
          <w:sz w:val="20"/>
          <w:szCs w:val="20"/>
        </w:rPr>
        <w:t xml:space="preserve"> – T</w:t>
      </w:r>
      <w:r w:rsidRPr="00073EB1">
        <w:rPr>
          <w:rFonts w:cs="Arial"/>
          <w:b/>
          <w:bCs/>
          <w:sz w:val="20"/>
          <w:szCs w:val="20"/>
        </w:rPr>
        <w:t>ASKS AND TOOLS</w:t>
      </w:r>
    </w:p>
    <w:p w14:paraId="71CA4D94" w14:textId="77777777" w:rsidR="008E3C2F" w:rsidRPr="00073EB1" w:rsidRDefault="008E3C2F" w:rsidP="008E3C2F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DA6CF9" w:rsidRPr="00073EB1" w14:paraId="114F4579" w14:textId="77777777" w:rsidTr="00085CA9">
        <w:trPr>
          <w:cantSplit/>
          <w:trHeight w:val="510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D9C9" w14:textId="1A5C2A98" w:rsidR="00DA6CF9" w:rsidRPr="00073EB1" w:rsidRDefault="00DA6CF9" w:rsidP="1F12DA2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What would be the key objectives you would hope could be addressed with assistive technology?</w:t>
            </w:r>
          </w:p>
          <w:p w14:paraId="4E2C3738" w14:textId="55EF9552" w:rsidR="00DA6CF9" w:rsidRPr="00073EB1" w:rsidRDefault="00DA6CF9" w:rsidP="1F12DA2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(</w:t>
            </w:r>
            <w:r w:rsidR="002F7F3B" w:rsidRPr="00073EB1">
              <w:rPr>
                <w:sz w:val="20"/>
                <w:szCs w:val="20"/>
              </w:rPr>
              <w:t>T</w:t>
            </w:r>
            <w:r w:rsidRPr="00073EB1">
              <w:rPr>
                <w:sz w:val="20"/>
                <w:szCs w:val="20"/>
              </w:rPr>
              <w:t xml:space="preserve">his may include objectives from EHCP) </w:t>
            </w:r>
          </w:p>
        </w:tc>
      </w:tr>
      <w:tr w:rsidR="00DA6CF9" w:rsidRPr="00073EB1" w14:paraId="246CFBD9" w14:textId="77777777" w:rsidTr="00085CA9">
        <w:trPr>
          <w:cantSplit/>
          <w:trHeight w:val="1985"/>
        </w:trPr>
        <w:tc>
          <w:tcPr>
            <w:tcW w:w="10480" w:type="dxa"/>
          </w:tcPr>
          <w:p w14:paraId="2928FC8A" w14:textId="350777DF" w:rsidR="00E33F2D" w:rsidRPr="00073EB1" w:rsidRDefault="00E33F2D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C92F25" w:rsidRPr="00073EB1" w14:paraId="4E74E878" w14:textId="77777777" w:rsidTr="00085CA9">
        <w:trPr>
          <w:cantSplit/>
          <w:trHeight w:val="432"/>
        </w:trPr>
        <w:tc>
          <w:tcPr>
            <w:tcW w:w="10480" w:type="dxa"/>
          </w:tcPr>
          <w:p w14:paraId="3E93FD9B" w14:textId="3CB91365" w:rsidR="00C92F25" w:rsidRPr="00073EB1" w:rsidRDefault="68DC376A" w:rsidP="000B431F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Objectives from any other professionals </w:t>
            </w:r>
            <w:r w:rsidR="002F7F3B" w:rsidRPr="00073EB1">
              <w:rPr>
                <w:sz w:val="20"/>
                <w:szCs w:val="20"/>
              </w:rPr>
              <w:t>(</w:t>
            </w:r>
            <w:r w:rsidRPr="00073EB1">
              <w:rPr>
                <w:sz w:val="20"/>
                <w:szCs w:val="20"/>
              </w:rPr>
              <w:t>SaLT, OT, QTVI</w:t>
            </w:r>
            <w:r w:rsidR="002F7F3B" w:rsidRPr="00073EB1">
              <w:rPr>
                <w:sz w:val="20"/>
                <w:szCs w:val="20"/>
              </w:rPr>
              <w:t>)</w:t>
            </w:r>
          </w:p>
        </w:tc>
      </w:tr>
      <w:tr w:rsidR="00C92F25" w:rsidRPr="00073EB1" w14:paraId="080433E4" w14:textId="77777777" w:rsidTr="00085CA9">
        <w:trPr>
          <w:cantSplit/>
          <w:trHeight w:val="1985"/>
        </w:trPr>
        <w:tc>
          <w:tcPr>
            <w:tcW w:w="10480" w:type="dxa"/>
          </w:tcPr>
          <w:p w14:paraId="7607102B" w14:textId="77777777" w:rsidR="00C92F25" w:rsidRPr="00073EB1" w:rsidRDefault="00C92F25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9C09AF" w14:textId="77777777" w:rsidR="00DA6CF9" w:rsidRPr="00073EB1" w:rsidRDefault="00DA6CF9" w:rsidP="008961AB">
      <w:pPr>
        <w:rPr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DA6CF9" w:rsidRPr="00073EB1" w14:paraId="6B8B8005" w14:textId="77777777" w:rsidTr="00085CA9">
        <w:tc>
          <w:tcPr>
            <w:tcW w:w="2972" w:type="dxa"/>
          </w:tcPr>
          <w:p w14:paraId="7251E8A7" w14:textId="31DE1E91" w:rsidR="00702C4D" w:rsidRPr="00073EB1" w:rsidRDefault="00DA6CF9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</w:t>
            </w:r>
            <w:r w:rsidRPr="00073EB1">
              <w:rPr>
                <w:sz w:val="20"/>
                <w:szCs w:val="20"/>
              </w:rPr>
              <w:t xml:space="preserve"> the</w:t>
            </w:r>
            <w:r w:rsidR="00ED1F05" w:rsidRPr="00073EB1">
              <w:rPr>
                <w:sz w:val="20"/>
                <w:szCs w:val="20"/>
              </w:rPr>
              <w:t xml:space="preserve"> child or young person</w:t>
            </w:r>
            <w:r w:rsidRPr="00073EB1">
              <w:rPr>
                <w:sz w:val="20"/>
                <w:szCs w:val="20"/>
              </w:rPr>
              <w:t xml:space="preserve"> currently use a computer</w:t>
            </w:r>
            <w:r w:rsidR="002F7F3B" w:rsidRPr="00073EB1">
              <w:rPr>
                <w:sz w:val="20"/>
                <w:szCs w:val="20"/>
              </w:rPr>
              <w:t xml:space="preserve"> and</w:t>
            </w:r>
            <w:r w:rsidR="00ED1F05" w:rsidRPr="00073EB1">
              <w:rPr>
                <w:sz w:val="20"/>
                <w:szCs w:val="20"/>
              </w:rPr>
              <w:t>/</w:t>
            </w:r>
            <w:r w:rsidR="002F7F3B" w:rsidRPr="00073EB1">
              <w:rPr>
                <w:sz w:val="20"/>
                <w:szCs w:val="20"/>
              </w:rPr>
              <w:t>or</w:t>
            </w:r>
            <w:r w:rsidRPr="00073EB1">
              <w:rPr>
                <w:sz w:val="20"/>
                <w:szCs w:val="20"/>
              </w:rPr>
              <w:t xml:space="preserve"> </w:t>
            </w:r>
            <w:r w:rsidR="002F7F3B" w:rsidRPr="00073EB1">
              <w:rPr>
                <w:sz w:val="20"/>
                <w:szCs w:val="20"/>
              </w:rPr>
              <w:t>s</w:t>
            </w:r>
            <w:r w:rsidR="00E13F6C" w:rsidRPr="00073EB1">
              <w:rPr>
                <w:sz w:val="20"/>
                <w:szCs w:val="20"/>
              </w:rPr>
              <w:t>witches</w:t>
            </w:r>
            <w:r w:rsidR="004234DF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4B5734A5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BC3F27" w:rsidRPr="00073EB1" w14:paraId="72E4ABCC" w14:textId="77777777" w:rsidTr="00085CA9">
        <w:tc>
          <w:tcPr>
            <w:tcW w:w="2972" w:type="dxa"/>
          </w:tcPr>
          <w:p w14:paraId="36164E85" w14:textId="314769CF" w:rsidR="00702C4D" w:rsidRPr="00073EB1" w:rsidRDefault="00BC3F27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Any software or apps currently used</w:t>
            </w:r>
            <w:r w:rsidR="00ED1F05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0CF11A5" w14:textId="77777777" w:rsidR="00BC3F27" w:rsidRPr="00073EB1" w:rsidRDefault="00BC3F27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6A1D48CF" w14:textId="77777777" w:rsidTr="00085CA9">
        <w:tc>
          <w:tcPr>
            <w:tcW w:w="2972" w:type="dxa"/>
          </w:tcPr>
          <w:p w14:paraId="61BB371A" w14:textId="1BB2E878" w:rsidR="00702C4D" w:rsidRPr="00073EB1" w:rsidRDefault="7FFC114C" w:rsidP="00702C4D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If the child</w:t>
            </w:r>
            <w:r w:rsidR="00ED1F05" w:rsidRPr="00073EB1">
              <w:rPr>
                <w:rFonts w:cs="Arial"/>
                <w:sz w:val="20"/>
                <w:szCs w:val="20"/>
              </w:rPr>
              <w:t xml:space="preserve"> or young person</w:t>
            </w:r>
            <w:r w:rsidRPr="00073EB1">
              <w:rPr>
                <w:rFonts w:cs="Arial"/>
                <w:sz w:val="20"/>
                <w:szCs w:val="20"/>
              </w:rPr>
              <w:t xml:space="preserve"> needs to use a computer/keyboard for writing, do they have any problems with access?  Please describe how they access the keyboard e.g. one or more fingers</w:t>
            </w:r>
            <w:r w:rsidR="00ED1F05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663DC0E0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7B96CBC4" w14:textId="77777777" w:rsidTr="00085CA9">
        <w:tc>
          <w:tcPr>
            <w:tcW w:w="2972" w:type="dxa"/>
          </w:tcPr>
          <w:p w14:paraId="007F1B93" w14:textId="398CF4E6" w:rsidR="00702C4D" w:rsidRPr="00073EB1" w:rsidRDefault="00C92F25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 the child or young person</w:t>
            </w:r>
            <w:r w:rsidRPr="00073EB1">
              <w:rPr>
                <w:sz w:val="20"/>
                <w:szCs w:val="20"/>
              </w:rPr>
              <w:t xml:space="preserve"> have difficulties with writing? </w:t>
            </w:r>
          </w:p>
        </w:tc>
        <w:tc>
          <w:tcPr>
            <w:tcW w:w="7513" w:type="dxa"/>
          </w:tcPr>
          <w:p w14:paraId="275178DF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0B9A5BC8" w14:textId="77777777" w:rsidTr="00085CA9">
        <w:tc>
          <w:tcPr>
            <w:tcW w:w="2972" w:type="dxa"/>
          </w:tcPr>
          <w:p w14:paraId="631411DA" w14:textId="6F9BE2F5" w:rsidR="00FA4020" w:rsidRPr="00073EB1" w:rsidRDefault="00CF00FE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 the child or young person</w:t>
            </w:r>
            <w:r w:rsidRPr="00073EB1">
              <w:rPr>
                <w:sz w:val="20"/>
                <w:szCs w:val="20"/>
              </w:rPr>
              <w:t xml:space="preserve"> access</w:t>
            </w:r>
            <w:r w:rsidR="00FA4020" w:rsidRPr="00073EB1">
              <w:rPr>
                <w:sz w:val="20"/>
                <w:szCs w:val="20"/>
              </w:rPr>
              <w:t xml:space="preserve"> home learning</w:t>
            </w:r>
            <w:r w:rsidRPr="00073EB1">
              <w:rPr>
                <w:sz w:val="20"/>
                <w:szCs w:val="20"/>
              </w:rPr>
              <w:t xml:space="preserve"> without support</w:t>
            </w:r>
            <w:r w:rsidR="00D66C7C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3FDD328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14682025" w14:textId="77777777" w:rsidTr="00085CA9">
        <w:tc>
          <w:tcPr>
            <w:tcW w:w="2972" w:type="dxa"/>
          </w:tcPr>
          <w:p w14:paraId="3BBFCE9D" w14:textId="4A5ED52D" w:rsidR="00DA6CF9" w:rsidRPr="00073EB1" w:rsidRDefault="4EB797EF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Do </w:t>
            </w:r>
            <w:r w:rsidR="5BE962AF" w:rsidRPr="00073EB1">
              <w:rPr>
                <w:sz w:val="20"/>
                <w:szCs w:val="20"/>
              </w:rPr>
              <w:t>you</w:t>
            </w:r>
            <w:r w:rsidRPr="00073EB1">
              <w:rPr>
                <w:sz w:val="20"/>
                <w:szCs w:val="20"/>
              </w:rPr>
              <w:t xml:space="preserve"> have any technology in mind? Has anything been tried?</w:t>
            </w:r>
          </w:p>
        </w:tc>
        <w:tc>
          <w:tcPr>
            <w:tcW w:w="7513" w:type="dxa"/>
          </w:tcPr>
          <w:p w14:paraId="48663766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</w:tbl>
    <w:p w14:paraId="78E2E4F5" w14:textId="77777777" w:rsidR="00B620EC" w:rsidRPr="00073EB1" w:rsidRDefault="00B620EC" w:rsidP="008961A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6511" w:rsidRPr="00073EB1" w14:paraId="1148AF8A" w14:textId="77777777" w:rsidTr="00756511">
        <w:tc>
          <w:tcPr>
            <w:tcW w:w="10456" w:type="dxa"/>
          </w:tcPr>
          <w:p w14:paraId="2A6F7783" w14:textId="48C612AF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b/>
                <w:sz w:val="20"/>
                <w:szCs w:val="20"/>
              </w:rPr>
              <w:t>Health and Safety</w:t>
            </w:r>
          </w:p>
        </w:tc>
      </w:tr>
      <w:tr w:rsidR="00756511" w:rsidRPr="00073EB1" w14:paraId="375EF14D" w14:textId="77777777" w:rsidTr="00756511">
        <w:tc>
          <w:tcPr>
            <w:tcW w:w="10456" w:type="dxa"/>
          </w:tcPr>
          <w:p w14:paraId="2C82F788" w14:textId="254F1C80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Are there are any Health and Safety issues that we should be aware of?  </w:t>
            </w:r>
          </w:p>
        </w:tc>
      </w:tr>
      <w:tr w:rsidR="00756511" w:rsidRPr="00073EB1" w14:paraId="02EE9EE9" w14:textId="77777777" w:rsidTr="00756511">
        <w:tc>
          <w:tcPr>
            <w:tcW w:w="10456" w:type="dxa"/>
          </w:tcPr>
          <w:p w14:paraId="68D473C9" w14:textId="77777777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  <w:p w14:paraId="516014CC" w14:textId="77777777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  <w:p w14:paraId="18515320" w14:textId="396ACDA5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46A431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756511" w:rsidRPr="00073EB1" w14:paraId="57C3D7AD" w14:textId="77777777" w:rsidTr="05A505C5">
        <w:tc>
          <w:tcPr>
            <w:tcW w:w="10456" w:type="dxa"/>
            <w:gridSpan w:val="2"/>
          </w:tcPr>
          <w:p w14:paraId="22B732D6" w14:textId="77777777" w:rsidR="00756511" w:rsidRPr="00073EB1" w:rsidRDefault="00756511" w:rsidP="0075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73EB1">
              <w:rPr>
                <w:b/>
                <w:bCs/>
                <w:sz w:val="20"/>
                <w:szCs w:val="20"/>
              </w:rPr>
              <w:t>D</w:t>
            </w:r>
            <w:r w:rsidR="0026146E" w:rsidRPr="00073EB1">
              <w:rPr>
                <w:b/>
                <w:bCs/>
                <w:sz w:val="20"/>
                <w:szCs w:val="20"/>
              </w:rPr>
              <w:t>OCUMENT CHECKLIST</w:t>
            </w:r>
          </w:p>
          <w:p w14:paraId="084B9C9D" w14:textId="368CA219" w:rsidR="0026146E" w:rsidRPr="00073EB1" w:rsidRDefault="0026146E" w:rsidP="00756511">
            <w:pPr>
              <w:jc w:val="center"/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(Please ensure the following documents are included with the form </w:t>
            </w:r>
            <w:r w:rsidR="009252C7" w:rsidRPr="00073EB1">
              <w:rPr>
                <w:sz w:val="20"/>
                <w:szCs w:val="20"/>
              </w:rPr>
              <w:t>as</w:t>
            </w:r>
            <w:r w:rsidRPr="00073EB1">
              <w:rPr>
                <w:sz w:val="20"/>
                <w:szCs w:val="20"/>
              </w:rPr>
              <w:t xml:space="preserve"> appropriat</w:t>
            </w:r>
            <w:r w:rsidR="00D90D89" w:rsidRPr="00073EB1">
              <w:rPr>
                <w:sz w:val="20"/>
                <w:szCs w:val="20"/>
              </w:rPr>
              <w:t>e)</w:t>
            </w:r>
          </w:p>
        </w:tc>
      </w:tr>
      <w:tr w:rsidR="00756511" w:rsidRPr="00073EB1" w14:paraId="2E0A0C03" w14:textId="77777777" w:rsidTr="05A505C5">
        <w:tc>
          <w:tcPr>
            <w:tcW w:w="9209" w:type="dxa"/>
          </w:tcPr>
          <w:p w14:paraId="0F35DADF" w14:textId="7F6209B8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EHCP</w:t>
            </w:r>
          </w:p>
        </w:tc>
        <w:tc>
          <w:tcPr>
            <w:tcW w:w="1247" w:type="dxa"/>
          </w:tcPr>
          <w:p w14:paraId="201A5A61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5D415C74" w14:textId="77777777" w:rsidTr="05A505C5">
        <w:tc>
          <w:tcPr>
            <w:tcW w:w="9209" w:type="dxa"/>
          </w:tcPr>
          <w:p w14:paraId="527BA196" w14:textId="49435263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Child/young person photo</w:t>
            </w:r>
          </w:p>
        </w:tc>
        <w:tc>
          <w:tcPr>
            <w:tcW w:w="1247" w:type="dxa"/>
          </w:tcPr>
          <w:p w14:paraId="6BF2D0CE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54038C" w:rsidRPr="00073EB1" w14:paraId="20DF447A" w14:textId="77777777" w:rsidTr="05A505C5">
        <w:tc>
          <w:tcPr>
            <w:tcW w:w="9209" w:type="dxa"/>
          </w:tcPr>
          <w:p w14:paraId="00DB8EE3" w14:textId="104D7BB8" w:rsidR="0054038C" w:rsidRPr="00073EB1" w:rsidRDefault="0054038C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Optional video </w:t>
            </w:r>
            <w:r w:rsidR="00101056" w:rsidRPr="00073EB1">
              <w:rPr>
                <w:sz w:val="20"/>
                <w:szCs w:val="20"/>
              </w:rPr>
              <w:t xml:space="preserve">sample – communication </w:t>
            </w:r>
          </w:p>
        </w:tc>
        <w:tc>
          <w:tcPr>
            <w:tcW w:w="1247" w:type="dxa"/>
          </w:tcPr>
          <w:p w14:paraId="0205501E" w14:textId="77777777" w:rsidR="0054038C" w:rsidRPr="00073EB1" w:rsidRDefault="0054038C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00CAEE67" w14:textId="77777777" w:rsidTr="05A505C5">
        <w:tc>
          <w:tcPr>
            <w:tcW w:w="9209" w:type="dxa"/>
          </w:tcPr>
          <w:p w14:paraId="2F84C474" w14:textId="3AD3998A" w:rsidR="00756511" w:rsidRPr="00073EB1" w:rsidRDefault="00756511" w:rsidP="0075651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Occupational Therapist’s report</w:t>
            </w:r>
          </w:p>
        </w:tc>
        <w:tc>
          <w:tcPr>
            <w:tcW w:w="1247" w:type="dxa"/>
          </w:tcPr>
          <w:p w14:paraId="137168B7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25ED2852" w14:textId="77777777" w:rsidTr="05A505C5">
        <w:tc>
          <w:tcPr>
            <w:tcW w:w="9209" w:type="dxa"/>
          </w:tcPr>
          <w:p w14:paraId="0428A88F" w14:textId="4A3B93F6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Speech &amp; Language Therapist’s report</w:t>
            </w:r>
          </w:p>
        </w:tc>
        <w:tc>
          <w:tcPr>
            <w:tcW w:w="1247" w:type="dxa"/>
          </w:tcPr>
          <w:p w14:paraId="26D71FD6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70BC6AB6" w14:textId="77777777" w:rsidTr="05A505C5">
        <w:tc>
          <w:tcPr>
            <w:tcW w:w="9209" w:type="dxa"/>
          </w:tcPr>
          <w:p w14:paraId="1630A899" w14:textId="07CDF13E" w:rsidR="00756511" w:rsidRPr="00073EB1" w:rsidRDefault="421886D8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Hearing or Vision </w:t>
            </w:r>
            <w:r w:rsidR="00953AD7">
              <w:rPr>
                <w:rFonts w:cs="Arial"/>
                <w:sz w:val="20"/>
                <w:szCs w:val="20"/>
              </w:rPr>
              <w:t>I</w:t>
            </w:r>
            <w:r w:rsidRPr="00073EB1">
              <w:rPr>
                <w:rFonts w:cs="Arial"/>
                <w:sz w:val="20"/>
                <w:szCs w:val="20"/>
              </w:rPr>
              <w:t>mpairment reports if appropriate</w:t>
            </w:r>
          </w:p>
        </w:tc>
        <w:tc>
          <w:tcPr>
            <w:tcW w:w="1247" w:type="dxa"/>
          </w:tcPr>
          <w:p w14:paraId="63C0A665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71DE7407" w14:textId="77777777" w:rsidTr="05A505C5">
        <w:trPr>
          <w:trHeight w:val="613"/>
        </w:trPr>
        <w:tc>
          <w:tcPr>
            <w:tcW w:w="9209" w:type="dxa"/>
          </w:tcPr>
          <w:p w14:paraId="0756AD93" w14:textId="1D7E960B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An example of how the pupil currently records text (handwriting/drawing) indicating whether from copy or free writing and approximate time taken</w:t>
            </w:r>
          </w:p>
        </w:tc>
        <w:tc>
          <w:tcPr>
            <w:tcW w:w="1247" w:type="dxa"/>
          </w:tcPr>
          <w:p w14:paraId="234D91C8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6A2FB1" w:rsidRPr="00073EB1" w14:paraId="0D8F1CF1" w14:textId="77777777" w:rsidTr="05A505C5">
        <w:trPr>
          <w:trHeight w:val="274"/>
        </w:trPr>
        <w:tc>
          <w:tcPr>
            <w:tcW w:w="9209" w:type="dxa"/>
          </w:tcPr>
          <w:p w14:paraId="6B80798D" w14:textId="0CCCE994" w:rsidR="006A2FB1" w:rsidRPr="00073EB1" w:rsidRDefault="006A2FB1" w:rsidP="0075651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 copy of the pupil’s Individual Education Programme (IEP) current progress levels</w:t>
            </w:r>
          </w:p>
        </w:tc>
        <w:tc>
          <w:tcPr>
            <w:tcW w:w="1247" w:type="dxa"/>
          </w:tcPr>
          <w:p w14:paraId="3AC408B7" w14:textId="77777777" w:rsidR="006A2FB1" w:rsidRPr="00073EB1" w:rsidRDefault="006A2FB1" w:rsidP="003B1060">
            <w:pPr>
              <w:rPr>
                <w:sz w:val="20"/>
                <w:szCs w:val="20"/>
              </w:rPr>
            </w:pPr>
          </w:p>
        </w:tc>
      </w:tr>
    </w:tbl>
    <w:p w14:paraId="43CEA3B3" w14:textId="69BF2A69" w:rsidR="009726A1" w:rsidRPr="00073EB1" w:rsidRDefault="009726A1" w:rsidP="003B106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038A" w:rsidRPr="00073EB1" w14:paraId="194D0247" w14:textId="77777777" w:rsidTr="0005038A">
        <w:tc>
          <w:tcPr>
            <w:tcW w:w="5228" w:type="dxa"/>
          </w:tcPr>
          <w:p w14:paraId="643E1F02" w14:textId="1CDDC3CA" w:rsidR="0005038A" w:rsidRPr="00073EB1" w:rsidRDefault="0005038A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Is the child/young person aware of the referral?  </w:t>
            </w:r>
          </w:p>
        </w:tc>
        <w:tc>
          <w:tcPr>
            <w:tcW w:w="5228" w:type="dxa"/>
          </w:tcPr>
          <w:p w14:paraId="04314789" w14:textId="246A105F" w:rsidR="0005038A" w:rsidRPr="00073EB1" w:rsidRDefault="0005038A" w:rsidP="003B1060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84C63" wp14:editId="4AE5DB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6D764" id="Rectangle 3" o:spid="_x0000_s1026" style="position:absolute;margin-left:-.05pt;margin-top:3.5pt;width:15pt;height: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2A1EC7" wp14:editId="72BFFB2E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587F8" id="Rectangle 4" o:spid="_x0000_s1026" style="position:absolute;margin-left:79.3pt;margin-top:3.9pt;width:15pt;height:1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3E3884D7" w14:textId="0ECF636A" w:rsidR="0005038A" w:rsidRPr="00073EB1" w:rsidRDefault="0005038A" w:rsidP="003B1060">
            <w:pPr>
              <w:rPr>
                <w:sz w:val="20"/>
                <w:szCs w:val="20"/>
              </w:rPr>
            </w:pPr>
          </w:p>
        </w:tc>
      </w:tr>
      <w:tr w:rsidR="0005038A" w:rsidRPr="00073EB1" w14:paraId="1E2E0F65" w14:textId="77777777" w:rsidTr="0005038A">
        <w:tc>
          <w:tcPr>
            <w:tcW w:w="5228" w:type="dxa"/>
          </w:tcPr>
          <w:p w14:paraId="3A5D0CEC" w14:textId="2E4678C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Is the family aware of the referral?</w:t>
            </w:r>
          </w:p>
        </w:tc>
        <w:tc>
          <w:tcPr>
            <w:tcW w:w="5228" w:type="dxa"/>
          </w:tcPr>
          <w:p w14:paraId="67F65D08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5BF2E4" wp14:editId="6F81FF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D7EA4" id="Rectangle 6" o:spid="_x0000_s1026" style="position:absolute;margin-left:-.05pt;margin-top:3.5pt;width:15pt;height:13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3D4A61" wp14:editId="6F5B5F26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B4931" id="Rectangle 7" o:spid="_x0000_s1026" style="position:absolute;margin-left:79.3pt;margin-top:3.9pt;width:15pt;height:13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1EC59D3E" w14:textId="0CB1634B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  <w:tr w:rsidR="0005038A" w:rsidRPr="00073EB1" w14:paraId="18EE7550" w14:textId="77777777" w:rsidTr="0005038A">
        <w:tc>
          <w:tcPr>
            <w:tcW w:w="5228" w:type="dxa"/>
          </w:tcPr>
          <w:p w14:paraId="68114E2F" w14:textId="6DE7024E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Is the head teacher aware of the referral?</w:t>
            </w:r>
          </w:p>
        </w:tc>
        <w:tc>
          <w:tcPr>
            <w:tcW w:w="5228" w:type="dxa"/>
          </w:tcPr>
          <w:p w14:paraId="4144BF78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5723B95" wp14:editId="0A64869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5C117" id="Rectangle 8" o:spid="_x0000_s1026" style="position:absolute;margin-left:-.05pt;margin-top:3.5pt;width:15pt;height:13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D8B2E6F" wp14:editId="6F813648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52F01" id="Rectangle 9" o:spid="_x0000_s1026" style="position:absolute;margin-left:79.3pt;margin-top:3.9pt;width:15pt;height:13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7AF15FA0" w14:textId="77777777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  <w:tr w:rsidR="0005038A" w:rsidRPr="00073EB1" w14:paraId="0015C88D" w14:textId="77777777" w:rsidTr="0005038A">
        <w:tc>
          <w:tcPr>
            <w:tcW w:w="5228" w:type="dxa"/>
          </w:tcPr>
          <w:p w14:paraId="0F173F07" w14:textId="5DC4F8BC" w:rsidR="0005038A" w:rsidRPr="00073EB1" w:rsidRDefault="00D51162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Are the other professional involved aware of the referral? </w:t>
            </w:r>
          </w:p>
        </w:tc>
        <w:tc>
          <w:tcPr>
            <w:tcW w:w="5228" w:type="dxa"/>
          </w:tcPr>
          <w:p w14:paraId="3702671C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23A750F" wp14:editId="47A9C3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DEF79" id="Rectangle 10" o:spid="_x0000_s1026" style="position:absolute;margin-left:-.05pt;margin-top:3.5pt;width:15pt;height:13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6AF7412" wp14:editId="2404C164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F0066D" id="Rectangle 11" o:spid="_x0000_s1026" style="position:absolute;margin-left:79.3pt;margin-top:3.9pt;width:15pt;height:13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09D9B588" w14:textId="77777777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</w:tbl>
    <w:p w14:paraId="2757DC29" w14:textId="77777777" w:rsidR="0005038A" w:rsidRPr="00073EB1" w:rsidRDefault="0005038A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8E04F8" w:rsidRPr="00073EB1" w14:paraId="1E4BA415" w14:textId="77777777" w:rsidTr="00740BFE">
        <w:trPr>
          <w:trHeight w:val="567"/>
        </w:trPr>
        <w:tc>
          <w:tcPr>
            <w:tcW w:w="10485" w:type="dxa"/>
            <w:vAlign w:val="center"/>
          </w:tcPr>
          <w:p w14:paraId="49460571" w14:textId="720E8BBF" w:rsidR="00740BFE" w:rsidRPr="00073EB1" w:rsidRDefault="008E04F8" w:rsidP="001C3D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73EB1">
              <w:rPr>
                <w:rFonts w:cs="Arial"/>
                <w:b/>
                <w:bCs/>
                <w:sz w:val="20"/>
                <w:szCs w:val="20"/>
              </w:rPr>
              <w:t>When you have completed this form please return it, with supporting evidenc</w:t>
            </w:r>
            <w:r w:rsidR="001C3DD0">
              <w:rPr>
                <w:rFonts w:cs="Arial"/>
                <w:b/>
                <w:bCs/>
                <w:sz w:val="20"/>
                <w:szCs w:val="20"/>
              </w:rPr>
              <w:t>e to email:</w:t>
            </w:r>
            <w:r w:rsidR="001C3DD0">
              <w:rPr>
                <w:rFonts w:cs="Arial"/>
                <w:b/>
                <w:bCs/>
                <w:sz w:val="20"/>
                <w:szCs w:val="20"/>
              </w:rPr>
              <w:br/>
            </w:r>
            <w:hyperlink r:id="rId16" w:history="1">
              <w:r w:rsidR="001C3DD0" w:rsidRPr="001C3DD0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Sendeducation@havering.gov.uk</w:t>
              </w:r>
            </w:hyperlink>
          </w:p>
        </w:tc>
      </w:tr>
    </w:tbl>
    <w:p w14:paraId="3280156C" w14:textId="77777777" w:rsidR="003B1060" w:rsidRPr="00073EB1" w:rsidRDefault="003B1060" w:rsidP="003B1060">
      <w:pPr>
        <w:rPr>
          <w:rFonts w:cs="Arial"/>
          <w:sz w:val="20"/>
          <w:szCs w:val="20"/>
          <w:lang w:val="de-DE"/>
        </w:rPr>
      </w:pPr>
    </w:p>
    <w:p w14:paraId="07DEABDA" w14:textId="5331C277" w:rsidR="00101056" w:rsidRDefault="001010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0DCB" w14:paraId="1D08FE21" w14:textId="77777777" w:rsidTr="00580DCB">
        <w:tc>
          <w:tcPr>
            <w:tcW w:w="5228" w:type="dxa"/>
          </w:tcPr>
          <w:p w14:paraId="3B8A75C9" w14:textId="77777777" w:rsidR="00580DCB" w:rsidRPr="00073EB1" w:rsidRDefault="00580DCB" w:rsidP="00580DC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Person completing the form </w:t>
            </w:r>
          </w:p>
          <w:p w14:paraId="78EAB72F" w14:textId="77777777" w:rsidR="00580DCB" w:rsidRDefault="00580DCB" w:rsidP="00580DC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Role/title</w:t>
            </w:r>
          </w:p>
          <w:p w14:paraId="12687CD1" w14:textId="7203052E" w:rsidR="00AB6907" w:rsidRDefault="00AB6907" w:rsidP="00580DCB"/>
        </w:tc>
        <w:tc>
          <w:tcPr>
            <w:tcW w:w="5228" w:type="dxa"/>
          </w:tcPr>
          <w:p w14:paraId="4D89081C" w14:textId="77777777" w:rsidR="00580DCB" w:rsidRDefault="00580DCB"/>
        </w:tc>
      </w:tr>
      <w:tr w:rsidR="00580DCB" w14:paraId="65B3A308" w14:textId="77777777" w:rsidTr="00580DCB">
        <w:tc>
          <w:tcPr>
            <w:tcW w:w="5228" w:type="dxa"/>
          </w:tcPr>
          <w:p w14:paraId="2BFF08D8" w14:textId="30D3CC7D" w:rsidR="00580DCB" w:rsidRDefault="00580DC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Signature</w:t>
            </w:r>
          </w:p>
          <w:p w14:paraId="4858AFE6" w14:textId="77777777" w:rsidR="00AB6907" w:rsidRDefault="00AB6907">
            <w:pPr>
              <w:rPr>
                <w:sz w:val="20"/>
                <w:szCs w:val="20"/>
              </w:rPr>
            </w:pPr>
          </w:p>
          <w:p w14:paraId="7D09F74D" w14:textId="2CC8BCC8" w:rsidR="00AB6907" w:rsidRDefault="00AB6907"/>
        </w:tc>
        <w:tc>
          <w:tcPr>
            <w:tcW w:w="5228" w:type="dxa"/>
          </w:tcPr>
          <w:p w14:paraId="02613179" w14:textId="77777777" w:rsidR="00580DCB" w:rsidRDefault="00580DCB"/>
        </w:tc>
      </w:tr>
      <w:tr w:rsidR="00580DCB" w14:paraId="5CE819B0" w14:textId="77777777" w:rsidTr="00580DCB">
        <w:tc>
          <w:tcPr>
            <w:tcW w:w="5228" w:type="dxa"/>
          </w:tcPr>
          <w:p w14:paraId="2CAE2BD1" w14:textId="0D60F841" w:rsidR="00580DCB" w:rsidRDefault="00580DC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Date</w:t>
            </w:r>
          </w:p>
          <w:p w14:paraId="5C208617" w14:textId="77777777" w:rsidR="00AB6907" w:rsidRDefault="00AB6907">
            <w:pPr>
              <w:rPr>
                <w:sz w:val="20"/>
                <w:szCs w:val="20"/>
              </w:rPr>
            </w:pPr>
          </w:p>
          <w:p w14:paraId="37824CF7" w14:textId="5F82817B" w:rsidR="00AB6907" w:rsidRDefault="00AB6907"/>
        </w:tc>
        <w:tc>
          <w:tcPr>
            <w:tcW w:w="5228" w:type="dxa"/>
          </w:tcPr>
          <w:p w14:paraId="1CCF6F28" w14:textId="77777777" w:rsidR="00580DCB" w:rsidRDefault="00580DCB"/>
        </w:tc>
      </w:tr>
    </w:tbl>
    <w:p w14:paraId="36FE3C8D" w14:textId="5265C796" w:rsidR="008E3C2F" w:rsidRDefault="008E3C2F"/>
    <w:p w14:paraId="3E920A98" w14:textId="600D31E8" w:rsidR="006975C1" w:rsidRPr="00AB6907" w:rsidRDefault="006975C1" w:rsidP="006975C1">
      <w:pPr>
        <w:rPr>
          <w:rFonts w:cs="Arial"/>
          <w:sz w:val="20"/>
          <w:szCs w:val="20"/>
        </w:rPr>
      </w:pPr>
      <w:r w:rsidRPr="00073EB1">
        <w:rPr>
          <w:rFonts w:cs="Arial"/>
          <w:sz w:val="20"/>
          <w:szCs w:val="20"/>
        </w:rPr>
        <w:t xml:space="preserve">For information Data protection statement - </w:t>
      </w:r>
      <w:hyperlink r:id="rId17" w:history="1">
        <w:r w:rsidRPr="00073EB1">
          <w:rPr>
            <w:rStyle w:val="Hyperlink"/>
            <w:rFonts w:cs="Arial"/>
            <w:sz w:val="20"/>
            <w:szCs w:val="20"/>
          </w:rPr>
          <w:t>link to policy on website</w:t>
        </w:r>
      </w:hyperlink>
      <w:r w:rsidRPr="00073EB1">
        <w:rPr>
          <w:rFonts w:cs="Arial"/>
          <w:sz w:val="20"/>
          <w:szCs w:val="20"/>
        </w:rPr>
        <w:t xml:space="preserve">. </w:t>
      </w:r>
    </w:p>
    <w:p w14:paraId="7DB3F4A5" w14:textId="77777777" w:rsidR="00922750" w:rsidRDefault="00922750">
      <w:pPr>
        <w:rPr>
          <w:rFonts w:cs="Arial"/>
          <w:sz w:val="22"/>
          <w:szCs w:val="22"/>
        </w:rPr>
      </w:pPr>
    </w:p>
    <w:p w14:paraId="4A4ABBDA" w14:textId="77777777" w:rsidR="00D87469" w:rsidRPr="002E6C4A" w:rsidRDefault="00D87469">
      <w:pPr>
        <w:rPr>
          <w:rFonts w:cs="Arial"/>
          <w:sz w:val="22"/>
          <w:szCs w:val="22"/>
        </w:rPr>
      </w:pPr>
    </w:p>
    <w:sectPr w:rsidR="00D87469" w:rsidRPr="002E6C4A" w:rsidSect="00AB2CAA">
      <w:footerReference w:type="default" r:id="rId18"/>
      <w:pgSz w:w="11906" w:h="16838"/>
      <w:pgMar w:top="720" w:right="720" w:bottom="720" w:left="72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13C4" w14:textId="77777777" w:rsidR="00904403" w:rsidRDefault="00904403">
      <w:r>
        <w:separator/>
      </w:r>
    </w:p>
  </w:endnote>
  <w:endnote w:type="continuationSeparator" w:id="0">
    <w:p w14:paraId="2F73F155" w14:textId="77777777" w:rsidR="00904403" w:rsidRDefault="00904403">
      <w:r>
        <w:continuationSeparator/>
      </w:r>
    </w:p>
  </w:endnote>
  <w:endnote w:type="continuationNotice" w:id="1">
    <w:p w14:paraId="6817CDC0" w14:textId="77777777" w:rsidR="00904403" w:rsidRDefault="00904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1738" w14:textId="77777777" w:rsidR="008E3C2F" w:rsidRPr="008E3C2F" w:rsidRDefault="008E3C2F" w:rsidP="008E3C2F">
    <w:pPr>
      <w:spacing w:after="80" w:line="192" w:lineRule="auto"/>
      <w:jc w:val="center"/>
      <w:rPr>
        <w:rFonts w:cs="Arial"/>
        <w:sz w:val="22"/>
      </w:rPr>
    </w:pPr>
    <w:r w:rsidRPr="008E3C2F">
      <w:rPr>
        <w:rFonts w:cs="Arial"/>
        <w:sz w:val="22"/>
      </w:rPr>
      <w:t>CENMAC, Charlton Park Academy, Charlton Park Road, London, SE7 8JB</w:t>
    </w:r>
  </w:p>
  <w:p w14:paraId="357598D4" w14:textId="57047F1A" w:rsidR="008E3C2F" w:rsidRDefault="008E3C2F" w:rsidP="008E3C2F">
    <w:pPr>
      <w:pStyle w:val="Footer"/>
      <w:jc w:val="center"/>
      <w:rPr>
        <w:rFonts w:cs="Arial"/>
        <w:sz w:val="22"/>
      </w:rPr>
    </w:pPr>
    <w:r w:rsidRPr="008E3C2F">
      <w:rPr>
        <w:rFonts w:cs="Arial"/>
        <w:b/>
        <w:sz w:val="22"/>
      </w:rPr>
      <w:t>Tel:</w:t>
    </w:r>
    <w:r w:rsidRPr="008E3C2F">
      <w:rPr>
        <w:rFonts w:cs="Arial"/>
        <w:sz w:val="22"/>
      </w:rPr>
      <w:t xml:space="preserve"> 020 </w:t>
    </w:r>
    <w:r w:rsidR="0094216F">
      <w:rPr>
        <w:rFonts w:cs="Arial"/>
        <w:sz w:val="22"/>
      </w:rPr>
      <w:t>8249 6844</w:t>
    </w:r>
    <w:r w:rsidR="00A47854">
      <w:rPr>
        <w:rFonts w:cs="Arial"/>
        <w:sz w:val="22"/>
      </w:rPr>
      <w:t xml:space="preserve"> </w:t>
    </w:r>
    <w:r w:rsidR="00A47854" w:rsidRPr="009F2612">
      <w:rPr>
        <w:rFonts w:cs="Arial"/>
        <w:b/>
        <w:bCs/>
        <w:sz w:val="22"/>
      </w:rPr>
      <w:t>ext</w:t>
    </w:r>
    <w:r w:rsidR="009F2612" w:rsidRPr="009F2612">
      <w:rPr>
        <w:rFonts w:cs="Arial"/>
        <w:b/>
        <w:bCs/>
        <w:sz w:val="22"/>
      </w:rPr>
      <w:t>:</w:t>
    </w:r>
    <w:r w:rsidR="009F2612">
      <w:rPr>
        <w:rFonts w:cs="Arial"/>
        <w:sz w:val="22"/>
      </w:rPr>
      <w:t xml:space="preserve"> 401</w:t>
    </w:r>
    <w:r w:rsidRPr="008E3C2F">
      <w:rPr>
        <w:rFonts w:cs="Arial"/>
        <w:sz w:val="22"/>
      </w:rPr>
      <w:t xml:space="preserve"> | </w:t>
    </w:r>
    <w:r w:rsidRPr="008E3C2F">
      <w:rPr>
        <w:rFonts w:cs="Arial"/>
        <w:b/>
        <w:sz w:val="22"/>
      </w:rPr>
      <w:t>email:</w:t>
    </w:r>
    <w:r w:rsidRPr="008E3C2F">
      <w:rPr>
        <w:rFonts w:cs="Arial"/>
        <w:sz w:val="22"/>
      </w:rPr>
      <w:t xml:space="preserve"> mail@cenmac.com | </w:t>
    </w:r>
    <w:r w:rsidRPr="008E3C2F">
      <w:rPr>
        <w:rFonts w:cs="Arial"/>
        <w:b/>
        <w:sz w:val="22"/>
      </w:rPr>
      <w:t>website:</w:t>
    </w:r>
    <w:r w:rsidRPr="008E3C2F">
      <w:rPr>
        <w:rFonts w:cs="Arial"/>
        <w:sz w:val="22"/>
      </w:rPr>
      <w:t xml:space="preserve"> cenmac.com</w:t>
    </w:r>
  </w:p>
  <w:p w14:paraId="5D90440F" w14:textId="7A0A01DE" w:rsidR="000B431F" w:rsidRPr="008E3C2F" w:rsidRDefault="008E3C2F" w:rsidP="008E3C2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BF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2526" w14:textId="77777777" w:rsidR="00904403" w:rsidRDefault="00904403">
      <w:r>
        <w:separator/>
      </w:r>
    </w:p>
  </w:footnote>
  <w:footnote w:type="continuationSeparator" w:id="0">
    <w:p w14:paraId="634A9D5C" w14:textId="77777777" w:rsidR="00904403" w:rsidRDefault="00904403">
      <w:r>
        <w:continuationSeparator/>
      </w:r>
    </w:p>
  </w:footnote>
  <w:footnote w:type="continuationNotice" w:id="1">
    <w:p w14:paraId="177FABFD" w14:textId="77777777" w:rsidR="00904403" w:rsidRDefault="00904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439C1"/>
    <w:multiLevelType w:val="hybridMultilevel"/>
    <w:tmpl w:val="73FCEE2E"/>
    <w:lvl w:ilvl="0" w:tplc="07EA1200">
      <w:start w:val="1"/>
      <w:numFmt w:val="bullet"/>
      <w:lvlText w:val=""/>
      <w:lvlJc w:val="left"/>
      <w:pPr>
        <w:tabs>
          <w:tab w:val="num" w:pos="1070"/>
        </w:tabs>
        <w:ind w:left="1070" w:hanging="360"/>
      </w:pPr>
      <w:rPr>
        <w:rFonts w:ascii="Wingdings 2" w:hAnsi="Wingdings 2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23174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60"/>
    <w:rsid w:val="00004B86"/>
    <w:rsid w:val="00005D3E"/>
    <w:rsid w:val="00010B83"/>
    <w:rsid w:val="000229EA"/>
    <w:rsid w:val="000237CE"/>
    <w:rsid w:val="00023D84"/>
    <w:rsid w:val="00031D45"/>
    <w:rsid w:val="0004277A"/>
    <w:rsid w:val="0004443E"/>
    <w:rsid w:val="0005038A"/>
    <w:rsid w:val="00054D5A"/>
    <w:rsid w:val="0005534E"/>
    <w:rsid w:val="000631A6"/>
    <w:rsid w:val="000649EB"/>
    <w:rsid w:val="00071F32"/>
    <w:rsid w:val="00073EB1"/>
    <w:rsid w:val="0008087A"/>
    <w:rsid w:val="000834A3"/>
    <w:rsid w:val="0008509F"/>
    <w:rsid w:val="00085CA9"/>
    <w:rsid w:val="00085D21"/>
    <w:rsid w:val="00085DE5"/>
    <w:rsid w:val="00087400"/>
    <w:rsid w:val="000956A1"/>
    <w:rsid w:val="000B1986"/>
    <w:rsid w:val="000B431F"/>
    <w:rsid w:val="000B7033"/>
    <w:rsid w:val="000B71ED"/>
    <w:rsid w:val="000C089C"/>
    <w:rsid w:val="000C4BB4"/>
    <w:rsid w:val="000C62E7"/>
    <w:rsid w:val="000F660E"/>
    <w:rsid w:val="00101056"/>
    <w:rsid w:val="001073CB"/>
    <w:rsid w:val="00113573"/>
    <w:rsid w:val="00113BD5"/>
    <w:rsid w:val="00115363"/>
    <w:rsid w:val="00117D8E"/>
    <w:rsid w:val="001202B9"/>
    <w:rsid w:val="00124F06"/>
    <w:rsid w:val="001265AE"/>
    <w:rsid w:val="00137EE2"/>
    <w:rsid w:val="00142C7C"/>
    <w:rsid w:val="00165CC2"/>
    <w:rsid w:val="00165E2A"/>
    <w:rsid w:val="00187FBA"/>
    <w:rsid w:val="001A03F1"/>
    <w:rsid w:val="001A5F8D"/>
    <w:rsid w:val="001B5A90"/>
    <w:rsid w:val="001C3DD0"/>
    <w:rsid w:val="001D276A"/>
    <w:rsid w:val="001D59C0"/>
    <w:rsid w:val="001E6852"/>
    <w:rsid w:val="00212BE1"/>
    <w:rsid w:val="00216DC3"/>
    <w:rsid w:val="00222C28"/>
    <w:rsid w:val="00227BC2"/>
    <w:rsid w:val="00233090"/>
    <w:rsid w:val="00237900"/>
    <w:rsid w:val="002421A2"/>
    <w:rsid w:val="00243214"/>
    <w:rsid w:val="00246E3A"/>
    <w:rsid w:val="00255730"/>
    <w:rsid w:val="0026146E"/>
    <w:rsid w:val="00270BC1"/>
    <w:rsid w:val="00271938"/>
    <w:rsid w:val="00272119"/>
    <w:rsid w:val="00274710"/>
    <w:rsid w:val="00277C5D"/>
    <w:rsid w:val="0028276A"/>
    <w:rsid w:val="00287761"/>
    <w:rsid w:val="00291A7F"/>
    <w:rsid w:val="002938AA"/>
    <w:rsid w:val="002B71D4"/>
    <w:rsid w:val="002B76D0"/>
    <w:rsid w:val="002C2D39"/>
    <w:rsid w:val="002C3CA0"/>
    <w:rsid w:val="002D00FF"/>
    <w:rsid w:val="002D1E72"/>
    <w:rsid w:val="002E0F82"/>
    <w:rsid w:val="002E6C4A"/>
    <w:rsid w:val="002F7F3B"/>
    <w:rsid w:val="003012F9"/>
    <w:rsid w:val="00323147"/>
    <w:rsid w:val="00330679"/>
    <w:rsid w:val="0036691B"/>
    <w:rsid w:val="00371483"/>
    <w:rsid w:val="00383D2A"/>
    <w:rsid w:val="003874F7"/>
    <w:rsid w:val="003877A4"/>
    <w:rsid w:val="003908AC"/>
    <w:rsid w:val="003A6FF8"/>
    <w:rsid w:val="003B1060"/>
    <w:rsid w:val="003B26DA"/>
    <w:rsid w:val="003B4FE2"/>
    <w:rsid w:val="003C7F3A"/>
    <w:rsid w:val="003D0A4C"/>
    <w:rsid w:val="003D4C92"/>
    <w:rsid w:val="003D745F"/>
    <w:rsid w:val="003F30E0"/>
    <w:rsid w:val="00414AE4"/>
    <w:rsid w:val="0042227B"/>
    <w:rsid w:val="004234DF"/>
    <w:rsid w:val="0042651B"/>
    <w:rsid w:val="00430CA3"/>
    <w:rsid w:val="00435752"/>
    <w:rsid w:val="00443F0B"/>
    <w:rsid w:val="004452FC"/>
    <w:rsid w:val="0046110E"/>
    <w:rsid w:val="00462CA3"/>
    <w:rsid w:val="00464E04"/>
    <w:rsid w:val="0047458D"/>
    <w:rsid w:val="00476BD5"/>
    <w:rsid w:val="00482196"/>
    <w:rsid w:val="004902E3"/>
    <w:rsid w:val="00491E6D"/>
    <w:rsid w:val="004C1411"/>
    <w:rsid w:val="004D4938"/>
    <w:rsid w:val="004E2377"/>
    <w:rsid w:val="004E5845"/>
    <w:rsid w:val="004F03EA"/>
    <w:rsid w:val="00506651"/>
    <w:rsid w:val="005140F9"/>
    <w:rsid w:val="00514823"/>
    <w:rsid w:val="0054038C"/>
    <w:rsid w:val="00543422"/>
    <w:rsid w:val="0055620C"/>
    <w:rsid w:val="0055668B"/>
    <w:rsid w:val="00562DBC"/>
    <w:rsid w:val="005808A5"/>
    <w:rsid w:val="00580DCB"/>
    <w:rsid w:val="00585FE9"/>
    <w:rsid w:val="005908FA"/>
    <w:rsid w:val="00592907"/>
    <w:rsid w:val="00594E03"/>
    <w:rsid w:val="00596A9C"/>
    <w:rsid w:val="005A5455"/>
    <w:rsid w:val="005B0D1F"/>
    <w:rsid w:val="005B2B30"/>
    <w:rsid w:val="005C16DA"/>
    <w:rsid w:val="005C2304"/>
    <w:rsid w:val="005C505A"/>
    <w:rsid w:val="005E26A7"/>
    <w:rsid w:val="005E7B8A"/>
    <w:rsid w:val="005F1008"/>
    <w:rsid w:val="005F35D0"/>
    <w:rsid w:val="005F692D"/>
    <w:rsid w:val="00605D53"/>
    <w:rsid w:val="00614E3F"/>
    <w:rsid w:val="0062586D"/>
    <w:rsid w:val="00630C9F"/>
    <w:rsid w:val="00646A24"/>
    <w:rsid w:val="00652904"/>
    <w:rsid w:val="00654FBF"/>
    <w:rsid w:val="00661360"/>
    <w:rsid w:val="00667816"/>
    <w:rsid w:val="006975C1"/>
    <w:rsid w:val="006A025B"/>
    <w:rsid w:val="006A075C"/>
    <w:rsid w:val="006A2FB1"/>
    <w:rsid w:val="006A49C8"/>
    <w:rsid w:val="006A6049"/>
    <w:rsid w:val="006E2D70"/>
    <w:rsid w:val="006E41DA"/>
    <w:rsid w:val="006E41EF"/>
    <w:rsid w:val="006E6A4F"/>
    <w:rsid w:val="006F0C72"/>
    <w:rsid w:val="00702C4D"/>
    <w:rsid w:val="00723A05"/>
    <w:rsid w:val="00724E91"/>
    <w:rsid w:val="00730A91"/>
    <w:rsid w:val="00740BFE"/>
    <w:rsid w:val="007521B5"/>
    <w:rsid w:val="00756511"/>
    <w:rsid w:val="00760A34"/>
    <w:rsid w:val="00771B45"/>
    <w:rsid w:val="00774B4C"/>
    <w:rsid w:val="007755FE"/>
    <w:rsid w:val="00785E18"/>
    <w:rsid w:val="00786E90"/>
    <w:rsid w:val="007916BD"/>
    <w:rsid w:val="00791CC6"/>
    <w:rsid w:val="007979CD"/>
    <w:rsid w:val="007A2D0E"/>
    <w:rsid w:val="007B578B"/>
    <w:rsid w:val="007C1373"/>
    <w:rsid w:val="007F3210"/>
    <w:rsid w:val="00801305"/>
    <w:rsid w:val="008105E0"/>
    <w:rsid w:val="0081122C"/>
    <w:rsid w:val="00811FEC"/>
    <w:rsid w:val="00823B4A"/>
    <w:rsid w:val="0083325E"/>
    <w:rsid w:val="00840416"/>
    <w:rsid w:val="0084321B"/>
    <w:rsid w:val="00855561"/>
    <w:rsid w:val="00886042"/>
    <w:rsid w:val="00887E47"/>
    <w:rsid w:val="008961AB"/>
    <w:rsid w:val="008A5717"/>
    <w:rsid w:val="008B39FE"/>
    <w:rsid w:val="008C1702"/>
    <w:rsid w:val="008E04F8"/>
    <w:rsid w:val="008E3C2F"/>
    <w:rsid w:val="008F16DF"/>
    <w:rsid w:val="009038E8"/>
    <w:rsid w:val="00903D50"/>
    <w:rsid w:val="00904403"/>
    <w:rsid w:val="00912D9C"/>
    <w:rsid w:val="009169A5"/>
    <w:rsid w:val="00922750"/>
    <w:rsid w:val="009252C7"/>
    <w:rsid w:val="0094216F"/>
    <w:rsid w:val="00947C32"/>
    <w:rsid w:val="009526A0"/>
    <w:rsid w:val="00953AD7"/>
    <w:rsid w:val="00954D6B"/>
    <w:rsid w:val="00960F5F"/>
    <w:rsid w:val="00970C96"/>
    <w:rsid w:val="009726A1"/>
    <w:rsid w:val="009759A1"/>
    <w:rsid w:val="00980AB0"/>
    <w:rsid w:val="0099194D"/>
    <w:rsid w:val="009A0023"/>
    <w:rsid w:val="009A5D7E"/>
    <w:rsid w:val="009A7FF4"/>
    <w:rsid w:val="009B2A67"/>
    <w:rsid w:val="009C2152"/>
    <w:rsid w:val="009E2F02"/>
    <w:rsid w:val="009E69D2"/>
    <w:rsid w:val="009F2612"/>
    <w:rsid w:val="00A0369D"/>
    <w:rsid w:val="00A059BA"/>
    <w:rsid w:val="00A07FBD"/>
    <w:rsid w:val="00A11AAC"/>
    <w:rsid w:val="00A215F8"/>
    <w:rsid w:val="00A258BB"/>
    <w:rsid w:val="00A328D1"/>
    <w:rsid w:val="00A356B0"/>
    <w:rsid w:val="00A47854"/>
    <w:rsid w:val="00A51DE8"/>
    <w:rsid w:val="00A55F91"/>
    <w:rsid w:val="00A6447B"/>
    <w:rsid w:val="00A64674"/>
    <w:rsid w:val="00A75817"/>
    <w:rsid w:val="00A75D68"/>
    <w:rsid w:val="00AA5822"/>
    <w:rsid w:val="00AB2CAA"/>
    <w:rsid w:val="00AB3A7C"/>
    <w:rsid w:val="00AB3F40"/>
    <w:rsid w:val="00AB6907"/>
    <w:rsid w:val="00AE16DB"/>
    <w:rsid w:val="00AE3750"/>
    <w:rsid w:val="00AF05DC"/>
    <w:rsid w:val="00AF4C89"/>
    <w:rsid w:val="00AF7ACA"/>
    <w:rsid w:val="00B02B1F"/>
    <w:rsid w:val="00B041FF"/>
    <w:rsid w:val="00B04E08"/>
    <w:rsid w:val="00B11F6E"/>
    <w:rsid w:val="00B22BF8"/>
    <w:rsid w:val="00B2702D"/>
    <w:rsid w:val="00B50B59"/>
    <w:rsid w:val="00B545FB"/>
    <w:rsid w:val="00B55423"/>
    <w:rsid w:val="00B5675F"/>
    <w:rsid w:val="00B620EC"/>
    <w:rsid w:val="00B64FDF"/>
    <w:rsid w:val="00B658FC"/>
    <w:rsid w:val="00B72363"/>
    <w:rsid w:val="00B761D0"/>
    <w:rsid w:val="00B800B5"/>
    <w:rsid w:val="00B81E82"/>
    <w:rsid w:val="00BB2380"/>
    <w:rsid w:val="00BC3F27"/>
    <w:rsid w:val="00BC46B7"/>
    <w:rsid w:val="00BC62EE"/>
    <w:rsid w:val="00BF68B6"/>
    <w:rsid w:val="00C14E40"/>
    <w:rsid w:val="00C15DFE"/>
    <w:rsid w:val="00C20AF6"/>
    <w:rsid w:val="00C21BDF"/>
    <w:rsid w:val="00C23D75"/>
    <w:rsid w:val="00C27F04"/>
    <w:rsid w:val="00C44EF0"/>
    <w:rsid w:val="00C51F8E"/>
    <w:rsid w:val="00C7134E"/>
    <w:rsid w:val="00C92AAF"/>
    <w:rsid w:val="00C92F25"/>
    <w:rsid w:val="00C96B8F"/>
    <w:rsid w:val="00CA374C"/>
    <w:rsid w:val="00CB67E6"/>
    <w:rsid w:val="00CC04CC"/>
    <w:rsid w:val="00CC2193"/>
    <w:rsid w:val="00CD3EEC"/>
    <w:rsid w:val="00CE3A55"/>
    <w:rsid w:val="00CE3F9F"/>
    <w:rsid w:val="00CE6C17"/>
    <w:rsid w:val="00CF00FE"/>
    <w:rsid w:val="00CF2146"/>
    <w:rsid w:val="00CF2F87"/>
    <w:rsid w:val="00CF6D4A"/>
    <w:rsid w:val="00CF7DFD"/>
    <w:rsid w:val="00D002F0"/>
    <w:rsid w:val="00D04F44"/>
    <w:rsid w:val="00D05E1D"/>
    <w:rsid w:val="00D06B1B"/>
    <w:rsid w:val="00D12E0B"/>
    <w:rsid w:val="00D13B27"/>
    <w:rsid w:val="00D209E0"/>
    <w:rsid w:val="00D212A0"/>
    <w:rsid w:val="00D337B8"/>
    <w:rsid w:val="00D358B5"/>
    <w:rsid w:val="00D4325A"/>
    <w:rsid w:val="00D4377A"/>
    <w:rsid w:val="00D51162"/>
    <w:rsid w:val="00D54B6B"/>
    <w:rsid w:val="00D66C7C"/>
    <w:rsid w:val="00D8570C"/>
    <w:rsid w:val="00D87469"/>
    <w:rsid w:val="00D87A63"/>
    <w:rsid w:val="00D90D89"/>
    <w:rsid w:val="00D91BFC"/>
    <w:rsid w:val="00DA6CF9"/>
    <w:rsid w:val="00DB12A3"/>
    <w:rsid w:val="00DB1BF0"/>
    <w:rsid w:val="00DC2539"/>
    <w:rsid w:val="00DC7CE1"/>
    <w:rsid w:val="00DD08BD"/>
    <w:rsid w:val="00DD59C6"/>
    <w:rsid w:val="00DF146B"/>
    <w:rsid w:val="00DF27B9"/>
    <w:rsid w:val="00DF5CB2"/>
    <w:rsid w:val="00E04241"/>
    <w:rsid w:val="00E13F6C"/>
    <w:rsid w:val="00E266BA"/>
    <w:rsid w:val="00E27E50"/>
    <w:rsid w:val="00E33F2D"/>
    <w:rsid w:val="00E35A02"/>
    <w:rsid w:val="00E36B33"/>
    <w:rsid w:val="00E66E2C"/>
    <w:rsid w:val="00E752DE"/>
    <w:rsid w:val="00E8036F"/>
    <w:rsid w:val="00E94376"/>
    <w:rsid w:val="00EA4E85"/>
    <w:rsid w:val="00EB766E"/>
    <w:rsid w:val="00ED1F05"/>
    <w:rsid w:val="00ED213F"/>
    <w:rsid w:val="00ED7AAC"/>
    <w:rsid w:val="00EE4A8E"/>
    <w:rsid w:val="00EE77A9"/>
    <w:rsid w:val="00EF02CA"/>
    <w:rsid w:val="00EF4146"/>
    <w:rsid w:val="00F05AEA"/>
    <w:rsid w:val="00F1083F"/>
    <w:rsid w:val="00F17504"/>
    <w:rsid w:val="00F17E46"/>
    <w:rsid w:val="00F305D6"/>
    <w:rsid w:val="00F31B11"/>
    <w:rsid w:val="00F444F8"/>
    <w:rsid w:val="00F45195"/>
    <w:rsid w:val="00F53B4C"/>
    <w:rsid w:val="00F67A16"/>
    <w:rsid w:val="00F702E1"/>
    <w:rsid w:val="00F7551E"/>
    <w:rsid w:val="00F83F76"/>
    <w:rsid w:val="00F85D46"/>
    <w:rsid w:val="00FA140A"/>
    <w:rsid w:val="00FA4020"/>
    <w:rsid w:val="00FA4F07"/>
    <w:rsid w:val="00FA61D8"/>
    <w:rsid w:val="00FB369D"/>
    <w:rsid w:val="00FC237F"/>
    <w:rsid w:val="00FC3638"/>
    <w:rsid w:val="00FC36E1"/>
    <w:rsid w:val="00FD2313"/>
    <w:rsid w:val="00FD73CD"/>
    <w:rsid w:val="00FD77B4"/>
    <w:rsid w:val="00FE25BE"/>
    <w:rsid w:val="00FE2E0C"/>
    <w:rsid w:val="00FE3D40"/>
    <w:rsid w:val="02634D69"/>
    <w:rsid w:val="0293A4EA"/>
    <w:rsid w:val="036169CF"/>
    <w:rsid w:val="03C3D9CE"/>
    <w:rsid w:val="04C74401"/>
    <w:rsid w:val="0585B745"/>
    <w:rsid w:val="05A505C5"/>
    <w:rsid w:val="06D56D7A"/>
    <w:rsid w:val="07026AFC"/>
    <w:rsid w:val="07D3A838"/>
    <w:rsid w:val="07EE0E93"/>
    <w:rsid w:val="0A397446"/>
    <w:rsid w:val="0AB3563D"/>
    <w:rsid w:val="0AE020EE"/>
    <w:rsid w:val="0AF84D2C"/>
    <w:rsid w:val="0CF2D7A9"/>
    <w:rsid w:val="0EA8D2CB"/>
    <w:rsid w:val="0F37DB9F"/>
    <w:rsid w:val="0FDBFD07"/>
    <w:rsid w:val="1243EEB3"/>
    <w:rsid w:val="1374BC0A"/>
    <w:rsid w:val="138C4FD5"/>
    <w:rsid w:val="13B9B2F9"/>
    <w:rsid w:val="161F6A88"/>
    <w:rsid w:val="166990EC"/>
    <w:rsid w:val="16E585B4"/>
    <w:rsid w:val="17AEFCB6"/>
    <w:rsid w:val="183E385B"/>
    <w:rsid w:val="18E6EC4F"/>
    <w:rsid w:val="1913E9D1"/>
    <w:rsid w:val="1A578596"/>
    <w:rsid w:val="1B925EF4"/>
    <w:rsid w:val="1BCC68E2"/>
    <w:rsid w:val="1C9A3475"/>
    <w:rsid w:val="1F12DA2B"/>
    <w:rsid w:val="1F724617"/>
    <w:rsid w:val="1FD82393"/>
    <w:rsid w:val="21A8521C"/>
    <w:rsid w:val="21D54F9E"/>
    <w:rsid w:val="21D81225"/>
    <w:rsid w:val="21ED490B"/>
    <w:rsid w:val="234D70C9"/>
    <w:rsid w:val="23822900"/>
    <w:rsid w:val="2423DD7A"/>
    <w:rsid w:val="25419989"/>
    <w:rsid w:val="255A22CB"/>
    <w:rsid w:val="25CACC2C"/>
    <w:rsid w:val="25E5BAF1"/>
    <w:rsid w:val="27719967"/>
    <w:rsid w:val="2CFCB7AA"/>
    <w:rsid w:val="2DA3B68B"/>
    <w:rsid w:val="2DB887CF"/>
    <w:rsid w:val="2DFD7EBE"/>
    <w:rsid w:val="2E02FF56"/>
    <w:rsid w:val="2FB4CA95"/>
    <w:rsid w:val="310F126A"/>
    <w:rsid w:val="310F780C"/>
    <w:rsid w:val="31273EA8"/>
    <w:rsid w:val="3257A65D"/>
    <w:rsid w:val="347DC943"/>
    <w:rsid w:val="37E1D00F"/>
    <w:rsid w:val="39BBA6F3"/>
    <w:rsid w:val="3B00DFEC"/>
    <w:rsid w:val="3DA150AD"/>
    <w:rsid w:val="3E556D27"/>
    <w:rsid w:val="3EB1985C"/>
    <w:rsid w:val="40C95D4B"/>
    <w:rsid w:val="4102B178"/>
    <w:rsid w:val="421886D8"/>
    <w:rsid w:val="422338FA"/>
    <w:rsid w:val="42C45C1E"/>
    <w:rsid w:val="4423FB72"/>
    <w:rsid w:val="444DB89A"/>
    <w:rsid w:val="4498B26A"/>
    <w:rsid w:val="466F93F6"/>
    <w:rsid w:val="481C3A87"/>
    <w:rsid w:val="48497B16"/>
    <w:rsid w:val="49F34EE4"/>
    <w:rsid w:val="4A6D8674"/>
    <w:rsid w:val="4B267920"/>
    <w:rsid w:val="4B85C1EB"/>
    <w:rsid w:val="4EB797EF"/>
    <w:rsid w:val="4EBF3823"/>
    <w:rsid w:val="510A9DD6"/>
    <w:rsid w:val="519A0C4C"/>
    <w:rsid w:val="525669B3"/>
    <w:rsid w:val="52919C05"/>
    <w:rsid w:val="53299E7A"/>
    <w:rsid w:val="5523FD37"/>
    <w:rsid w:val="58570AA1"/>
    <w:rsid w:val="591310F7"/>
    <w:rsid w:val="591A9CFD"/>
    <w:rsid w:val="5A18E818"/>
    <w:rsid w:val="5B78DD05"/>
    <w:rsid w:val="5BC55BD8"/>
    <w:rsid w:val="5BE4DD29"/>
    <w:rsid w:val="5BE962AF"/>
    <w:rsid w:val="5CDDFCF1"/>
    <w:rsid w:val="5E0E64A6"/>
    <w:rsid w:val="6233A13D"/>
    <w:rsid w:val="62AD5063"/>
    <w:rsid w:val="63245FCA"/>
    <w:rsid w:val="66411738"/>
    <w:rsid w:val="66609889"/>
    <w:rsid w:val="675ED347"/>
    <w:rsid w:val="6808F793"/>
    <w:rsid w:val="68DC376A"/>
    <w:rsid w:val="694FE85D"/>
    <w:rsid w:val="6994DF4C"/>
    <w:rsid w:val="6B9B4E10"/>
    <w:rsid w:val="6BE044FF"/>
    <w:rsid w:val="6BE5C597"/>
    <w:rsid w:val="6D186769"/>
    <w:rsid w:val="6DAB84CA"/>
    <w:rsid w:val="6DBF9C7B"/>
    <w:rsid w:val="6E788F27"/>
    <w:rsid w:val="6EBD8616"/>
    <w:rsid w:val="6F4EFBD8"/>
    <w:rsid w:val="71AF9871"/>
    <w:rsid w:val="76810248"/>
    <w:rsid w:val="782FE2F6"/>
    <w:rsid w:val="78E3A62D"/>
    <w:rsid w:val="7B07F498"/>
    <w:rsid w:val="7E6DD237"/>
    <w:rsid w:val="7F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8144C"/>
  <w15:chartTrackingRefBased/>
  <w15:docId w15:val="{28C3A49B-B4E1-44F4-B982-0738A969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6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1060"/>
    <w:pPr>
      <w:keepNext/>
      <w:tabs>
        <w:tab w:val="num" w:pos="720"/>
      </w:tabs>
      <w:ind w:left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B1060"/>
    <w:pPr>
      <w:keepNext/>
      <w:outlineLvl w:val="1"/>
    </w:pPr>
    <w:rPr>
      <w:rFonts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B1060"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060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B1060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3B1060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3B10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106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60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3B1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D0E"/>
    <w:rPr>
      <w:color w:val="0000FF"/>
      <w:u w:val="single"/>
    </w:rPr>
  </w:style>
  <w:style w:type="paragraph" w:customStyle="1" w:styleId="paragraph">
    <w:name w:val="paragraph"/>
    <w:basedOn w:val="Normal"/>
    <w:rsid w:val="002877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287761"/>
  </w:style>
  <w:style w:type="character" w:customStyle="1" w:styleId="eop">
    <w:name w:val="eop"/>
    <w:basedOn w:val="DefaultParagraphFont"/>
    <w:rsid w:val="0028776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A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0D8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C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enmac.com/referrals/assessment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mac.com/about/" TargetMode="External"/><Relationship Id="rId17" Type="http://schemas.openxmlformats.org/officeDocument/2006/relationships/hyperlink" Target="https://cenmac.com/data-protection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Sendeducation@havering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cenmac.com/pupils/can-cenmac-help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nmac.com/wp-content/uploads/2022/11/visuals-to-support-student-ques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CE093943214F9A154F7015EDB70A" ma:contentTypeVersion="17" ma:contentTypeDescription="Create a new document." ma:contentTypeScope="" ma:versionID="1e5179c865470ba5e47f8218836eae16">
  <xsd:schema xmlns:xsd="http://www.w3.org/2001/XMLSchema" xmlns:xs="http://www.w3.org/2001/XMLSchema" xmlns:p="http://schemas.microsoft.com/office/2006/metadata/properties" xmlns:ns2="57388a39-ff56-4292-8f38-8572f6c83dd5" xmlns:ns3="7f269597-f1b7-46c5-ab62-912c75d812be" targetNamespace="http://schemas.microsoft.com/office/2006/metadata/properties" ma:root="true" ma:fieldsID="a141c332b32182593e7feed0360386aa" ns2:_="" ns3:_="">
    <xsd:import namespace="57388a39-ff56-4292-8f38-8572f6c83dd5"/>
    <xsd:import namespace="7f269597-f1b7-46c5-ab62-912c75d81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88a39-ff56-4292-8f38-8572f6c83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43d139-215b-410e-89de-a23c6a3b7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9597-f1b7-46c5-ab62-912c75d81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a90e568-165e-4e21-9f25-faeaa38fba52}" ma:internalName="TaxCatchAll" ma:showField="CatchAllData" ma:web="7f269597-f1b7-46c5-ab62-912c75d81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7388a39-ff56-4292-8f38-8572f6c83dd5" xsi:nil="true"/>
    <lcf76f155ced4ddcb4097134ff3c332f xmlns="57388a39-ff56-4292-8f38-8572f6c83dd5">
      <Terms xmlns="http://schemas.microsoft.com/office/infopath/2007/PartnerControls"/>
    </lcf76f155ced4ddcb4097134ff3c332f>
    <TaxCatchAll xmlns="7f269597-f1b7-46c5-ab62-912c75d812be" xsi:nil="true"/>
    <SharedWithUsers xmlns="7f269597-f1b7-46c5-ab62-912c75d812be">
      <UserInfo>
        <DisplayName>Amorel Kennedy</DisplayName>
        <AccountId>105</AccountId>
        <AccountType/>
      </UserInfo>
      <UserInfo>
        <DisplayName>Annabel Dent</DisplayName>
        <AccountId>806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4D2242-13C7-4032-879A-88A2809C1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88a39-ff56-4292-8f38-8572f6c83dd5"/>
    <ds:schemaRef ds:uri="7f269597-f1b7-46c5-ab62-912c75d8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CB17E-7DA7-46C6-8375-EED244DA9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B7911-39BA-4E7A-BA5E-4E93E7F54602}">
  <ds:schemaRefs>
    <ds:schemaRef ds:uri="http://schemas.microsoft.com/office/2006/metadata/properties"/>
    <ds:schemaRef ds:uri="http://schemas.microsoft.com/office/infopath/2007/PartnerControls"/>
    <ds:schemaRef ds:uri="57388a39-ff56-4292-8f38-8572f6c83dd5"/>
    <ds:schemaRef ds:uri="7f269597-f1b7-46c5-ab62-912c75d81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Links>
    <vt:vector size="30" baseType="variant"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https://cenmac.com/data-protection-policy/</vt:lpwstr>
      </vt:variant>
      <vt:variant>
        <vt:lpwstr/>
      </vt:variant>
      <vt:variant>
        <vt:i4>3866740</vt:i4>
      </vt:variant>
      <vt:variant>
        <vt:i4>9</vt:i4>
      </vt:variant>
      <vt:variant>
        <vt:i4>0</vt:i4>
      </vt:variant>
      <vt:variant>
        <vt:i4>5</vt:i4>
      </vt:variant>
      <vt:variant>
        <vt:lpwstr>https://cenmac.com/pupils/can-cenmac-help/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https://cenmac.com/wp-content/uploads/2022/11/visuals-to-support-student-questions.pdf</vt:lpwstr>
      </vt:variant>
      <vt:variant>
        <vt:lpwstr/>
      </vt:variant>
      <vt:variant>
        <vt:i4>1114119</vt:i4>
      </vt:variant>
      <vt:variant>
        <vt:i4>3</vt:i4>
      </vt:variant>
      <vt:variant>
        <vt:i4>0</vt:i4>
      </vt:variant>
      <vt:variant>
        <vt:i4>5</vt:i4>
      </vt:variant>
      <vt:variant>
        <vt:lpwstr>https://cenmac.com/referrals/assessments/</vt:lpwstr>
      </vt:variant>
      <vt:variant>
        <vt:lpwstr/>
      </vt:variant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https://cenmac.com/about/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Stowell</dc:creator>
  <cp:keywords/>
  <dc:description/>
  <cp:lastModifiedBy>Annabel Dent</cp:lastModifiedBy>
  <cp:revision>3</cp:revision>
  <cp:lastPrinted>2022-11-03T17:18:00Z</cp:lastPrinted>
  <dcterms:created xsi:type="dcterms:W3CDTF">2026-02-04T22:21:00Z</dcterms:created>
  <dcterms:modified xsi:type="dcterms:W3CDTF">2026-02-04T22:23:00Z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0x0101006ED9CE093943214F9A154F7015EDB70A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