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ECEB" w14:textId="00A9BE6B" w:rsidR="003A6FF8" w:rsidRPr="00DF27B9" w:rsidRDefault="007521B5" w:rsidP="00A356B0">
      <w:pPr>
        <w:tabs>
          <w:tab w:val="num" w:pos="720"/>
        </w:tabs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251658248" behindDoc="0" locked="0" layoutInCell="1" allowOverlap="1" wp14:anchorId="046B1F7F" wp14:editId="68270BD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87120" cy="752475"/>
            <wp:effectExtent l="0" t="0" r="0" b="9525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4F8">
        <w:rPr>
          <w:noProof/>
          <w:lang w:eastAsia="en-GB"/>
        </w:rPr>
        <w:drawing>
          <wp:inline distT="0" distB="0" distL="0" distR="0" wp14:anchorId="17B1EE60" wp14:editId="4E719A81">
            <wp:extent cx="2664000" cy="1008482"/>
            <wp:effectExtent l="0" t="0" r="3175" b="127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7" cy="101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1B5">
        <w:rPr>
          <w:noProof/>
          <w:color w:val="000000"/>
        </w:rPr>
        <w:t xml:space="preserve"> </w:t>
      </w:r>
    </w:p>
    <w:p w14:paraId="0C823097" w14:textId="70A9330B" w:rsidR="003A6FF8" w:rsidRPr="000229EA" w:rsidRDefault="05A505C5" w:rsidP="05A505C5">
      <w:pPr>
        <w:tabs>
          <w:tab w:val="num" w:pos="720"/>
        </w:tabs>
        <w:jc w:val="center"/>
        <w:rPr>
          <w:rStyle w:val="Hyperlink"/>
          <w:rFonts w:eastAsia="Arial" w:cs="Arial"/>
          <w:b/>
          <w:bCs/>
          <w:sz w:val="20"/>
          <w:szCs w:val="20"/>
        </w:rPr>
      </w:pPr>
      <w:hyperlink r:id="rId12">
        <w:r w:rsidRPr="000229EA">
          <w:rPr>
            <w:rStyle w:val="Hyperlink"/>
            <w:rFonts w:eastAsia="Arial" w:cs="Arial"/>
            <w:b/>
            <w:bCs/>
            <w:sz w:val="20"/>
            <w:szCs w:val="20"/>
          </w:rPr>
          <w:t>A</w:t>
        </w:r>
        <w:r w:rsidR="00C23D75" w:rsidRPr="000229EA">
          <w:rPr>
            <w:rStyle w:val="Hyperlink"/>
            <w:rFonts w:eastAsia="Arial" w:cs="Arial"/>
            <w:b/>
            <w:bCs/>
            <w:sz w:val="20"/>
            <w:szCs w:val="20"/>
          </w:rPr>
          <w:t>BOUT</w:t>
        </w:r>
        <w:r w:rsidRPr="000229EA">
          <w:rPr>
            <w:rStyle w:val="Hyperlink"/>
            <w:rFonts w:eastAsia="Arial" w:cs="Arial"/>
            <w:b/>
            <w:bCs/>
            <w:sz w:val="20"/>
            <w:szCs w:val="20"/>
          </w:rPr>
          <w:t xml:space="preserve"> - CENMAC</w:t>
        </w:r>
      </w:hyperlink>
    </w:p>
    <w:p w14:paraId="0F47C09E" w14:textId="77777777" w:rsidR="003B1060" w:rsidRPr="000229EA" w:rsidRDefault="003B1060" w:rsidP="1BCC68E2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356B0" w:rsidRPr="000229EA" w14:paraId="573DB135" w14:textId="77777777" w:rsidTr="00A356B0">
        <w:tc>
          <w:tcPr>
            <w:tcW w:w="2122" w:type="dxa"/>
          </w:tcPr>
          <w:p w14:paraId="23180F59" w14:textId="55ADD395" w:rsidR="00A356B0" w:rsidRPr="000229EA" w:rsidRDefault="00EE77A9" w:rsidP="005908FA">
            <w:pPr>
              <w:rPr>
                <w:sz w:val="20"/>
                <w:szCs w:val="20"/>
              </w:rPr>
            </w:pPr>
            <w:r w:rsidRPr="000229EA">
              <w:rPr>
                <w:b/>
                <w:bCs/>
                <w:sz w:val="20"/>
                <w:szCs w:val="20"/>
              </w:rPr>
              <w:t>FORM</w:t>
            </w:r>
            <w:r w:rsidR="00A356B0" w:rsidRPr="000229EA">
              <w:rPr>
                <w:b/>
                <w:bCs/>
                <w:sz w:val="20"/>
                <w:szCs w:val="20"/>
              </w:rPr>
              <w:t xml:space="preserve"> O</w:t>
            </w:r>
            <w:r w:rsidR="00274710" w:rsidRPr="000229EA">
              <w:rPr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8334" w:type="dxa"/>
          </w:tcPr>
          <w:p w14:paraId="6D119994" w14:textId="018B606C" w:rsidR="00A356B0" w:rsidRPr="000229EA" w:rsidRDefault="00A356B0" w:rsidP="005908FA">
            <w:pPr>
              <w:rPr>
                <w:sz w:val="20"/>
                <w:szCs w:val="20"/>
              </w:rPr>
            </w:pPr>
            <w:r w:rsidRPr="000229EA">
              <w:rPr>
                <w:sz w:val="20"/>
                <w:szCs w:val="20"/>
              </w:rPr>
              <w:t>Referral for advice on Assistive Technology for Learning</w:t>
            </w:r>
          </w:p>
        </w:tc>
      </w:tr>
      <w:tr w:rsidR="00A356B0" w:rsidRPr="000229EA" w14:paraId="6C025E51" w14:textId="77777777" w:rsidTr="00A356B0">
        <w:tc>
          <w:tcPr>
            <w:tcW w:w="2122" w:type="dxa"/>
          </w:tcPr>
          <w:p w14:paraId="74C43490" w14:textId="7CB36F8D" w:rsidR="00A356B0" w:rsidRPr="000229EA" w:rsidRDefault="00EE77A9" w:rsidP="005908FA">
            <w:pPr>
              <w:rPr>
                <w:sz w:val="20"/>
                <w:szCs w:val="20"/>
              </w:rPr>
            </w:pPr>
            <w:r w:rsidRPr="000229EA">
              <w:rPr>
                <w:b/>
                <w:bCs/>
                <w:sz w:val="20"/>
                <w:szCs w:val="20"/>
              </w:rPr>
              <w:t>FORM</w:t>
            </w:r>
            <w:r w:rsidR="00A356B0" w:rsidRPr="000229EA">
              <w:rPr>
                <w:b/>
                <w:bCs/>
                <w:sz w:val="20"/>
                <w:szCs w:val="20"/>
              </w:rPr>
              <w:t xml:space="preserve"> T</w:t>
            </w:r>
            <w:r w:rsidR="00274710" w:rsidRPr="000229EA">
              <w:rPr>
                <w:b/>
                <w:bCs/>
                <w:sz w:val="20"/>
                <w:szCs w:val="20"/>
              </w:rPr>
              <w:t>WO</w:t>
            </w:r>
          </w:p>
        </w:tc>
        <w:tc>
          <w:tcPr>
            <w:tcW w:w="8334" w:type="dxa"/>
          </w:tcPr>
          <w:p w14:paraId="26217140" w14:textId="4073F1EF" w:rsidR="00A356B0" w:rsidRPr="000229EA" w:rsidRDefault="00A356B0" w:rsidP="005908FA">
            <w:pPr>
              <w:rPr>
                <w:sz w:val="20"/>
                <w:szCs w:val="20"/>
              </w:rPr>
            </w:pPr>
            <w:r w:rsidRPr="000229EA">
              <w:rPr>
                <w:sz w:val="20"/>
                <w:szCs w:val="20"/>
              </w:rPr>
              <w:t>Additional Referral form for Communication</w:t>
            </w:r>
          </w:p>
        </w:tc>
      </w:tr>
    </w:tbl>
    <w:p w14:paraId="293BDCFF" w14:textId="7899E41F" w:rsidR="00A356B0" w:rsidRPr="000229EA" w:rsidRDefault="00A356B0" w:rsidP="005908FA">
      <w:pPr>
        <w:rPr>
          <w:sz w:val="20"/>
          <w:szCs w:val="20"/>
        </w:rPr>
      </w:pPr>
    </w:p>
    <w:p w14:paraId="5A2C026D" w14:textId="715CC378" w:rsidR="005C16DA" w:rsidRPr="000229EA" w:rsidRDefault="003B1060" w:rsidP="005908FA">
      <w:pPr>
        <w:rPr>
          <w:sz w:val="20"/>
          <w:szCs w:val="20"/>
        </w:rPr>
      </w:pPr>
      <w:r w:rsidRPr="000229EA">
        <w:rPr>
          <w:sz w:val="20"/>
          <w:szCs w:val="20"/>
        </w:rPr>
        <w:t>CENMAC provides a person-centred service and uses the SETT framework as a</w:t>
      </w:r>
      <w:r w:rsidR="00830207">
        <w:rPr>
          <w:sz w:val="20"/>
          <w:szCs w:val="20"/>
        </w:rPr>
        <w:t>n</w:t>
      </w:r>
      <w:r w:rsidRPr="000229EA">
        <w:rPr>
          <w:sz w:val="20"/>
          <w:szCs w:val="20"/>
        </w:rPr>
        <w:t xml:space="preserve"> </w:t>
      </w:r>
      <w:r w:rsidR="007755FE" w:rsidRPr="000229EA">
        <w:rPr>
          <w:sz w:val="20"/>
          <w:szCs w:val="20"/>
        </w:rPr>
        <w:t xml:space="preserve">holistic </w:t>
      </w:r>
      <w:r w:rsidRPr="000229EA">
        <w:rPr>
          <w:sz w:val="20"/>
          <w:szCs w:val="20"/>
        </w:rPr>
        <w:t>approach for assessing students</w:t>
      </w:r>
      <w:r w:rsidR="00830207">
        <w:rPr>
          <w:sz w:val="20"/>
          <w:szCs w:val="20"/>
        </w:rPr>
        <w:t>’</w:t>
      </w:r>
      <w:r w:rsidRPr="000229EA">
        <w:rPr>
          <w:sz w:val="20"/>
          <w:szCs w:val="20"/>
        </w:rPr>
        <w:t xml:space="preserve"> needs.</w:t>
      </w:r>
      <w:r w:rsidR="00FC3638" w:rsidRPr="000229EA">
        <w:rPr>
          <w:sz w:val="20"/>
          <w:szCs w:val="20"/>
        </w:rPr>
        <w:t xml:space="preserve"> </w:t>
      </w:r>
      <w:hyperlink r:id="rId13" w:history="1">
        <w:r w:rsidR="00FC3638" w:rsidRPr="000229EA">
          <w:rPr>
            <w:rStyle w:val="Hyperlink"/>
            <w:sz w:val="20"/>
            <w:szCs w:val="20"/>
          </w:rPr>
          <w:t>Read more about the assessments here</w:t>
        </w:r>
      </w:hyperlink>
      <w:r w:rsidR="00FC3638" w:rsidRPr="000229EA">
        <w:rPr>
          <w:sz w:val="20"/>
          <w:szCs w:val="20"/>
        </w:rPr>
        <w:t>.</w:t>
      </w:r>
    </w:p>
    <w:p w14:paraId="63E9233F" w14:textId="77777777" w:rsidR="00FC3638" w:rsidRPr="000229EA" w:rsidRDefault="00FC3638" w:rsidP="005908FA">
      <w:pPr>
        <w:rPr>
          <w:sz w:val="20"/>
          <w:szCs w:val="20"/>
        </w:rPr>
      </w:pPr>
    </w:p>
    <w:p w14:paraId="4EB52D50" w14:textId="5F0DD723" w:rsidR="003B1060" w:rsidRPr="000229EA" w:rsidRDefault="001A5F8D" w:rsidP="005908FA">
      <w:pPr>
        <w:rPr>
          <w:sz w:val="20"/>
          <w:szCs w:val="20"/>
        </w:rPr>
      </w:pPr>
      <w:r w:rsidRPr="000229EA">
        <w:rPr>
          <w:sz w:val="20"/>
          <w:szCs w:val="20"/>
        </w:rPr>
        <w:t>Form</w:t>
      </w:r>
      <w:r w:rsidR="00246E3A" w:rsidRPr="000229EA">
        <w:rPr>
          <w:sz w:val="20"/>
          <w:szCs w:val="20"/>
        </w:rPr>
        <w:t xml:space="preserve"> one of the</w:t>
      </w:r>
      <w:r w:rsidR="003B1060" w:rsidRPr="000229EA">
        <w:rPr>
          <w:sz w:val="20"/>
          <w:szCs w:val="20"/>
        </w:rPr>
        <w:t xml:space="preserve"> </w:t>
      </w:r>
      <w:r w:rsidR="0055620C" w:rsidRPr="000229EA">
        <w:rPr>
          <w:sz w:val="20"/>
          <w:szCs w:val="20"/>
        </w:rPr>
        <w:t xml:space="preserve">referral </w:t>
      </w:r>
      <w:r w:rsidR="003B1060" w:rsidRPr="000229EA">
        <w:rPr>
          <w:sz w:val="20"/>
          <w:szCs w:val="20"/>
        </w:rPr>
        <w:t xml:space="preserve">form </w:t>
      </w:r>
      <w:r w:rsidR="002421A2" w:rsidRPr="000229EA">
        <w:rPr>
          <w:sz w:val="20"/>
          <w:szCs w:val="20"/>
        </w:rPr>
        <w:t>cover</w:t>
      </w:r>
      <w:r w:rsidR="0055620C" w:rsidRPr="000229EA">
        <w:rPr>
          <w:sz w:val="20"/>
          <w:szCs w:val="20"/>
        </w:rPr>
        <w:t>s</w:t>
      </w:r>
      <w:r w:rsidR="002421A2" w:rsidRPr="000229EA">
        <w:rPr>
          <w:sz w:val="20"/>
          <w:szCs w:val="20"/>
        </w:rPr>
        <w:t xml:space="preserve"> the main areas of th</w:t>
      </w:r>
      <w:r w:rsidR="00FC3638" w:rsidRPr="000229EA">
        <w:rPr>
          <w:sz w:val="20"/>
          <w:szCs w:val="20"/>
        </w:rPr>
        <w:t>e SETT</w:t>
      </w:r>
      <w:r w:rsidR="003B1060" w:rsidRPr="000229EA">
        <w:rPr>
          <w:sz w:val="20"/>
          <w:szCs w:val="20"/>
        </w:rPr>
        <w:t xml:space="preserve"> framework</w:t>
      </w:r>
      <w:r w:rsidR="00980AB0" w:rsidRPr="000229EA">
        <w:rPr>
          <w:sz w:val="20"/>
          <w:szCs w:val="20"/>
        </w:rPr>
        <w:t>:</w:t>
      </w:r>
      <w:r w:rsidR="003B1060" w:rsidRPr="000229EA">
        <w:rPr>
          <w:sz w:val="20"/>
          <w:szCs w:val="20"/>
        </w:rPr>
        <w:t xml:space="preserve"> Student, Environment, Tasks and Tools.</w:t>
      </w:r>
      <w:r w:rsidR="00246E3A" w:rsidRPr="000229EA">
        <w:rPr>
          <w:sz w:val="20"/>
          <w:szCs w:val="20"/>
        </w:rPr>
        <w:t xml:space="preserve"> </w:t>
      </w:r>
      <w:r w:rsidRPr="000229EA">
        <w:rPr>
          <w:sz w:val="20"/>
          <w:szCs w:val="20"/>
        </w:rPr>
        <w:t>Form</w:t>
      </w:r>
      <w:r w:rsidR="00246E3A" w:rsidRPr="000229EA">
        <w:rPr>
          <w:sz w:val="20"/>
          <w:szCs w:val="20"/>
        </w:rPr>
        <w:t xml:space="preserve"> two covers part of the AAC (augmentative and alternative communication) framework. </w:t>
      </w:r>
    </w:p>
    <w:p w14:paraId="6F632B44" w14:textId="77777777" w:rsidR="00FC3638" w:rsidRPr="000229EA" w:rsidRDefault="00FC3638" w:rsidP="005908FA">
      <w:pPr>
        <w:rPr>
          <w:sz w:val="20"/>
          <w:szCs w:val="20"/>
        </w:rPr>
      </w:pPr>
    </w:p>
    <w:p w14:paraId="17982D95" w14:textId="01FA0374" w:rsidR="003B1060" w:rsidRPr="000229EA" w:rsidRDefault="003D4C92" w:rsidP="005908FA">
      <w:pPr>
        <w:rPr>
          <w:sz w:val="20"/>
          <w:szCs w:val="20"/>
        </w:rPr>
      </w:pPr>
      <w:r w:rsidRPr="000229EA">
        <w:rPr>
          <w:sz w:val="20"/>
          <w:szCs w:val="20"/>
        </w:rPr>
        <w:t xml:space="preserve">Key to the implementation of </w:t>
      </w:r>
      <w:r w:rsidR="005E7B8A" w:rsidRPr="000229EA">
        <w:rPr>
          <w:sz w:val="20"/>
          <w:szCs w:val="20"/>
        </w:rPr>
        <w:t xml:space="preserve">assistive technology is the upskilling </w:t>
      </w:r>
      <w:r w:rsidR="00912D9C" w:rsidRPr="000229EA">
        <w:rPr>
          <w:sz w:val="20"/>
          <w:szCs w:val="20"/>
        </w:rPr>
        <w:t xml:space="preserve">of the team </w:t>
      </w:r>
      <w:r w:rsidR="003B1060" w:rsidRPr="000229EA">
        <w:rPr>
          <w:sz w:val="20"/>
          <w:szCs w:val="20"/>
        </w:rPr>
        <w:t>around the child/</w:t>
      </w:r>
      <w:r w:rsidR="00912D9C" w:rsidRPr="000229EA">
        <w:rPr>
          <w:sz w:val="20"/>
          <w:szCs w:val="20"/>
        </w:rPr>
        <w:t>young person</w:t>
      </w:r>
      <w:r w:rsidR="003B1060" w:rsidRPr="000229EA">
        <w:rPr>
          <w:sz w:val="20"/>
          <w:szCs w:val="20"/>
        </w:rPr>
        <w:t xml:space="preserve">. It is therefore important you </w:t>
      </w:r>
      <w:r w:rsidR="00F85D46" w:rsidRPr="000229EA">
        <w:rPr>
          <w:sz w:val="20"/>
          <w:szCs w:val="20"/>
        </w:rPr>
        <w:t>can</w:t>
      </w:r>
      <w:r w:rsidR="003B1060" w:rsidRPr="000229EA">
        <w:rPr>
          <w:sz w:val="20"/>
          <w:szCs w:val="20"/>
        </w:rPr>
        <w:t xml:space="preserve"> identify those who </w:t>
      </w:r>
      <w:r w:rsidR="00F85D46" w:rsidRPr="000229EA">
        <w:rPr>
          <w:sz w:val="20"/>
          <w:szCs w:val="20"/>
        </w:rPr>
        <w:t>can</w:t>
      </w:r>
      <w:r w:rsidR="003B1060" w:rsidRPr="000229EA">
        <w:rPr>
          <w:sz w:val="20"/>
          <w:szCs w:val="20"/>
        </w:rPr>
        <w:t xml:space="preserve"> make a commitment to supporting the use of any assistive technology.</w:t>
      </w:r>
      <w:r w:rsidR="00DF27B9" w:rsidRPr="000229EA">
        <w:rPr>
          <w:sz w:val="20"/>
          <w:szCs w:val="20"/>
        </w:rPr>
        <w:t xml:space="preserve"> </w:t>
      </w:r>
    </w:p>
    <w:p w14:paraId="44196699" w14:textId="77777777" w:rsidR="003B1060" w:rsidRPr="000229EA" w:rsidRDefault="003B1060" w:rsidP="1BCC68E2">
      <w:pPr>
        <w:rPr>
          <w:rFonts w:cs="Arial"/>
          <w:sz w:val="20"/>
          <w:szCs w:val="20"/>
        </w:rPr>
      </w:pPr>
    </w:p>
    <w:p w14:paraId="1D81E1A3" w14:textId="571AD5A8" w:rsidR="003B1060" w:rsidRPr="000229EA" w:rsidRDefault="003B1060" w:rsidP="003B1060">
      <w:pPr>
        <w:rPr>
          <w:rFonts w:cs="Arial"/>
          <w:b/>
          <w:bCs/>
          <w:i/>
          <w:iCs/>
          <w:sz w:val="20"/>
          <w:szCs w:val="20"/>
        </w:rPr>
      </w:pPr>
      <w:r w:rsidRPr="000229EA">
        <w:rPr>
          <w:rFonts w:cs="Arial"/>
          <w:b/>
          <w:bCs/>
          <w:i/>
          <w:iCs/>
          <w:sz w:val="20"/>
          <w:szCs w:val="20"/>
        </w:rPr>
        <w:t xml:space="preserve">Please ensure </w:t>
      </w:r>
      <w:r w:rsidRPr="000229EA">
        <w:rPr>
          <w:b/>
          <w:bCs/>
          <w:i/>
          <w:iCs/>
          <w:noProof/>
          <w:sz w:val="20"/>
          <w:szCs w:val="20"/>
          <w:lang w:eastAsia="en-GB"/>
        </w:rPr>
        <w:t>the</w:t>
      </w:r>
      <w:r w:rsidRPr="000229EA">
        <w:rPr>
          <w:b/>
          <w:bCs/>
          <w:i/>
          <w:iCs/>
          <w:sz w:val="20"/>
          <w:szCs w:val="20"/>
        </w:rPr>
        <w:t xml:space="preserve"> child/</w:t>
      </w:r>
      <w:r w:rsidR="001073CB" w:rsidRPr="000229EA">
        <w:rPr>
          <w:b/>
          <w:bCs/>
          <w:i/>
          <w:iCs/>
          <w:sz w:val="20"/>
          <w:szCs w:val="20"/>
        </w:rPr>
        <w:t>young perso</w:t>
      </w:r>
      <w:r w:rsidR="00830207">
        <w:rPr>
          <w:b/>
          <w:bCs/>
          <w:i/>
          <w:iCs/>
          <w:sz w:val="20"/>
          <w:szCs w:val="20"/>
        </w:rPr>
        <w:t>n’s</w:t>
      </w:r>
      <w:r w:rsidRPr="000229EA">
        <w:rPr>
          <w:b/>
          <w:bCs/>
          <w:i/>
          <w:iCs/>
          <w:sz w:val="20"/>
          <w:szCs w:val="20"/>
        </w:rPr>
        <w:t xml:space="preserve"> parent(s)/carer(s) and any other professionals involved are informed of this referral and that an assessment may take place</w:t>
      </w:r>
      <w:r w:rsidR="00CC2193" w:rsidRPr="000229EA">
        <w:rPr>
          <w:b/>
          <w:bCs/>
          <w:i/>
          <w:iCs/>
          <w:sz w:val="20"/>
          <w:szCs w:val="20"/>
        </w:rPr>
        <w:t>.</w:t>
      </w:r>
    </w:p>
    <w:p w14:paraId="1AB9ECD4" w14:textId="77777777" w:rsidR="003B1060" w:rsidRPr="000229EA" w:rsidRDefault="003B1060" w:rsidP="003B1060">
      <w:pPr>
        <w:rPr>
          <w:rFonts w:cs="Arial"/>
          <w:i/>
          <w:iCs/>
          <w:sz w:val="20"/>
          <w:szCs w:val="20"/>
        </w:rPr>
      </w:pPr>
    </w:p>
    <w:p w14:paraId="69BF46D9" w14:textId="3B83762F" w:rsidR="003B1060" w:rsidRPr="000229EA" w:rsidRDefault="006A075C" w:rsidP="003B1060">
      <w:pPr>
        <w:rPr>
          <w:rFonts w:cs="Arial"/>
          <w:sz w:val="20"/>
          <w:szCs w:val="20"/>
        </w:rPr>
      </w:pPr>
      <w:r w:rsidRPr="000229EA">
        <w:rPr>
          <w:rFonts w:cs="Arial"/>
          <w:sz w:val="20"/>
          <w:szCs w:val="20"/>
        </w:rPr>
        <w:t>If appropriate</w:t>
      </w:r>
      <w:r w:rsidR="00830207">
        <w:rPr>
          <w:rFonts w:cs="Arial"/>
          <w:sz w:val="20"/>
          <w:szCs w:val="20"/>
        </w:rPr>
        <w:t>,</w:t>
      </w:r>
      <w:r w:rsidRPr="000229EA">
        <w:rPr>
          <w:rFonts w:cs="Arial"/>
          <w:sz w:val="20"/>
          <w:szCs w:val="20"/>
        </w:rPr>
        <w:t xml:space="preserve"> please complete the </w:t>
      </w:r>
      <w:r w:rsidR="00D209E0" w:rsidRPr="000229EA">
        <w:rPr>
          <w:rFonts w:cs="Arial"/>
          <w:sz w:val="20"/>
          <w:szCs w:val="20"/>
        </w:rPr>
        <w:t>first five questions below</w:t>
      </w:r>
      <w:r w:rsidR="003B1060" w:rsidRPr="000229EA">
        <w:rPr>
          <w:rFonts w:cs="Arial"/>
          <w:sz w:val="20"/>
          <w:szCs w:val="20"/>
        </w:rPr>
        <w:t xml:space="preserve"> with the child/</w:t>
      </w:r>
      <w:r w:rsidR="00C23D75" w:rsidRPr="000229EA">
        <w:rPr>
          <w:rFonts w:cs="Arial"/>
          <w:sz w:val="20"/>
          <w:szCs w:val="20"/>
        </w:rPr>
        <w:t>young person</w:t>
      </w:r>
      <w:r w:rsidR="003B1060" w:rsidRPr="000229EA">
        <w:rPr>
          <w:rFonts w:cs="Arial"/>
          <w:sz w:val="20"/>
          <w:szCs w:val="20"/>
        </w:rPr>
        <w:t xml:space="preserve">. </w:t>
      </w:r>
      <w:r w:rsidR="00B22BF8" w:rsidRPr="000229EA">
        <w:rPr>
          <w:rFonts w:cs="Arial"/>
          <w:sz w:val="20"/>
          <w:szCs w:val="20"/>
        </w:rPr>
        <w:t xml:space="preserve">We have created some </w:t>
      </w:r>
      <w:hyperlink r:id="rId14" w:history="1">
        <w:r w:rsidR="00B22BF8" w:rsidRPr="009F033E">
          <w:rPr>
            <w:rStyle w:val="Hyperlink"/>
            <w:rFonts w:cs="Arial"/>
            <w:sz w:val="20"/>
            <w:szCs w:val="20"/>
          </w:rPr>
          <w:t>visual res</w:t>
        </w:r>
        <w:r w:rsidR="009169A5" w:rsidRPr="009F033E">
          <w:rPr>
            <w:rStyle w:val="Hyperlink"/>
            <w:rFonts w:cs="Arial"/>
            <w:sz w:val="20"/>
            <w:szCs w:val="20"/>
          </w:rPr>
          <w:t>ources</w:t>
        </w:r>
      </w:hyperlink>
      <w:r w:rsidR="009169A5" w:rsidRPr="000229EA">
        <w:rPr>
          <w:rFonts w:cs="Arial"/>
          <w:sz w:val="20"/>
          <w:szCs w:val="20"/>
        </w:rPr>
        <w:t xml:space="preserve"> </w:t>
      </w:r>
      <w:r w:rsidR="00CE3A55" w:rsidRPr="000229EA">
        <w:rPr>
          <w:rFonts w:cs="Arial"/>
          <w:sz w:val="20"/>
          <w:szCs w:val="20"/>
        </w:rPr>
        <w:t>to</w:t>
      </w:r>
      <w:r w:rsidR="00585FE9" w:rsidRPr="000229EA">
        <w:rPr>
          <w:rFonts w:cs="Arial"/>
          <w:sz w:val="20"/>
          <w:szCs w:val="20"/>
        </w:rPr>
        <w:t xml:space="preserve"> support </w:t>
      </w:r>
      <w:r w:rsidR="00CE3A55" w:rsidRPr="000229EA">
        <w:rPr>
          <w:rFonts w:cs="Arial"/>
          <w:sz w:val="20"/>
          <w:szCs w:val="20"/>
        </w:rPr>
        <w:t xml:space="preserve">which can be downloaded from our website. </w:t>
      </w:r>
      <w:r w:rsidR="00216DC3" w:rsidRPr="000229EA">
        <w:rPr>
          <w:rFonts w:cs="Arial"/>
          <w:sz w:val="20"/>
          <w:szCs w:val="20"/>
        </w:rPr>
        <w:t xml:space="preserve">This online booklet </w:t>
      </w:r>
      <w:r w:rsidR="00855561" w:rsidRPr="000229EA">
        <w:rPr>
          <w:rFonts w:cs="Arial"/>
          <w:sz w:val="20"/>
          <w:szCs w:val="20"/>
        </w:rPr>
        <w:t xml:space="preserve">can be used to </w:t>
      </w:r>
      <w:r w:rsidR="00216DC3" w:rsidRPr="000229EA">
        <w:rPr>
          <w:rFonts w:cs="Arial"/>
          <w:sz w:val="20"/>
          <w:szCs w:val="20"/>
        </w:rPr>
        <w:t>tell</w:t>
      </w:r>
      <w:r w:rsidR="002D00FF" w:rsidRPr="000229EA">
        <w:rPr>
          <w:rFonts w:cs="Arial"/>
          <w:sz w:val="20"/>
          <w:szCs w:val="20"/>
        </w:rPr>
        <w:t xml:space="preserve"> the child/young person</w:t>
      </w:r>
      <w:r w:rsidR="00823B4A" w:rsidRPr="000229EA">
        <w:rPr>
          <w:rFonts w:cs="Arial"/>
          <w:sz w:val="20"/>
          <w:szCs w:val="20"/>
        </w:rPr>
        <w:t xml:space="preserve"> </w:t>
      </w:r>
      <w:r w:rsidR="00216DC3" w:rsidRPr="000229EA">
        <w:rPr>
          <w:rFonts w:cs="Arial"/>
          <w:sz w:val="20"/>
          <w:szCs w:val="20"/>
        </w:rPr>
        <w:t>about the service</w:t>
      </w:r>
      <w:r w:rsidR="00C23D75" w:rsidRPr="000229EA">
        <w:rPr>
          <w:rFonts w:cs="Arial"/>
          <w:sz w:val="20"/>
          <w:szCs w:val="20"/>
        </w:rPr>
        <w:t xml:space="preserve"> – </w:t>
      </w:r>
      <w:hyperlink r:id="rId15" w:history="1">
        <w:r w:rsidR="00C23D75" w:rsidRPr="000229EA">
          <w:rPr>
            <w:rStyle w:val="Hyperlink"/>
            <w:rFonts w:cs="Arial"/>
            <w:sz w:val="20"/>
            <w:szCs w:val="20"/>
          </w:rPr>
          <w:t>A guide when CENMAC comes to visit</w:t>
        </w:r>
      </w:hyperlink>
      <w:r w:rsidR="00C23D75" w:rsidRPr="000229EA">
        <w:rPr>
          <w:rFonts w:cs="Arial"/>
          <w:sz w:val="20"/>
          <w:szCs w:val="20"/>
        </w:rPr>
        <w:t>.</w:t>
      </w:r>
    </w:p>
    <w:p w14:paraId="6A0DD7C2" w14:textId="77777777" w:rsidR="003B1060" w:rsidRPr="000229EA" w:rsidRDefault="003B1060" w:rsidP="003B1060">
      <w:pPr>
        <w:rPr>
          <w:rFonts w:cs="Arial"/>
          <w:sz w:val="20"/>
          <w:szCs w:val="20"/>
        </w:rPr>
      </w:pPr>
    </w:p>
    <w:p w14:paraId="355204CF" w14:textId="250C813E" w:rsidR="00277C5D" w:rsidRPr="000229EA" w:rsidRDefault="003B1060" w:rsidP="003B1060">
      <w:pPr>
        <w:rPr>
          <w:rFonts w:cs="Arial"/>
          <w:sz w:val="20"/>
          <w:szCs w:val="20"/>
        </w:rPr>
      </w:pPr>
      <w:r w:rsidRPr="000229EA">
        <w:rPr>
          <w:rFonts w:cs="Arial"/>
          <w:b/>
          <w:sz w:val="20"/>
          <w:szCs w:val="20"/>
        </w:rPr>
        <w:t xml:space="preserve">Please note - </w:t>
      </w:r>
      <w:r w:rsidRPr="000229EA">
        <w:rPr>
          <w:rFonts w:cs="Arial"/>
          <w:sz w:val="20"/>
          <w:szCs w:val="20"/>
        </w:rPr>
        <w:t xml:space="preserve">This form should be completed as fully as possible as it forms part of the request to the LA for funding for the assessment. </w:t>
      </w:r>
      <w:r w:rsidR="00C23D75" w:rsidRPr="000229EA">
        <w:rPr>
          <w:rFonts w:cs="Arial"/>
          <w:sz w:val="20"/>
          <w:szCs w:val="20"/>
        </w:rPr>
        <w:t xml:space="preserve">Please complete all sections. </w:t>
      </w:r>
    </w:p>
    <w:p w14:paraId="5A3AF8F8" w14:textId="77777777" w:rsidR="003B1060" w:rsidRPr="000229EA" w:rsidRDefault="003B1060" w:rsidP="003B1060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60F5F" w:rsidRPr="000229EA" w14:paraId="2AF9A788" w14:textId="77777777" w:rsidTr="00D337B8">
        <w:trPr>
          <w:trHeight w:val="301"/>
        </w:trPr>
        <w:tc>
          <w:tcPr>
            <w:tcW w:w="10343" w:type="dxa"/>
          </w:tcPr>
          <w:p w14:paraId="41D234CA" w14:textId="0B953EF9" w:rsidR="00960F5F" w:rsidRPr="000229EA" w:rsidRDefault="00960F5F" w:rsidP="00A0369D">
            <w:pPr>
              <w:rPr>
                <w:b/>
                <w:bCs/>
                <w:sz w:val="20"/>
                <w:szCs w:val="20"/>
              </w:rPr>
            </w:pPr>
            <w:r w:rsidRPr="000229EA">
              <w:rPr>
                <w:b/>
                <w:bCs/>
                <w:sz w:val="20"/>
                <w:szCs w:val="20"/>
              </w:rPr>
              <w:t>What would you ideally like the outcomes of this referral to be?</w:t>
            </w:r>
          </w:p>
          <w:p w14:paraId="56F25D7F" w14:textId="77777777" w:rsidR="00960F5F" w:rsidRPr="000229EA" w:rsidRDefault="00960F5F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60F5F" w:rsidRPr="00947C32" w14:paraId="164B0423" w14:textId="77777777" w:rsidTr="00D337B8">
        <w:trPr>
          <w:trHeight w:val="1615"/>
        </w:trPr>
        <w:tc>
          <w:tcPr>
            <w:tcW w:w="10343" w:type="dxa"/>
          </w:tcPr>
          <w:p w14:paraId="339C775A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DB27762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6C810B6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80C1017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919C796" w14:textId="777777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AD2DBE7" w14:textId="61D23A77" w:rsidR="00960F5F" w:rsidRPr="00947C32" w:rsidRDefault="00960F5F" w:rsidP="000B43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BD79B05" w14:textId="77777777" w:rsidR="003B1060" w:rsidRDefault="003B1060" w:rsidP="003B1060">
      <w:pPr>
        <w:rPr>
          <w:rFonts w:cs="Arial"/>
          <w:b/>
          <w:bCs/>
          <w:sz w:val="22"/>
        </w:rPr>
      </w:pPr>
    </w:p>
    <w:p w14:paraId="1962F64C" w14:textId="4A557F00" w:rsidR="003B1060" w:rsidRPr="00947C32" w:rsidRDefault="00AF7ACA" w:rsidP="00AF4C89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FORM</w:t>
      </w:r>
      <w:r w:rsidR="00274710" w:rsidRPr="00947C32">
        <w:rPr>
          <w:rFonts w:cs="Arial"/>
          <w:b/>
          <w:bCs/>
          <w:sz w:val="20"/>
          <w:szCs w:val="20"/>
        </w:rPr>
        <w:t xml:space="preserve"> ONE - </w:t>
      </w:r>
      <w:r w:rsidR="003B1060" w:rsidRPr="00947C32">
        <w:rPr>
          <w:rFonts w:cs="Arial"/>
          <w:b/>
          <w:bCs/>
          <w:sz w:val="20"/>
          <w:szCs w:val="20"/>
        </w:rPr>
        <w:t>SECTION ONE - S</w:t>
      </w:r>
      <w:r w:rsidR="00887E47" w:rsidRPr="00947C32">
        <w:rPr>
          <w:rFonts w:cs="Arial"/>
          <w:b/>
          <w:bCs/>
          <w:sz w:val="20"/>
          <w:szCs w:val="20"/>
        </w:rPr>
        <w:t>TUDENT</w:t>
      </w:r>
    </w:p>
    <w:p w14:paraId="048F6F3F" w14:textId="77777777" w:rsidR="003B1060" w:rsidRPr="00947C32" w:rsidRDefault="003B1060" w:rsidP="003B1060">
      <w:pPr>
        <w:rPr>
          <w:rFonts w:cs="Arial"/>
          <w:sz w:val="20"/>
          <w:szCs w:val="20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2667"/>
        <w:gridCol w:w="982"/>
        <w:gridCol w:w="1842"/>
        <w:gridCol w:w="1647"/>
        <w:gridCol w:w="196"/>
        <w:gridCol w:w="1063"/>
      </w:tblGrid>
      <w:tr w:rsidR="003B1060" w:rsidRPr="00947C32" w14:paraId="0BF31FAC" w14:textId="77777777" w:rsidTr="00980AB0">
        <w:trPr>
          <w:trHeight w:val="295"/>
        </w:trPr>
        <w:tc>
          <w:tcPr>
            <w:tcW w:w="5524" w:type="dxa"/>
            <w:gridSpan w:val="3"/>
            <w:vAlign w:val="center"/>
          </w:tcPr>
          <w:p w14:paraId="0DAB68C1" w14:textId="0B4CEE02" w:rsidR="003B1060" w:rsidRPr="00947C32" w:rsidRDefault="003B1060" w:rsidP="000B431F">
            <w:pPr>
              <w:pStyle w:val="Heading2"/>
              <w:rPr>
                <w:szCs w:val="20"/>
              </w:rPr>
            </w:pPr>
            <w:r w:rsidRPr="00947C32">
              <w:rPr>
                <w:szCs w:val="20"/>
              </w:rPr>
              <w:t>Child</w:t>
            </w:r>
            <w:r w:rsidR="00980AB0" w:rsidRPr="00947C32">
              <w:rPr>
                <w:szCs w:val="20"/>
              </w:rPr>
              <w:t xml:space="preserve"> or y</w:t>
            </w:r>
            <w:r w:rsidR="00031D45" w:rsidRPr="00947C32">
              <w:rPr>
                <w:szCs w:val="20"/>
              </w:rPr>
              <w:t xml:space="preserve">oung </w:t>
            </w:r>
            <w:r w:rsidR="00980AB0" w:rsidRPr="00947C32">
              <w:rPr>
                <w:szCs w:val="20"/>
              </w:rPr>
              <w:t>p</w:t>
            </w:r>
            <w:r w:rsidR="00031D45" w:rsidRPr="00947C32">
              <w:rPr>
                <w:szCs w:val="20"/>
              </w:rPr>
              <w:t>erson’s</w:t>
            </w:r>
            <w:r w:rsidRPr="00947C32">
              <w:rPr>
                <w:szCs w:val="20"/>
              </w:rPr>
              <w:t xml:space="preserve"> </w:t>
            </w:r>
            <w:r w:rsidR="00980AB0" w:rsidRPr="00947C32">
              <w:rPr>
                <w:szCs w:val="20"/>
              </w:rPr>
              <w:t>n</w:t>
            </w:r>
            <w:r w:rsidRPr="00947C32">
              <w:rPr>
                <w:szCs w:val="20"/>
              </w:rPr>
              <w:t>ame</w:t>
            </w:r>
          </w:p>
        </w:tc>
        <w:tc>
          <w:tcPr>
            <w:tcW w:w="1842" w:type="dxa"/>
            <w:vAlign w:val="center"/>
          </w:tcPr>
          <w:p w14:paraId="03DE75AE" w14:textId="77777777" w:rsidR="003B1060" w:rsidRPr="00947C32" w:rsidRDefault="003B1060" w:rsidP="000B431F">
            <w:pPr>
              <w:pStyle w:val="Heading2"/>
              <w:rPr>
                <w:szCs w:val="20"/>
              </w:rPr>
            </w:pPr>
            <w:r w:rsidRPr="00947C32">
              <w:rPr>
                <w:szCs w:val="20"/>
              </w:rPr>
              <w:t>Gender</w:t>
            </w:r>
          </w:p>
        </w:tc>
        <w:tc>
          <w:tcPr>
            <w:tcW w:w="1647" w:type="dxa"/>
            <w:vAlign w:val="center"/>
          </w:tcPr>
          <w:p w14:paraId="08554538" w14:textId="77777777" w:rsidR="003B1060" w:rsidRPr="00947C32" w:rsidRDefault="003B1060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47C32">
              <w:rPr>
                <w:rFonts w:cs="Arial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1259" w:type="dxa"/>
            <w:gridSpan w:val="2"/>
            <w:vAlign w:val="center"/>
          </w:tcPr>
          <w:p w14:paraId="5D71EDD0" w14:textId="77777777" w:rsidR="00980AB0" w:rsidRPr="00947C32" w:rsidRDefault="003B1060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47C32">
              <w:rPr>
                <w:rFonts w:cs="Arial"/>
                <w:b/>
                <w:bCs/>
                <w:sz w:val="20"/>
                <w:szCs w:val="20"/>
              </w:rPr>
              <w:t xml:space="preserve">Year </w:t>
            </w:r>
          </w:p>
          <w:p w14:paraId="4A4D20E0" w14:textId="614CE173" w:rsidR="003B1060" w:rsidRPr="00947C32" w:rsidRDefault="003B1060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47C32">
              <w:rPr>
                <w:rFonts w:cs="Arial"/>
                <w:b/>
                <w:bCs/>
                <w:sz w:val="20"/>
                <w:szCs w:val="20"/>
              </w:rPr>
              <w:t>(N-13)</w:t>
            </w:r>
          </w:p>
        </w:tc>
      </w:tr>
      <w:tr w:rsidR="003B1060" w:rsidRPr="00947C32" w14:paraId="35091462" w14:textId="77777777" w:rsidTr="00980AB0">
        <w:trPr>
          <w:trHeight w:val="649"/>
        </w:trPr>
        <w:tc>
          <w:tcPr>
            <w:tcW w:w="5524" w:type="dxa"/>
            <w:gridSpan w:val="3"/>
            <w:vAlign w:val="center"/>
          </w:tcPr>
          <w:p w14:paraId="1D931217" w14:textId="01308FC7" w:rsidR="003B106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First Name:</w:t>
            </w:r>
          </w:p>
          <w:p w14:paraId="3F08697C" w14:textId="77777777" w:rsidR="00980AB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</w:p>
          <w:p w14:paraId="28837A52" w14:textId="77777777" w:rsidR="00980AB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Surname:</w:t>
            </w:r>
          </w:p>
          <w:p w14:paraId="0912CB5A" w14:textId="40C3899F" w:rsidR="00980AB0" w:rsidRPr="00947C32" w:rsidRDefault="00980AB0" w:rsidP="000B431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0FE236" w14:textId="070710F1" w:rsidR="00980AB0" w:rsidRPr="00947C32" w:rsidRDefault="00980AB0" w:rsidP="00980AB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965F308" w14:textId="1B492CEB" w:rsidR="003B1060" w:rsidRPr="00947C32" w:rsidRDefault="003B1060" w:rsidP="000B431F">
            <w:pPr>
              <w:pStyle w:val="Header"/>
              <w:rPr>
                <w:rFonts w:cs="Arial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7294355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0D8B48D3" w14:textId="77777777" w:rsidTr="00A215F8">
        <w:trPr>
          <w:trHeight w:val="649"/>
        </w:trPr>
        <w:tc>
          <w:tcPr>
            <w:tcW w:w="1875" w:type="dxa"/>
            <w:vAlign w:val="center"/>
          </w:tcPr>
          <w:p w14:paraId="385FBAC9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Home Address</w:t>
            </w:r>
          </w:p>
        </w:tc>
        <w:tc>
          <w:tcPr>
            <w:tcW w:w="8397" w:type="dxa"/>
            <w:gridSpan w:val="6"/>
            <w:vAlign w:val="center"/>
          </w:tcPr>
          <w:p w14:paraId="4B8D79ED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5972B4D2" w14:textId="77777777" w:rsidTr="00980AB0">
        <w:trPr>
          <w:trHeight w:val="472"/>
        </w:trPr>
        <w:tc>
          <w:tcPr>
            <w:tcW w:w="1875" w:type="dxa"/>
            <w:vAlign w:val="center"/>
          </w:tcPr>
          <w:p w14:paraId="33758452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Postcode</w:t>
            </w:r>
          </w:p>
        </w:tc>
        <w:tc>
          <w:tcPr>
            <w:tcW w:w="2667" w:type="dxa"/>
            <w:vAlign w:val="center"/>
          </w:tcPr>
          <w:p w14:paraId="3E620412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1430EEA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748" w:type="dxa"/>
            <w:gridSpan w:val="4"/>
            <w:vAlign w:val="center"/>
          </w:tcPr>
          <w:p w14:paraId="14A001D3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0D173EA9" w14:textId="77777777" w:rsidTr="00A215F8">
        <w:trPr>
          <w:trHeight w:val="472"/>
        </w:trPr>
        <w:tc>
          <w:tcPr>
            <w:tcW w:w="1875" w:type="dxa"/>
            <w:vAlign w:val="center"/>
          </w:tcPr>
          <w:p w14:paraId="208FCCD5" w14:textId="10095D9E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Parent/Carer</w:t>
            </w:r>
            <w:r w:rsidR="00CC2193" w:rsidRPr="00947C32">
              <w:rPr>
                <w:rFonts w:cs="Arial"/>
                <w:sz w:val="20"/>
                <w:szCs w:val="20"/>
              </w:rPr>
              <w:t xml:space="preserve"> name</w:t>
            </w:r>
          </w:p>
        </w:tc>
        <w:tc>
          <w:tcPr>
            <w:tcW w:w="8397" w:type="dxa"/>
            <w:gridSpan w:val="6"/>
            <w:vAlign w:val="center"/>
          </w:tcPr>
          <w:p w14:paraId="47B1DA79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689EFE34" w14:textId="77777777" w:rsidTr="00A215F8">
        <w:trPr>
          <w:trHeight w:val="472"/>
        </w:trPr>
        <w:tc>
          <w:tcPr>
            <w:tcW w:w="1875" w:type="dxa"/>
            <w:vAlign w:val="center"/>
          </w:tcPr>
          <w:p w14:paraId="4FCB7FAF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Contact Email </w:t>
            </w:r>
          </w:p>
        </w:tc>
        <w:tc>
          <w:tcPr>
            <w:tcW w:w="8397" w:type="dxa"/>
            <w:gridSpan w:val="6"/>
            <w:vAlign w:val="center"/>
          </w:tcPr>
          <w:p w14:paraId="4CEE2F72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947C32" w14:paraId="508523EB" w14:textId="77777777" w:rsidTr="00A215F8">
        <w:trPr>
          <w:trHeight w:val="472"/>
        </w:trPr>
        <w:tc>
          <w:tcPr>
            <w:tcW w:w="1875" w:type="dxa"/>
            <w:vAlign w:val="center"/>
          </w:tcPr>
          <w:p w14:paraId="368B1045" w14:textId="0324070E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Home </w:t>
            </w:r>
            <w:r w:rsidR="000B71ED" w:rsidRPr="00947C32">
              <w:rPr>
                <w:rFonts w:cs="Arial"/>
                <w:sz w:val="20"/>
                <w:szCs w:val="20"/>
              </w:rPr>
              <w:t>L</w:t>
            </w:r>
            <w:r w:rsidRPr="00947C32">
              <w:rPr>
                <w:rFonts w:cs="Arial"/>
                <w:sz w:val="20"/>
                <w:szCs w:val="20"/>
              </w:rPr>
              <w:t xml:space="preserve">anguage </w:t>
            </w:r>
          </w:p>
        </w:tc>
        <w:tc>
          <w:tcPr>
            <w:tcW w:w="8397" w:type="dxa"/>
            <w:gridSpan w:val="6"/>
            <w:vAlign w:val="center"/>
          </w:tcPr>
          <w:p w14:paraId="0FFBF8D1" w14:textId="77777777" w:rsidR="003B1060" w:rsidRPr="00947C32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34DEF1E4" w14:textId="77777777" w:rsidTr="00D4377A">
        <w:trPr>
          <w:trHeight w:val="472"/>
        </w:trPr>
        <w:tc>
          <w:tcPr>
            <w:tcW w:w="1875" w:type="dxa"/>
            <w:vAlign w:val="center"/>
          </w:tcPr>
          <w:p w14:paraId="1EBFDED7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Home Borough</w:t>
            </w:r>
          </w:p>
        </w:tc>
        <w:tc>
          <w:tcPr>
            <w:tcW w:w="2667" w:type="dxa"/>
            <w:vAlign w:val="center"/>
          </w:tcPr>
          <w:p w14:paraId="41D4AA3C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59770AE5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Does the pupil have an EHCP?  </w:t>
            </w:r>
          </w:p>
          <w:p w14:paraId="1B6C6CF7" w14:textId="1FA35EC2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65292A" w14:textId="22FD6268" w:rsidR="00A215F8" w:rsidRPr="00947C32" w:rsidRDefault="00CC219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Y</w:t>
            </w:r>
            <w:r w:rsidR="00A215F8" w:rsidRPr="00947C32">
              <w:rPr>
                <w:rFonts w:cs="Arial"/>
                <w:sz w:val="20"/>
                <w:szCs w:val="20"/>
              </w:rPr>
              <w:t>es</w:t>
            </w:r>
          </w:p>
        </w:tc>
        <w:tc>
          <w:tcPr>
            <w:tcW w:w="1063" w:type="dxa"/>
            <w:vAlign w:val="center"/>
          </w:tcPr>
          <w:p w14:paraId="16938841" w14:textId="50DDDCDF" w:rsidR="00A215F8" w:rsidRPr="00947C32" w:rsidRDefault="00CC219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N</w:t>
            </w:r>
            <w:r w:rsidR="00A215F8" w:rsidRPr="00947C32">
              <w:rPr>
                <w:rFonts w:cs="Arial"/>
                <w:sz w:val="20"/>
                <w:szCs w:val="20"/>
              </w:rPr>
              <w:t>o</w:t>
            </w:r>
          </w:p>
        </w:tc>
      </w:tr>
      <w:tr w:rsidR="00D4377A" w:rsidRPr="00947C32" w14:paraId="6B8A39A5" w14:textId="77777777" w:rsidTr="009A2D49">
        <w:trPr>
          <w:trHeight w:val="472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45BB597E" w14:textId="77777777" w:rsidR="0037236D" w:rsidRDefault="0070369E" w:rsidP="000B43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Local Authority </w:t>
            </w:r>
            <w:r w:rsidR="00D4377A" w:rsidRPr="00947C32">
              <w:rPr>
                <w:rFonts w:cs="Arial"/>
                <w:sz w:val="20"/>
                <w:szCs w:val="20"/>
              </w:rPr>
              <w:t>EHCP Coordinator</w:t>
            </w:r>
          </w:p>
          <w:p w14:paraId="5C217741" w14:textId="124F33BE" w:rsidR="0037236D" w:rsidRPr="0037236D" w:rsidRDefault="0037236D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7236D">
              <w:rPr>
                <w:rFonts w:cs="Arial"/>
                <w:b/>
                <w:bCs/>
                <w:sz w:val="20"/>
                <w:szCs w:val="20"/>
              </w:rPr>
              <w:t>at the Local Authority</w:t>
            </w:r>
          </w:p>
          <w:p w14:paraId="1E6452DE" w14:textId="0AE8DC32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09CBCDAB" w14:textId="77777777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6A9DC361" w14:textId="10A3C10A" w:rsidR="00D4377A" w:rsidRPr="00947C32" w:rsidRDefault="0070369E" w:rsidP="000B43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Local Authority </w:t>
            </w:r>
            <w:r w:rsidR="00D4377A" w:rsidRPr="00947C32">
              <w:rPr>
                <w:rFonts w:cs="Arial"/>
                <w:sz w:val="20"/>
                <w:szCs w:val="20"/>
              </w:rPr>
              <w:t>EHCP Coordinator Email address/Telephone</w:t>
            </w:r>
          </w:p>
        </w:tc>
        <w:tc>
          <w:tcPr>
            <w:tcW w:w="2906" w:type="dxa"/>
            <w:gridSpan w:val="3"/>
            <w:tcBorders>
              <w:bottom w:val="single" w:sz="4" w:space="0" w:color="auto"/>
            </w:tcBorders>
            <w:vAlign w:val="center"/>
          </w:tcPr>
          <w:p w14:paraId="3E11A539" w14:textId="77777777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  <w:p w14:paraId="7AEC5EBA" w14:textId="77777777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  <w:p w14:paraId="33194574" w14:textId="45FC4B95" w:rsidR="00D4377A" w:rsidRPr="00947C32" w:rsidRDefault="00D4377A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C2242A" w14:textId="77777777" w:rsidR="003B1060" w:rsidRPr="00947C32" w:rsidRDefault="003B1060" w:rsidP="003B1060">
      <w:pPr>
        <w:rPr>
          <w:b/>
          <w:bCs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7087"/>
      </w:tblGrid>
      <w:tr w:rsidR="00B800B5" w:rsidRPr="00947C32" w14:paraId="0B11AF2E" w14:textId="77777777" w:rsidTr="00B800B5">
        <w:trPr>
          <w:trHeight w:val="370"/>
        </w:trPr>
        <w:tc>
          <w:tcPr>
            <w:tcW w:w="10343" w:type="dxa"/>
            <w:gridSpan w:val="2"/>
            <w:vAlign w:val="center"/>
          </w:tcPr>
          <w:p w14:paraId="6F0AC418" w14:textId="64F37ED2" w:rsidR="00B800B5" w:rsidRPr="00947C32" w:rsidRDefault="0037236D" w:rsidP="000B43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B800B5" w:rsidRPr="00947C32">
              <w:rPr>
                <w:rFonts w:cs="Arial"/>
                <w:sz w:val="20"/>
                <w:szCs w:val="20"/>
              </w:rPr>
              <w:t xml:space="preserve">lease complete the below </w:t>
            </w:r>
            <w:r w:rsidR="007916BD" w:rsidRPr="00947C32">
              <w:rPr>
                <w:rFonts w:cs="Arial"/>
                <w:sz w:val="20"/>
                <w:szCs w:val="20"/>
              </w:rPr>
              <w:t>5 question</w:t>
            </w:r>
            <w:r w:rsidR="00227BC2" w:rsidRPr="00947C32">
              <w:rPr>
                <w:rFonts w:cs="Arial"/>
                <w:sz w:val="20"/>
                <w:szCs w:val="20"/>
              </w:rPr>
              <w:t>s</w:t>
            </w:r>
            <w:r w:rsidR="007916BD" w:rsidRPr="00947C32">
              <w:rPr>
                <w:rFonts w:cs="Arial"/>
                <w:sz w:val="20"/>
                <w:szCs w:val="20"/>
              </w:rPr>
              <w:t xml:space="preserve"> with</w:t>
            </w:r>
            <w:r>
              <w:rPr>
                <w:rFonts w:cs="Arial"/>
                <w:sz w:val="20"/>
                <w:szCs w:val="20"/>
              </w:rPr>
              <w:t xml:space="preserve"> or on behalf of</w:t>
            </w:r>
            <w:r w:rsidR="007916BD" w:rsidRPr="00947C32">
              <w:rPr>
                <w:rFonts w:cs="Arial"/>
                <w:sz w:val="20"/>
                <w:szCs w:val="20"/>
              </w:rPr>
              <w:t xml:space="preserve"> the child or young person </w:t>
            </w:r>
          </w:p>
        </w:tc>
      </w:tr>
      <w:tr w:rsidR="00A07FBD" w:rsidRPr="00947C32" w14:paraId="27470475" w14:textId="77777777" w:rsidTr="00C20AF6">
        <w:trPr>
          <w:trHeight w:val="649"/>
        </w:trPr>
        <w:tc>
          <w:tcPr>
            <w:tcW w:w="3256" w:type="dxa"/>
            <w:vAlign w:val="center"/>
          </w:tcPr>
          <w:p w14:paraId="4A33B604" w14:textId="670C3597" w:rsidR="00A07FBD" w:rsidRPr="00947C32" w:rsidRDefault="00785E1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What are your strengths?</w:t>
            </w:r>
          </w:p>
        </w:tc>
        <w:tc>
          <w:tcPr>
            <w:tcW w:w="7087" w:type="dxa"/>
            <w:vAlign w:val="center"/>
          </w:tcPr>
          <w:p w14:paraId="16A8FA22" w14:textId="77777777" w:rsidR="00A07FBD" w:rsidRPr="00947C32" w:rsidRDefault="00A07FBD" w:rsidP="000B431F">
            <w:pPr>
              <w:rPr>
                <w:rFonts w:cs="Arial"/>
                <w:sz w:val="20"/>
                <w:szCs w:val="20"/>
              </w:rPr>
            </w:pPr>
          </w:p>
          <w:p w14:paraId="29BB14E2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3CDA8C59" w14:textId="46C7FC71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52904" w:rsidRPr="00947C32" w14:paraId="37D59E60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6A82B2F9" w14:textId="50123F1E" w:rsidR="00652904" w:rsidRPr="00947C32" w:rsidRDefault="00785E1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What are your interests?</w:t>
            </w:r>
          </w:p>
        </w:tc>
        <w:tc>
          <w:tcPr>
            <w:tcW w:w="7087" w:type="dxa"/>
            <w:vAlign w:val="center"/>
          </w:tcPr>
          <w:p w14:paraId="34B883BA" w14:textId="77777777" w:rsidR="00652904" w:rsidRPr="00947C32" w:rsidRDefault="00652904" w:rsidP="000B431F">
            <w:pPr>
              <w:rPr>
                <w:rFonts w:cs="Arial"/>
                <w:sz w:val="20"/>
                <w:szCs w:val="20"/>
              </w:rPr>
            </w:pPr>
          </w:p>
          <w:p w14:paraId="5FC29481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58044B9D" w14:textId="25A255CE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07FBD" w:rsidRPr="00947C32" w14:paraId="55EA16EB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1929A8A3" w14:textId="73625806" w:rsidR="00A07FBD" w:rsidRPr="00947C32" w:rsidRDefault="003C7F3A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What helps you to learn?</w:t>
            </w:r>
          </w:p>
        </w:tc>
        <w:tc>
          <w:tcPr>
            <w:tcW w:w="7087" w:type="dxa"/>
            <w:vAlign w:val="center"/>
          </w:tcPr>
          <w:p w14:paraId="2AB30BA2" w14:textId="77777777" w:rsidR="00A07FBD" w:rsidRPr="00947C32" w:rsidRDefault="00A07FBD" w:rsidP="000B431F">
            <w:pPr>
              <w:rPr>
                <w:rFonts w:cs="Arial"/>
                <w:sz w:val="20"/>
                <w:szCs w:val="20"/>
              </w:rPr>
            </w:pPr>
          </w:p>
          <w:p w14:paraId="6273195D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6E372DEF" w14:textId="31D20E15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07FBD" w:rsidRPr="00947C32" w14:paraId="21CE6B8B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4D92E851" w14:textId="2760AEE7" w:rsidR="00A07FBD" w:rsidRPr="00947C32" w:rsidRDefault="0011536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What do you avoid? </w:t>
            </w:r>
          </w:p>
        </w:tc>
        <w:tc>
          <w:tcPr>
            <w:tcW w:w="7087" w:type="dxa"/>
            <w:vAlign w:val="center"/>
          </w:tcPr>
          <w:p w14:paraId="155CF934" w14:textId="77777777" w:rsidR="00A07FBD" w:rsidRPr="00947C32" w:rsidRDefault="00A07FBD" w:rsidP="000B431F">
            <w:pPr>
              <w:rPr>
                <w:rFonts w:cs="Arial"/>
                <w:sz w:val="20"/>
                <w:szCs w:val="20"/>
              </w:rPr>
            </w:pPr>
          </w:p>
          <w:p w14:paraId="2C85754A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17E75C58" w14:textId="2AD0EF9F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52904" w:rsidRPr="00947C32" w14:paraId="48958424" w14:textId="77777777" w:rsidTr="00C20AF6">
        <w:trPr>
          <w:trHeight w:val="47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7008998" w14:textId="38F36D10" w:rsidR="00652904" w:rsidRPr="00947C32" w:rsidRDefault="00115363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What do you find motivating? 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3F5C24C" w14:textId="77777777" w:rsidR="00652904" w:rsidRPr="00947C32" w:rsidRDefault="00652904" w:rsidP="000B431F">
            <w:pPr>
              <w:rPr>
                <w:rFonts w:cs="Arial"/>
                <w:sz w:val="20"/>
                <w:szCs w:val="20"/>
              </w:rPr>
            </w:pPr>
          </w:p>
          <w:p w14:paraId="177139B5" w14:textId="77777777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  <w:p w14:paraId="550554DD" w14:textId="462BBFFD" w:rsidR="000B1986" w:rsidRPr="00947C32" w:rsidRDefault="000B1986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BF2429D" w14:textId="5F79FC19" w:rsidR="003B1060" w:rsidRPr="00947C32" w:rsidRDefault="003B1060" w:rsidP="003B1060">
      <w:pPr>
        <w:rPr>
          <w:b/>
          <w:bCs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7087"/>
      </w:tblGrid>
      <w:tr w:rsidR="00A215F8" w:rsidRPr="00947C32" w14:paraId="40C60191" w14:textId="77777777" w:rsidTr="00C20AF6">
        <w:trPr>
          <w:trHeight w:val="649"/>
        </w:trPr>
        <w:tc>
          <w:tcPr>
            <w:tcW w:w="3256" w:type="dxa"/>
            <w:vAlign w:val="center"/>
          </w:tcPr>
          <w:p w14:paraId="6F1885A9" w14:textId="3CC74572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Medical diagnoses</w:t>
            </w:r>
          </w:p>
        </w:tc>
        <w:tc>
          <w:tcPr>
            <w:tcW w:w="7087" w:type="dxa"/>
            <w:vAlign w:val="center"/>
          </w:tcPr>
          <w:p w14:paraId="1ACC8BE0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341EBE02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1A6C1DF5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171FD44A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3B33C252" w14:textId="25CE8A78" w:rsidR="00270BC1" w:rsidRPr="00947C32" w:rsidRDefault="00270BC1" w:rsidP="00270BC1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Physical – gross and fine motor </w:t>
            </w:r>
            <w:r w:rsidR="000B71ED" w:rsidRPr="00947C32">
              <w:rPr>
                <w:sz w:val="20"/>
                <w:szCs w:val="20"/>
              </w:rPr>
              <w:t>skills</w:t>
            </w:r>
            <w:r w:rsidRPr="00947C32">
              <w:rPr>
                <w:sz w:val="20"/>
                <w:szCs w:val="20"/>
              </w:rPr>
              <w:t xml:space="preserve"> </w:t>
            </w:r>
          </w:p>
          <w:p w14:paraId="0736EF0C" w14:textId="43C00C8B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17D4AE4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1EAEFB20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39E4BC7D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1BAF4671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3B1FDC4C" w14:textId="02FDDEE3" w:rsidR="00A215F8" w:rsidRPr="00947C32" w:rsidRDefault="00270BC1" w:rsidP="000B431F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Mobility – Wheelchair user</w:t>
            </w:r>
            <w:r w:rsidR="00E33F2D" w:rsidRPr="00947C32">
              <w:rPr>
                <w:sz w:val="20"/>
                <w:szCs w:val="20"/>
              </w:rPr>
              <w:t xml:space="preserve">? </w:t>
            </w:r>
          </w:p>
        </w:tc>
        <w:tc>
          <w:tcPr>
            <w:tcW w:w="7087" w:type="dxa"/>
            <w:vAlign w:val="center"/>
          </w:tcPr>
          <w:p w14:paraId="5053190A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1EF46EC6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224A691D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1BD3481A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7A2527A6" w14:textId="33B2363F" w:rsidR="00270BC1" w:rsidRPr="00947C32" w:rsidRDefault="00270BC1" w:rsidP="00270BC1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Sensory – Vision </w:t>
            </w:r>
          </w:p>
          <w:p w14:paraId="2E2E2CC7" w14:textId="29CD426B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3C788BF6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779E22A6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08A422AF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5A505C5" w:rsidRPr="00947C32" w14:paraId="2E5E7173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112E0040" w14:textId="693AE447" w:rsidR="00270BC1" w:rsidRPr="00947C32" w:rsidRDefault="00270BC1" w:rsidP="05A505C5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Sensory – Hearing</w:t>
            </w:r>
          </w:p>
        </w:tc>
        <w:tc>
          <w:tcPr>
            <w:tcW w:w="7087" w:type="dxa"/>
            <w:vAlign w:val="center"/>
          </w:tcPr>
          <w:p w14:paraId="7A4182F9" w14:textId="77777777" w:rsidR="05A505C5" w:rsidRPr="00947C32" w:rsidRDefault="05A505C5" w:rsidP="05A505C5">
            <w:pPr>
              <w:rPr>
                <w:rFonts w:cs="Arial"/>
                <w:sz w:val="20"/>
                <w:szCs w:val="20"/>
              </w:rPr>
            </w:pPr>
          </w:p>
          <w:p w14:paraId="4A2F8450" w14:textId="77777777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  <w:p w14:paraId="386B3A2B" w14:textId="3E4A79CD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</w:tc>
      </w:tr>
      <w:tr w:rsidR="05A505C5" w:rsidRPr="00947C32" w14:paraId="68B9EC85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33CB9BF6" w14:textId="7D805253" w:rsidR="00270BC1" w:rsidRPr="00947C32" w:rsidRDefault="00270BC1" w:rsidP="05A505C5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Sensory</w:t>
            </w:r>
            <w:r w:rsidR="00830207">
              <w:rPr>
                <w:sz w:val="20"/>
                <w:szCs w:val="20"/>
              </w:rPr>
              <w:t xml:space="preserve"> – Diet</w:t>
            </w:r>
            <w:r w:rsidRPr="00947C32">
              <w:rPr>
                <w:sz w:val="20"/>
                <w:szCs w:val="20"/>
              </w:rPr>
              <w:t>/needs?</w:t>
            </w:r>
          </w:p>
          <w:p w14:paraId="45127D7C" w14:textId="56D7E727" w:rsidR="00CC2193" w:rsidRPr="00947C32" w:rsidRDefault="00CC2193" w:rsidP="05A505C5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5BB4F0F" w14:textId="77777777" w:rsidR="05A505C5" w:rsidRPr="00947C32" w:rsidRDefault="05A505C5" w:rsidP="05A505C5">
            <w:pPr>
              <w:rPr>
                <w:rFonts w:cs="Arial"/>
                <w:sz w:val="20"/>
                <w:szCs w:val="20"/>
              </w:rPr>
            </w:pPr>
          </w:p>
          <w:p w14:paraId="59715040" w14:textId="77777777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  <w:p w14:paraId="336232EA" w14:textId="2DD4D80E" w:rsidR="00CC2193" w:rsidRPr="00947C32" w:rsidRDefault="00CC2193" w:rsidP="05A505C5">
            <w:pPr>
              <w:rPr>
                <w:rFonts w:cs="Arial"/>
                <w:sz w:val="20"/>
                <w:szCs w:val="20"/>
              </w:rPr>
            </w:pPr>
          </w:p>
        </w:tc>
      </w:tr>
      <w:tr w:rsidR="00A215F8" w:rsidRPr="00947C32" w14:paraId="5595B078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5E252B3C" w14:textId="77777777" w:rsidR="00270BC1" w:rsidRPr="00947C32" w:rsidRDefault="00270BC1" w:rsidP="00270BC1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Medication which may impact wellbeing? </w:t>
            </w:r>
          </w:p>
          <w:p w14:paraId="1381CD96" w14:textId="7E6F0C1A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5B8B98C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4AB329B1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  <w:p w14:paraId="565352A0" w14:textId="77777777" w:rsidR="00A215F8" w:rsidRPr="00947C32" w:rsidRDefault="00A215F8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C80ED2" w14:textId="77777777" w:rsidR="000649EB" w:rsidRPr="00947C32" w:rsidRDefault="000649EB" w:rsidP="003B1060">
      <w:pPr>
        <w:rPr>
          <w:sz w:val="20"/>
          <w:szCs w:val="20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7016"/>
      </w:tblGrid>
      <w:tr w:rsidR="003877A4" w:rsidRPr="00947C32" w14:paraId="03CA6AEB" w14:textId="77777777" w:rsidTr="00C20AF6">
        <w:trPr>
          <w:trHeight w:val="649"/>
        </w:trPr>
        <w:tc>
          <w:tcPr>
            <w:tcW w:w="3256" w:type="dxa"/>
            <w:vAlign w:val="center"/>
          </w:tcPr>
          <w:p w14:paraId="4BDF1207" w14:textId="52117578" w:rsidR="003877A4" w:rsidRPr="00947C32" w:rsidRDefault="3E556D27" w:rsidP="05A505C5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 xml:space="preserve">Give details of the </w:t>
            </w:r>
            <w:r w:rsidR="2CFCB7AA" w:rsidRPr="00947C32">
              <w:rPr>
                <w:rFonts w:cs="Arial"/>
                <w:sz w:val="20"/>
                <w:szCs w:val="20"/>
              </w:rPr>
              <w:t>child/young person's</w:t>
            </w:r>
            <w:r w:rsidRPr="00947C32">
              <w:rPr>
                <w:rFonts w:cs="Arial"/>
                <w:sz w:val="20"/>
                <w:szCs w:val="20"/>
              </w:rPr>
              <w:t xml:space="preserve"> physical or neurological ability and how it affects their school day </w:t>
            </w:r>
            <w:r w:rsidR="00E33F2D" w:rsidRPr="00947C32">
              <w:rPr>
                <w:rFonts w:cs="Arial"/>
                <w:sz w:val="20"/>
                <w:szCs w:val="20"/>
              </w:rPr>
              <w:t>and</w:t>
            </w:r>
            <w:r w:rsidRPr="00947C32">
              <w:rPr>
                <w:rFonts w:cs="Arial"/>
                <w:sz w:val="20"/>
                <w:szCs w:val="20"/>
              </w:rPr>
              <w:t xml:space="preserve"> learning</w:t>
            </w:r>
          </w:p>
        </w:tc>
        <w:tc>
          <w:tcPr>
            <w:tcW w:w="7016" w:type="dxa"/>
            <w:vAlign w:val="center"/>
          </w:tcPr>
          <w:p w14:paraId="31401DF7" w14:textId="0BDAC44E" w:rsidR="00C20AF6" w:rsidRPr="00947C32" w:rsidRDefault="00C20AF6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877A4" w:rsidRPr="00947C32" w14:paraId="027B3577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57B3B537" w14:textId="49EEEDAD" w:rsidR="003877A4" w:rsidRPr="00947C32" w:rsidRDefault="00274710" w:rsidP="05A505C5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Give details of the child/young person’s c</w:t>
            </w:r>
            <w:r w:rsidR="3E556D27" w:rsidRPr="00947C32">
              <w:rPr>
                <w:sz w:val="20"/>
                <w:szCs w:val="20"/>
              </w:rPr>
              <w:t>ommunication</w:t>
            </w:r>
            <w:r w:rsidRPr="00947C32">
              <w:rPr>
                <w:sz w:val="20"/>
                <w:szCs w:val="20"/>
              </w:rPr>
              <w:t xml:space="preserve"> skills </w:t>
            </w:r>
          </w:p>
          <w:p w14:paraId="1A5ADD2B" w14:textId="0B3DF608" w:rsidR="003877A4" w:rsidRPr="00947C32" w:rsidRDefault="00073EB1" w:rsidP="05A50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example - </w:t>
            </w:r>
            <w:r w:rsidR="00274710" w:rsidRPr="00947C32">
              <w:rPr>
                <w:sz w:val="20"/>
                <w:szCs w:val="20"/>
              </w:rPr>
              <w:t>c</w:t>
            </w:r>
            <w:r w:rsidR="7E6DD237" w:rsidRPr="00947C32">
              <w:rPr>
                <w:sz w:val="20"/>
                <w:szCs w:val="20"/>
              </w:rPr>
              <w:t xml:space="preserve">an follow </w:t>
            </w:r>
            <w:r w:rsidR="00830207">
              <w:rPr>
                <w:sz w:val="20"/>
                <w:szCs w:val="20"/>
              </w:rPr>
              <w:t>1-</w:t>
            </w:r>
            <w:r w:rsidR="7E6DD237" w:rsidRPr="00947C32">
              <w:rPr>
                <w:sz w:val="20"/>
                <w:szCs w:val="20"/>
              </w:rPr>
              <w:t>word, 2</w:t>
            </w:r>
            <w:r w:rsidR="00C23D75" w:rsidRPr="00947C32">
              <w:rPr>
                <w:sz w:val="20"/>
                <w:szCs w:val="20"/>
              </w:rPr>
              <w:t>-</w:t>
            </w:r>
            <w:r w:rsidR="7E6DD237" w:rsidRPr="00947C32">
              <w:rPr>
                <w:sz w:val="20"/>
                <w:szCs w:val="20"/>
              </w:rPr>
              <w:t>word, short complex commands, follow group conversation</w:t>
            </w:r>
            <w:r w:rsidR="0078082D">
              <w:rPr>
                <w:sz w:val="20"/>
                <w:szCs w:val="20"/>
              </w:rPr>
              <w:t xml:space="preserve"> </w:t>
            </w:r>
            <w:r w:rsidR="3E556D27" w:rsidRPr="00947C32">
              <w:rPr>
                <w:sz w:val="20"/>
                <w:szCs w:val="20"/>
              </w:rPr>
              <w:t>any use of visual support</w:t>
            </w:r>
          </w:p>
        </w:tc>
        <w:tc>
          <w:tcPr>
            <w:tcW w:w="7016" w:type="dxa"/>
            <w:vAlign w:val="center"/>
          </w:tcPr>
          <w:p w14:paraId="33774ABE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877A4" w:rsidRPr="00947C32" w14:paraId="11031A3D" w14:textId="77777777" w:rsidTr="00C20AF6">
        <w:trPr>
          <w:trHeight w:val="472"/>
        </w:trPr>
        <w:tc>
          <w:tcPr>
            <w:tcW w:w="3256" w:type="dxa"/>
            <w:vAlign w:val="center"/>
          </w:tcPr>
          <w:p w14:paraId="5FFD46E5" w14:textId="3C24F69E" w:rsidR="003877A4" w:rsidRPr="00947C32" w:rsidRDefault="003877A4" w:rsidP="000B431F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>Achievement levels</w:t>
            </w:r>
            <w:r w:rsidR="00274710" w:rsidRPr="00947C32">
              <w:rPr>
                <w:sz w:val="20"/>
                <w:szCs w:val="20"/>
              </w:rPr>
              <w:t xml:space="preserve"> – </w:t>
            </w:r>
            <w:r w:rsidRPr="00947C32">
              <w:rPr>
                <w:sz w:val="20"/>
                <w:szCs w:val="20"/>
              </w:rPr>
              <w:t xml:space="preserve"> </w:t>
            </w:r>
          </w:p>
          <w:p w14:paraId="75C881BE" w14:textId="7503F380" w:rsidR="003877A4" w:rsidRPr="00947C32" w:rsidRDefault="05A505C5" w:rsidP="000B431F">
            <w:pPr>
              <w:rPr>
                <w:rFonts w:cs="Arial"/>
                <w:sz w:val="20"/>
                <w:szCs w:val="20"/>
              </w:rPr>
            </w:pPr>
            <w:r w:rsidRPr="00947C32">
              <w:rPr>
                <w:rFonts w:cs="Arial"/>
                <w:sz w:val="20"/>
                <w:szCs w:val="20"/>
              </w:rPr>
              <w:t>Reading, writing and maths</w:t>
            </w:r>
          </w:p>
          <w:p w14:paraId="1295B50F" w14:textId="6B2C1F01" w:rsidR="004902E3" w:rsidRPr="00947C32" w:rsidRDefault="004902E3" w:rsidP="05A505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16" w:type="dxa"/>
            <w:vAlign w:val="center"/>
          </w:tcPr>
          <w:p w14:paraId="144FA937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4F1B4F43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65BCA497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877A4" w:rsidRPr="00947C32" w14:paraId="56088F49" w14:textId="77777777" w:rsidTr="00C20AF6">
        <w:trPr>
          <w:trHeight w:val="47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F12406C" w14:textId="77777777" w:rsidR="003877A4" w:rsidRPr="00947C32" w:rsidRDefault="003877A4" w:rsidP="000B431F">
            <w:pPr>
              <w:rPr>
                <w:sz w:val="20"/>
                <w:szCs w:val="20"/>
              </w:rPr>
            </w:pPr>
            <w:r w:rsidRPr="00947C32">
              <w:rPr>
                <w:sz w:val="20"/>
                <w:szCs w:val="20"/>
              </w:rPr>
              <w:t xml:space="preserve">Cognitive function – memory, attention, reasoning, processing </w:t>
            </w:r>
          </w:p>
          <w:p w14:paraId="3A3E33CB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16" w:type="dxa"/>
            <w:tcBorders>
              <w:bottom w:val="single" w:sz="4" w:space="0" w:color="auto"/>
            </w:tcBorders>
            <w:vAlign w:val="center"/>
          </w:tcPr>
          <w:p w14:paraId="7F55D44D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1ABE7AD9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  <w:p w14:paraId="187B8777" w14:textId="77777777" w:rsidR="003877A4" w:rsidRPr="00947C32" w:rsidRDefault="003877A4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923A275" w14:textId="77777777" w:rsidR="00187FBA" w:rsidRDefault="00187FBA" w:rsidP="003B1060"/>
    <w:p w14:paraId="400F6834" w14:textId="5CF7DFA3" w:rsidR="00A328D1" w:rsidRPr="00073EB1" w:rsidRDefault="00887E47" w:rsidP="00187FBA">
      <w:pPr>
        <w:jc w:val="center"/>
        <w:rPr>
          <w:rFonts w:cs="Arial"/>
          <w:b/>
          <w:bCs/>
          <w:sz w:val="20"/>
          <w:szCs w:val="20"/>
        </w:rPr>
      </w:pPr>
      <w:bookmarkStart w:id="0" w:name="_Hlk69821778"/>
      <w:r w:rsidRPr="00073EB1">
        <w:rPr>
          <w:rFonts w:cs="Arial"/>
          <w:b/>
          <w:bCs/>
          <w:sz w:val="20"/>
          <w:szCs w:val="20"/>
        </w:rPr>
        <w:t xml:space="preserve">PART ONE - </w:t>
      </w:r>
      <w:r w:rsidR="00A328D1" w:rsidRPr="00073EB1">
        <w:rPr>
          <w:rFonts w:cs="Arial"/>
          <w:b/>
          <w:bCs/>
          <w:sz w:val="20"/>
          <w:szCs w:val="20"/>
        </w:rPr>
        <w:t xml:space="preserve">SECTION </w:t>
      </w:r>
      <w:r w:rsidR="006A6049" w:rsidRPr="00073EB1">
        <w:rPr>
          <w:rFonts w:cs="Arial"/>
          <w:b/>
          <w:bCs/>
          <w:sz w:val="20"/>
          <w:szCs w:val="20"/>
        </w:rPr>
        <w:t>TWO</w:t>
      </w:r>
      <w:r w:rsidR="00A328D1" w:rsidRPr="00073EB1">
        <w:rPr>
          <w:rFonts w:cs="Arial"/>
          <w:b/>
          <w:bCs/>
          <w:sz w:val="20"/>
          <w:szCs w:val="20"/>
        </w:rPr>
        <w:t xml:space="preserve"> </w:t>
      </w:r>
      <w:r w:rsidR="00ED213F" w:rsidRPr="00073EB1">
        <w:rPr>
          <w:rFonts w:cs="Arial"/>
          <w:b/>
          <w:bCs/>
          <w:sz w:val="20"/>
          <w:szCs w:val="20"/>
        </w:rPr>
        <w:t>–</w:t>
      </w:r>
      <w:r w:rsidR="00A328D1" w:rsidRPr="00073EB1">
        <w:rPr>
          <w:rFonts w:cs="Arial"/>
          <w:b/>
          <w:bCs/>
          <w:sz w:val="20"/>
          <w:szCs w:val="20"/>
        </w:rPr>
        <w:t xml:space="preserve"> </w:t>
      </w:r>
      <w:r w:rsidR="00ED213F" w:rsidRPr="00073EB1">
        <w:rPr>
          <w:rFonts w:cs="Arial"/>
          <w:b/>
          <w:bCs/>
          <w:sz w:val="20"/>
          <w:szCs w:val="20"/>
        </w:rPr>
        <w:t>E</w:t>
      </w:r>
      <w:r w:rsidRPr="00073EB1">
        <w:rPr>
          <w:rFonts w:cs="Arial"/>
          <w:b/>
          <w:bCs/>
          <w:sz w:val="20"/>
          <w:szCs w:val="20"/>
        </w:rPr>
        <w:t>NVIRONMENT</w:t>
      </w:r>
    </w:p>
    <w:bookmarkEnd w:id="0"/>
    <w:p w14:paraId="34E8DF7F" w14:textId="77777777" w:rsidR="003B1060" w:rsidRPr="00073EB1" w:rsidRDefault="003B1060" w:rsidP="003B106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2977"/>
        <w:gridCol w:w="1276"/>
        <w:gridCol w:w="3260"/>
      </w:tblGrid>
      <w:tr w:rsidR="00EF02CA" w:rsidRPr="00073EB1" w14:paraId="38337D54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15C42685" w14:textId="77777777" w:rsidR="00EF02CA" w:rsidRPr="00073EB1" w:rsidRDefault="00EF02C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A5B730F" w14:textId="6D028C10" w:rsidR="00EF02CA" w:rsidRPr="00073EB1" w:rsidRDefault="00EF02C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73EB1">
              <w:rPr>
                <w:rFonts w:cs="Arial"/>
                <w:b/>
                <w:bCs/>
                <w:sz w:val="20"/>
                <w:szCs w:val="20"/>
              </w:rPr>
              <w:t>School</w:t>
            </w:r>
          </w:p>
          <w:p w14:paraId="64D2D46A" w14:textId="2B87A43F" w:rsidR="00EF02CA" w:rsidRPr="00073EB1" w:rsidRDefault="00EF02CA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B43677" w14:textId="77777777" w:rsidR="00EF02CA" w:rsidRPr="00073EB1" w:rsidRDefault="00EF02CA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F54206" w14:textId="1B1CDE3C" w:rsidR="00EF02CA" w:rsidRPr="00073EB1" w:rsidRDefault="00A11AAC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b/>
                <w:bCs/>
                <w:sz w:val="20"/>
                <w:szCs w:val="20"/>
              </w:rPr>
              <w:t>Any specialism</w:t>
            </w:r>
          </w:p>
        </w:tc>
        <w:tc>
          <w:tcPr>
            <w:tcW w:w="3260" w:type="dxa"/>
            <w:vAlign w:val="center"/>
          </w:tcPr>
          <w:p w14:paraId="072BD914" w14:textId="3CA6180B" w:rsidR="00EF02CA" w:rsidRPr="00073EB1" w:rsidRDefault="00EF02C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BC46B7" w:rsidRPr="00073EB1" w14:paraId="3065C621" w14:textId="77777777" w:rsidTr="00085CA9">
        <w:trPr>
          <w:cantSplit/>
          <w:trHeight w:val="624"/>
        </w:trPr>
        <w:tc>
          <w:tcPr>
            <w:tcW w:w="2972" w:type="dxa"/>
            <w:vAlign w:val="center"/>
          </w:tcPr>
          <w:p w14:paraId="6C8E1817" w14:textId="77777777" w:rsidR="00C7134E" w:rsidRPr="00073EB1" w:rsidRDefault="00BC46B7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Address </w:t>
            </w:r>
          </w:p>
          <w:p w14:paraId="42A4FD8B" w14:textId="77777777" w:rsidR="00887E47" w:rsidRPr="00073EB1" w:rsidRDefault="00887E47" w:rsidP="000B431F">
            <w:pPr>
              <w:rPr>
                <w:rFonts w:cs="Arial"/>
                <w:sz w:val="20"/>
                <w:szCs w:val="20"/>
              </w:rPr>
            </w:pPr>
          </w:p>
          <w:p w14:paraId="5A699C54" w14:textId="77777777" w:rsidR="00887E47" w:rsidRPr="00073EB1" w:rsidRDefault="00887E47" w:rsidP="000B431F">
            <w:pPr>
              <w:rPr>
                <w:rFonts w:cs="Arial"/>
                <w:sz w:val="20"/>
                <w:szCs w:val="20"/>
              </w:rPr>
            </w:pPr>
          </w:p>
          <w:p w14:paraId="2A5BC7AC" w14:textId="4E9F9024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Postcode</w:t>
            </w:r>
          </w:p>
        </w:tc>
        <w:tc>
          <w:tcPr>
            <w:tcW w:w="2977" w:type="dxa"/>
            <w:vAlign w:val="center"/>
          </w:tcPr>
          <w:p w14:paraId="72730FA2" w14:textId="77777777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</w:p>
          <w:p w14:paraId="7F8A9D09" w14:textId="77777777" w:rsidR="00B81E82" w:rsidRPr="00073EB1" w:rsidRDefault="00B81E82" w:rsidP="000B431F">
            <w:pPr>
              <w:rPr>
                <w:rFonts w:cs="Arial"/>
                <w:sz w:val="20"/>
                <w:szCs w:val="20"/>
              </w:rPr>
            </w:pPr>
          </w:p>
          <w:p w14:paraId="2A2D519B" w14:textId="2C4B6195" w:rsidR="00B81E82" w:rsidRPr="00073EB1" w:rsidRDefault="00B81E82" w:rsidP="000B431F">
            <w:pPr>
              <w:rPr>
                <w:rFonts w:cs="Arial"/>
                <w:sz w:val="20"/>
                <w:szCs w:val="20"/>
              </w:rPr>
            </w:pPr>
          </w:p>
          <w:p w14:paraId="62EB6426" w14:textId="77777777" w:rsidR="00887E47" w:rsidRPr="00073EB1" w:rsidRDefault="00887E47" w:rsidP="000B431F">
            <w:pPr>
              <w:rPr>
                <w:rFonts w:cs="Arial"/>
                <w:sz w:val="20"/>
                <w:szCs w:val="20"/>
              </w:rPr>
            </w:pPr>
          </w:p>
          <w:p w14:paraId="06F4A653" w14:textId="03B74DB9" w:rsidR="00B81E82" w:rsidRPr="00073EB1" w:rsidRDefault="00B81E8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ADA61" w14:textId="5078325E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Is parking available? </w:t>
            </w:r>
          </w:p>
        </w:tc>
        <w:tc>
          <w:tcPr>
            <w:tcW w:w="3260" w:type="dxa"/>
            <w:vAlign w:val="center"/>
          </w:tcPr>
          <w:p w14:paraId="1E07E841" w14:textId="03703195" w:rsidR="00BC46B7" w:rsidRPr="00073EB1" w:rsidRDefault="00BC46B7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6447B" w:rsidRPr="00073EB1" w14:paraId="399E6CC3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4B6EA286" w14:textId="77777777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LA</w:t>
            </w:r>
          </w:p>
        </w:tc>
        <w:tc>
          <w:tcPr>
            <w:tcW w:w="7513" w:type="dxa"/>
            <w:gridSpan w:val="3"/>
            <w:vAlign w:val="center"/>
          </w:tcPr>
          <w:p w14:paraId="688B0DD4" w14:textId="52B59A3A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A6447B" w:rsidRPr="00073EB1" w14:paraId="434FF49F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33C66B25" w14:textId="4B2EB9CF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7513" w:type="dxa"/>
            <w:gridSpan w:val="3"/>
            <w:vAlign w:val="center"/>
          </w:tcPr>
          <w:p w14:paraId="0DBA68B7" w14:textId="77777777" w:rsidR="00A6447B" w:rsidRPr="00073EB1" w:rsidRDefault="00A6447B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E41DA" w:rsidRPr="00073EB1" w14:paraId="36C7E998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0DBF3A27" w14:textId="77777777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7513" w:type="dxa"/>
            <w:gridSpan w:val="3"/>
            <w:vAlign w:val="center"/>
          </w:tcPr>
          <w:p w14:paraId="0A1DDD85" w14:textId="04266636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6E41DA" w:rsidRPr="00073EB1" w14:paraId="686F3AC6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7354E2A5" w14:textId="1BD0060A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Website </w:t>
            </w:r>
          </w:p>
        </w:tc>
        <w:tc>
          <w:tcPr>
            <w:tcW w:w="7513" w:type="dxa"/>
            <w:gridSpan w:val="3"/>
            <w:vAlign w:val="center"/>
          </w:tcPr>
          <w:p w14:paraId="1A87D7D1" w14:textId="77777777" w:rsidR="006E41DA" w:rsidRPr="00073EB1" w:rsidRDefault="006E41D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B1060" w:rsidRPr="00073EB1" w14:paraId="6C0F6651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2E59417D" w14:textId="77777777" w:rsidR="003B1060" w:rsidRPr="00073EB1" w:rsidRDefault="003B1060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Contact/SENCO</w:t>
            </w:r>
          </w:p>
        </w:tc>
        <w:tc>
          <w:tcPr>
            <w:tcW w:w="7513" w:type="dxa"/>
            <w:gridSpan w:val="3"/>
            <w:vAlign w:val="center"/>
          </w:tcPr>
          <w:p w14:paraId="31322703" w14:textId="77777777" w:rsidR="003B1060" w:rsidRPr="00073EB1" w:rsidRDefault="003B106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47458D" w:rsidRPr="00073EB1" w14:paraId="45E0EE5D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5A0762D0" w14:textId="37FA7D3D" w:rsidR="0047458D" w:rsidRPr="00073EB1" w:rsidRDefault="00DD08BD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Contact/</w:t>
            </w:r>
            <w:r w:rsidR="00D4377A" w:rsidRPr="00073EB1">
              <w:rPr>
                <w:rFonts w:cs="Arial"/>
                <w:sz w:val="20"/>
                <w:szCs w:val="20"/>
              </w:rPr>
              <w:t>S</w:t>
            </w:r>
            <w:r w:rsidRPr="00073EB1">
              <w:rPr>
                <w:rFonts w:cs="Arial"/>
                <w:sz w:val="20"/>
                <w:szCs w:val="20"/>
              </w:rPr>
              <w:t xml:space="preserve">chool Technician </w:t>
            </w:r>
          </w:p>
        </w:tc>
        <w:tc>
          <w:tcPr>
            <w:tcW w:w="7513" w:type="dxa"/>
            <w:gridSpan w:val="3"/>
            <w:vAlign w:val="center"/>
          </w:tcPr>
          <w:p w14:paraId="4BF9D92A" w14:textId="77777777" w:rsidR="0047458D" w:rsidRPr="00073EB1" w:rsidRDefault="0047458D" w:rsidP="000B431F">
            <w:pPr>
              <w:rPr>
                <w:rFonts w:cs="Arial"/>
                <w:sz w:val="20"/>
                <w:szCs w:val="20"/>
              </w:rPr>
            </w:pPr>
          </w:p>
          <w:p w14:paraId="6866ABFD" w14:textId="1C217E60" w:rsidR="00F31B11" w:rsidRPr="00073EB1" w:rsidRDefault="00F31B11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F31B11" w:rsidRPr="00073EB1" w14:paraId="0A0AC8B4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103618CF" w14:textId="08B45769" w:rsidR="00F31B11" w:rsidRPr="00073EB1" w:rsidRDefault="00F31B11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What platform does the school use? Google, Microsoft? </w:t>
            </w:r>
          </w:p>
        </w:tc>
        <w:tc>
          <w:tcPr>
            <w:tcW w:w="7513" w:type="dxa"/>
            <w:gridSpan w:val="3"/>
            <w:vAlign w:val="center"/>
          </w:tcPr>
          <w:p w14:paraId="0662740D" w14:textId="77777777" w:rsidR="00F31B11" w:rsidRPr="00073EB1" w:rsidRDefault="00F31B11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7B578B" w:rsidRPr="00073EB1" w14:paraId="250AD741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5322F999" w14:textId="7F6530F6" w:rsidR="007B578B" w:rsidRPr="00073EB1" w:rsidRDefault="48497B16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What technology is </w:t>
            </w:r>
            <w:r w:rsidR="0CF2D7A9" w:rsidRPr="00073EB1">
              <w:rPr>
                <w:rFonts w:cs="Arial"/>
                <w:sz w:val="20"/>
                <w:szCs w:val="20"/>
              </w:rPr>
              <w:t xml:space="preserve">currently </w:t>
            </w:r>
            <w:r w:rsidRPr="00073EB1">
              <w:rPr>
                <w:rFonts w:cs="Arial"/>
                <w:sz w:val="20"/>
                <w:szCs w:val="20"/>
              </w:rPr>
              <w:t xml:space="preserve">available </w:t>
            </w:r>
            <w:r w:rsidR="00887E47" w:rsidRPr="00073EB1">
              <w:rPr>
                <w:rFonts w:cs="Arial"/>
                <w:sz w:val="20"/>
                <w:szCs w:val="20"/>
              </w:rPr>
              <w:t>a</w:t>
            </w:r>
            <w:r w:rsidRPr="00073EB1">
              <w:rPr>
                <w:rFonts w:cs="Arial"/>
                <w:sz w:val="20"/>
                <w:szCs w:val="20"/>
              </w:rPr>
              <w:t>t school</w:t>
            </w:r>
            <w:r w:rsidR="00887E47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gridSpan w:val="3"/>
            <w:vAlign w:val="center"/>
          </w:tcPr>
          <w:p w14:paraId="40964FB0" w14:textId="77777777" w:rsidR="007B578B" w:rsidRPr="00073EB1" w:rsidRDefault="007B578B" w:rsidP="000B431F">
            <w:pPr>
              <w:rPr>
                <w:rFonts w:cs="Arial"/>
                <w:sz w:val="20"/>
                <w:szCs w:val="20"/>
              </w:rPr>
            </w:pPr>
          </w:p>
          <w:p w14:paraId="7FCE366C" w14:textId="24A74888" w:rsidR="00464E04" w:rsidRPr="00073EB1" w:rsidRDefault="00464E04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5A505C5" w:rsidRPr="00073EB1" w14:paraId="5A3AAEDA" w14:textId="77777777" w:rsidTr="00085CA9">
        <w:trPr>
          <w:trHeight w:val="735"/>
        </w:trPr>
        <w:tc>
          <w:tcPr>
            <w:tcW w:w="2972" w:type="dxa"/>
            <w:vAlign w:val="center"/>
          </w:tcPr>
          <w:p w14:paraId="1B268A82" w14:textId="7F8E3435" w:rsidR="48497B16" w:rsidRPr="00073EB1" w:rsidRDefault="48497B16" w:rsidP="05A505C5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What technology is </w:t>
            </w:r>
            <w:r w:rsidR="0CF2D7A9" w:rsidRPr="00073EB1">
              <w:rPr>
                <w:rFonts w:cs="Arial"/>
                <w:sz w:val="20"/>
                <w:szCs w:val="20"/>
              </w:rPr>
              <w:t xml:space="preserve">currently </w:t>
            </w:r>
            <w:r w:rsidRPr="00073EB1">
              <w:rPr>
                <w:rFonts w:cs="Arial"/>
                <w:sz w:val="20"/>
                <w:szCs w:val="20"/>
              </w:rPr>
              <w:t>available</w:t>
            </w:r>
            <w:r w:rsidR="00887E47" w:rsidRPr="00073EB1">
              <w:rPr>
                <w:rFonts w:cs="Arial"/>
                <w:sz w:val="20"/>
                <w:szCs w:val="20"/>
              </w:rPr>
              <w:t xml:space="preserve"> a</w:t>
            </w:r>
            <w:r w:rsidRPr="00073EB1">
              <w:rPr>
                <w:rFonts w:cs="Arial"/>
                <w:sz w:val="20"/>
                <w:szCs w:val="20"/>
              </w:rPr>
              <w:t>t home</w:t>
            </w:r>
            <w:r w:rsidR="00887E47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gridSpan w:val="3"/>
            <w:vAlign w:val="center"/>
          </w:tcPr>
          <w:p w14:paraId="4977205D" w14:textId="6F04D1D7" w:rsidR="05A505C5" w:rsidRPr="00073EB1" w:rsidRDefault="05A505C5" w:rsidP="05A505C5">
            <w:pPr>
              <w:rPr>
                <w:rFonts w:cs="Arial"/>
                <w:sz w:val="20"/>
                <w:szCs w:val="20"/>
              </w:rPr>
            </w:pPr>
          </w:p>
        </w:tc>
      </w:tr>
      <w:tr w:rsidR="00464E04" w:rsidRPr="00073EB1" w14:paraId="2FFE2FBD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3D0AC3B2" w14:textId="68E9065D" w:rsidR="00464E04" w:rsidRPr="00073EB1" w:rsidRDefault="00464E04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Who could be the possible lead for assistive technology and link with CENMAC?</w:t>
            </w:r>
          </w:p>
        </w:tc>
        <w:tc>
          <w:tcPr>
            <w:tcW w:w="7513" w:type="dxa"/>
            <w:gridSpan w:val="3"/>
            <w:vAlign w:val="center"/>
          </w:tcPr>
          <w:p w14:paraId="61024AD8" w14:textId="77777777" w:rsidR="00464E04" w:rsidRPr="00073EB1" w:rsidRDefault="00464E04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D53587" w14:textId="77777777" w:rsidR="003B1060" w:rsidRPr="00073EB1" w:rsidRDefault="003B1060" w:rsidP="003B106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513"/>
      </w:tblGrid>
      <w:tr w:rsidR="007B578B" w:rsidRPr="00073EB1" w14:paraId="7C0AE8CD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4B25921F" w14:textId="0FC52184" w:rsidR="007B578B" w:rsidRPr="00073EB1" w:rsidRDefault="002D1E7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Please state level of teaching assistant input, one</w:t>
            </w:r>
            <w:r w:rsidR="00830207">
              <w:rPr>
                <w:rFonts w:cs="Arial"/>
                <w:sz w:val="20"/>
                <w:szCs w:val="20"/>
              </w:rPr>
              <w:t>-</w:t>
            </w:r>
            <w:r w:rsidRPr="00073EB1">
              <w:rPr>
                <w:rFonts w:cs="Arial"/>
                <w:sz w:val="20"/>
                <w:szCs w:val="20"/>
              </w:rPr>
              <w:t>to</w:t>
            </w:r>
            <w:r w:rsidR="00830207">
              <w:rPr>
                <w:rFonts w:cs="Arial"/>
                <w:sz w:val="20"/>
                <w:szCs w:val="20"/>
              </w:rPr>
              <w:t>-</w:t>
            </w:r>
            <w:r w:rsidRPr="00073EB1">
              <w:rPr>
                <w:rFonts w:cs="Arial"/>
                <w:sz w:val="20"/>
                <w:szCs w:val="20"/>
              </w:rPr>
              <w:t>one, part tim</w:t>
            </w:r>
            <w:r w:rsidR="00592907" w:rsidRPr="00073EB1">
              <w:rPr>
                <w:rFonts w:cs="Arial"/>
                <w:sz w:val="20"/>
                <w:szCs w:val="20"/>
              </w:rPr>
              <w:t>e</w:t>
            </w:r>
            <w:r w:rsidRPr="00073EB1">
              <w:rPr>
                <w:rFonts w:cs="Arial"/>
                <w:sz w:val="20"/>
                <w:szCs w:val="20"/>
              </w:rPr>
              <w:t>?</w:t>
            </w:r>
          </w:p>
          <w:p w14:paraId="0C7FBDE0" w14:textId="7D705D7F" w:rsidR="00004B86" w:rsidRPr="00073EB1" w:rsidRDefault="00004B86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Class size and support available</w:t>
            </w:r>
            <w:r w:rsidR="00B041FF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vAlign w:val="center"/>
          </w:tcPr>
          <w:p w14:paraId="39AC33A0" w14:textId="77777777" w:rsidR="007B578B" w:rsidRPr="00073EB1" w:rsidRDefault="007B578B" w:rsidP="000B431F">
            <w:pPr>
              <w:rPr>
                <w:rFonts w:cs="Arial"/>
                <w:sz w:val="20"/>
                <w:szCs w:val="20"/>
              </w:rPr>
            </w:pPr>
          </w:p>
          <w:p w14:paraId="676054A6" w14:textId="77777777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  <w:p w14:paraId="1BA3F56C" w14:textId="1E4565D5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7B578B" w:rsidRPr="00073EB1" w14:paraId="5B96EBAF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499205FF" w14:textId="56073579" w:rsidR="007B578B" w:rsidRPr="00073EB1" w:rsidRDefault="525669B3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How would the teaching team rate their confidence with technology</w:t>
            </w:r>
            <w:r w:rsidR="00B041FF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  <w:vAlign w:val="center"/>
          </w:tcPr>
          <w:p w14:paraId="086767D4" w14:textId="77777777" w:rsidR="007B578B" w:rsidRPr="00073EB1" w:rsidRDefault="007B578B" w:rsidP="000B431F">
            <w:pPr>
              <w:rPr>
                <w:rFonts w:cs="Arial"/>
                <w:sz w:val="20"/>
                <w:szCs w:val="20"/>
              </w:rPr>
            </w:pPr>
          </w:p>
          <w:p w14:paraId="5F2F54FA" w14:textId="77777777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  <w:p w14:paraId="01FCD57E" w14:textId="0206EFEF" w:rsidR="00CF2F87" w:rsidRPr="00073EB1" w:rsidRDefault="00CF2F87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43214" w:rsidRPr="00073EB1" w14:paraId="6827D032" w14:textId="77777777" w:rsidTr="00085CA9">
        <w:trPr>
          <w:trHeight w:val="454"/>
        </w:trPr>
        <w:tc>
          <w:tcPr>
            <w:tcW w:w="2972" w:type="dxa"/>
            <w:vAlign w:val="center"/>
          </w:tcPr>
          <w:p w14:paraId="669FF5F9" w14:textId="4785CD00" w:rsidR="00243214" w:rsidRPr="00073EB1" w:rsidRDefault="00243214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Does the child/young person move around the school for lessons? </w:t>
            </w:r>
          </w:p>
        </w:tc>
        <w:tc>
          <w:tcPr>
            <w:tcW w:w="7513" w:type="dxa"/>
            <w:vAlign w:val="center"/>
          </w:tcPr>
          <w:p w14:paraId="21AC4034" w14:textId="77777777" w:rsidR="00243214" w:rsidRPr="00073EB1" w:rsidRDefault="00243214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D60C393" w14:textId="431CC979" w:rsidR="003B1060" w:rsidRPr="00073EB1" w:rsidRDefault="003B1060" w:rsidP="003B1060">
      <w:pPr>
        <w:rPr>
          <w:b/>
          <w:bCs/>
          <w:sz w:val="20"/>
          <w:szCs w:val="2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AB3F40" w:rsidRPr="00073EB1" w14:paraId="2289579B" w14:textId="77777777" w:rsidTr="00085CA9">
        <w:trPr>
          <w:cantSplit/>
          <w:trHeight w:val="358"/>
        </w:trPr>
        <w:tc>
          <w:tcPr>
            <w:tcW w:w="10480" w:type="dxa"/>
          </w:tcPr>
          <w:p w14:paraId="0F1E900F" w14:textId="7442C9F7" w:rsidR="00AB3F40" w:rsidRPr="00073EB1" w:rsidRDefault="591A9CFD" w:rsidP="05A505C5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What support is already in place to follow up the recommendations from this assessment?</w:t>
            </w:r>
          </w:p>
        </w:tc>
      </w:tr>
      <w:tr w:rsidR="00AB3F40" w:rsidRPr="00073EB1" w14:paraId="3DD97F08" w14:textId="77777777" w:rsidTr="00085CA9">
        <w:trPr>
          <w:cantSplit/>
          <w:trHeight w:val="921"/>
        </w:trPr>
        <w:tc>
          <w:tcPr>
            <w:tcW w:w="10480" w:type="dxa"/>
          </w:tcPr>
          <w:p w14:paraId="12C22A32" w14:textId="77777777" w:rsidR="00AB3F40" w:rsidRPr="00073EB1" w:rsidRDefault="00AB3F40" w:rsidP="00AB3F4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4DE752" w14:textId="77777777" w:rsidR="002E0F82" w:rsidRDefault="002E0F82" w:rsidP="003B1060">
      <w:pPr>
        <w:rPr>
          <w:b/>
          <w:b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905"/>
        <w:gridCol w:w="883"/>
        <w:gridCol w:w="4434"/>
      </w:tblGrid>
      <w:tr w:rsidR="00165CC2" w:rsidRPr="00073EB1" w14:paraId="3E327D8A" w14:textId="77777777" w:rsidTr="00085CA9">
        <w:trPr>
          <w:trHeight w:val="284"/>
        </w:trPr>
        <w:tc>
          <w:tcPr>
            <w:tcW w:w="10485" w:type="dxa"/>
            <w:gridSpan w:val="4"/>
            <w:vAlign w:val="center"/>
          </w:tcPr>
          <w:p w14:paraId="229EB92B" w14:textId="4F4D78DD" w:rsidR="00165CC2" w:rsidRPr="00073EB1" w:rsidRDefault="00165CC2" w:rsidP="000B431F">
            <w:pPr>
              <w:pStyle w:val="Heading2"/>
              <w:rPr>
                <w:szCs w:val="20"/>
              </w:rPr>
            </w:pPr>
            <w:r w:rsidRPr="00073EB1">
              <w:rPr>
                <w:szCs w:val="20"/>
              </w:rPr>
              <w:t xml:space="preserve">Other agencies involved?  </w:t>
            </w:r>
            <w:r w:rsidRPr="00073EB1">
              <w:rPr>
                <w:b w:val="0"/>
                <w:bCs w:val="0"/>
                <w:szCs w:val="20"/>
              </w:rPr>
              <w:t xml:space="preserve">Team around the </w:t>
            </w:r>
            <w:r w:rsidR="002938AA" w:rsidRPr="00073EB1">
              <w:rPr>
                <w:b w:val="0"/>
                <w:bCs w:val="0"/>
                <w:szCs w:val="20"/>
              </w:rPr>
              <w:t>child/young person</w:t>
            </w:r>
          </w:p>
        </w:tc>
      </w:tr>
      <w:tr w:rsidR="00165CC2" w:rsidRPr="00073EB1" w14:paraId="6A27B5FF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3206E59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8222" w:type="dxa"/>
            <w:gridSpan w:val="3"/>
            <w:vAlign w:val="center"/>
          </w:tcPr>
          <w:p w14:paraId="4DA265C9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3622F7C1" w14:textId="77777777" w:rsidTr="00085CA9">
        <w:trPr>
          <w:trHeight w:val="680"/>
        </w:trPr>
        <w:tc>
          <w:tcPr>
            <w:tcW w:w="2263" w:type="dxa"/>
            <w:vAlign w:val="center"/>
          </w:tcPr>
          <w:p w14:paraId="107DD9A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2905" w:type="dxa"/>
            <w:vAlign w:val="center"/>
          </w:tcPr>
          <w:p w14:paraId="471358E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4C462DBF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Email/</w:t>
            </w:r>
          </w:p>
          <w:p w14:paraId="3B55C916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434" w:type="dxa"/>
            <w:vAlign w:val="center"/>
          </w:tcPr>
          <w:p w14:paraId="65101C85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265AE" w:rsidRPr="00073EB1" w14:paraId="70E5B68D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7BB6A963" w14:textId="55F33BBB" w:rsidR="00255730" w:rsidRPr="00073EB1" w:rsidRDefault="001265AE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Level of contact (weekly</w:t>
            </w:r>
            <w:r w:rsidR="00255730" w:rsidRPr="00073EB1">
              <w:rPr>
                <w:rFonts w:cs="Arial"/>
                <w:sz w:val="20"/>
                <w:szCs w:val="20"/>
              </w:rPr>
              <w:t xml:space="preserve">? </w:t>
            </w:r>
            <w:r w:rsidR="00830207">
              <w:rPr>
                <w:rFonts w:cs="Arial"/>
                <w:sz w:val="20"/>
                <w:szCs w:val="20"/>
              </w:rPr>
              <w:t>t</w:t>
            </w:r>
            <w:r w:rsidRPr="00073EB1">
              <w:rPr>
                <w:rFonts w:cs="Arial"/>
                <w:sz w:val="20"/>
                <w:szCs w:val="20"/>
              </w:rPr>
              <w:t>ermly</w:t>
            </w:r>
            <w:r w:rsidR="00255730" w:rsidRPr="00073EB1">
              <w:rPr>
                <w:rFonts w:cs="Arial"/>
                <w:sz w:val="20"/>
                <w:szCs w:val="20"/>
              </w:rPr>
              <w:t>?</w:t>
            </w:r>
            <w:r w:rsidR="002938AA" w:rsidRPr="00073EB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right w:val="nil"/>
            </w:tcBorders>
            <w:vAlign w:val="center"/>
          </w:tcPr>
          <w:p w14:paraId="298D3374" w14:textId="77777777" w:rsidR="001265AE" w:rsidRPr="00073EB1" w:rsidRDefault="001265AE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nil"/>
              <w:right w:val="nil"/>
            </w:tcBorders>
            <w:vAlign w:val="center"/>
          </w:tcPr>
          <w:p w14:paraId="28FB9F9D" w14:textId="77777777" w:rsidR="001265AE" w:rsidRPr="00073EB1" w:rsidRDefault="001265AE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left w:val="nil"/>
            </w:tcBorders>
            <w:vAlign w:val="center"/>
          </w:tcPr>
          <w:p w14:paraId="582725E5" w14:textId="77777777" w:rsidR="001265AE" w:rsidRPr="00073EB1" w:rsidRDefault="001265AE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55730" w:rsidRPr="00073EB1" w14:paraId="72F679D4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192614F7" w14:textId="650B5689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Days/times worked</w:t>
            </w:r>
          </w:p>
        </w:tc>
        <w:tc>
          <w:tcPr>
            <w:tcW w:w="2905" w:type="dxa"/>
            <w:tcBorders>
              <w:right w:val="nil"/>
            </w:tcBorders>
            <w:vAlign w:val="center"/>
          </w:tcPr>
          <w:p w14:paraId="64FF0073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nil"/>
              <w:right w:val="nil"/>
            </w:tcBorders>
            <w:vAlign w:val="center"/>
          </w:tcPr>
          <w:p w14:paraId="25C128E0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left w:val="nil"/>
            </w:tcBorders>
            <w:vAlign w:val="center"/>
          </w:tcPr>
          <w:p w14:paraId="7E49DED4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43A85370" w14:textId="77777777" w:rsidTr="00085CA9">
        <w:trPr>
          <w:trHeight w:val="454"/>
        </w:trPr>
        <w:tc>
          <w:tcPr>
            <w:tcW w:w="2263" w:type="dxa"/>
            <w:vAlign w:val="center"/>
          </w:tcPr>
          <w:p w14:paraId="76876DFE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2905" w:type="dxa"/>
            <w:tcBorders>
              <w:right w:val="nil"/>
            </w:tcBorders>
            <w:vAlign w:val="center"/>
          </w:tcPr>
          <w:p w14:paraId="4493A308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nil"/>
              <w:right w:val="nil"/>
            </w:tcBorders>
            <w:vAlign w:val="center"/>
          </w:tcPr>
          <w:p w14:paraId="6EE24A30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left w:val="nil"/>
            </w:tcBorders>
            <w:vAlign w:val="center"/>
          </w:tcPr>
          <w:p w14:paraId="7A44FCEF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3982FD11" w14:textId="77777777" w:rsidTr="00085CA9">
        <w:trPr>
          <w:trHeight w:val="680"/>
        </w:trPr>
        <w:tc>
          <w:tcPr>
            <w:tcW w:w="2263" w:type="dxa"/>
            <w:vAlign w:val="center"/>
          </w:tcPr>
          <w:p w14:paraId="2B95B7D8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2905" w:type="dxa"/>
            <w:vAlign w:val="center"/>
          </w:tcPr>
          <w:p w14:paraId="29BAB03D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A07D4AC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Email/</w:t>
            </w:r>
          </w:p>
          <w:p w14:paraId="1976B363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434" w:type="dxa"/>
            <w:vAlign w:val="center"/>
          </w:tcPr>
          <w:p w14:paraId="79CC9BD4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092065F9" w14:textId="77777777" w:rsidTr="00085CA9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1334220" w14:textId="3E21915B" w:rsidR="00255730" w:rsidRPr="00073EB1" w:rsidRDefault="00E36B33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Level of contact (weekly</w:t>
            </w:r>
            <w:r w:rsidR="00255730" w:rsidRPr="00073EB1">
              <w:rPr>
                <w:rFonts w:cs="Arial"/>
                <w:sz w:val="20"/>
                <w:szCs w:val="20"/>
              </w:rPr>
              <w:t>? T</w:t>
            </w:r>
            <w:r w:rsidRPr="00073EB1">
              <w:rPr>
                <w:rFonts w:cs="Arial"/>
                <w:sz w:val="20"/>
                <w:szCs w:val="20"/>
              </w:rPr>
              <w:t>ermly</w:t>
            </w:r>
            <w:r w:rsidR="00255730" w:rsidRPr="00073EB1">
              <w:rPr>
                <w:rFonts w:cs="Arial"/>
                <w:sz w:val="20"/>
                <w:szCs w:val="20"/>
              </w:rPr>
              <w:t>?</w:t>
            </w:r>
            <w:r w:rsidRPr="00073EB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567CB45E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55730" w:rsidRPr="00073EB1" w14:paraId="421C45D4" w14:textId="77777777" w:rsidTr="00085CA9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504F75F" w14:textId="33921098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Days/times worked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0A92F060" w14:textId="77777777" w:rsidR="00255730" w:rsidRPr="00073EB1" w:rsidRDefault="00255730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938AA" w:rsidRPr="00073EB1" w14:paraId="70A1E62C" w14:textId="77777777" w:rsidTr="00085CA9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A360DC9" w14:textId="5A5D0459" w:rsidR="002938AA" w:rsidRPr="00073EB1" w:rsidRDefault="00E36B33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06BBE08B" w14:textId="77777777" w:rsidR="002938AA" w:rsidRPr="00073EB1" w:rsidRDefault="002938AA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7620D0E4" w14:textId="77777777" w:rsidTr="00085CA9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AF4C38B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AFE8D47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727EB834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Email/</w:t>
            </w:r>
          </w:p>
          <w:p w14:paraId="026D93D0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Tel No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40CC3BD9" w14:textId="77777777" w:rsidR="00165CC2" w:rsidRPr="00073EB1" w:rsidRDefault="00165CC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3D745F" w:rsidRPr="00073EB1" w14:paraId="05A225A3" w14:textId="77777777" w:rsidTr="00085CA9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63E6243" w14:textId="1EB40772" w:rsidR="00255730" w:rsidRPr="00073EB1" w:rsidRDefault="003D745F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Level of contact (weekly</w:t>
            </w:r>
            <w:r w:rsidR="002E0F82" w:rsidRPr="00073EB1">
              <w:rPr>
                <w:rFonts w:cs="Arial"/>
                <w:sz w:val="20"/>
                <w:szCs w:val="20"/>
              </w:rPr>
              <w:t xml:space="preserve">? </w:t>
            </w:r>
            <w:r w:rsidR="00830207">
              <w:rPr>
                <w:rFonts w:cs="Arial"/>
                <w:sz w:val="20"/>
                <w:szCs w:val="20"/>
              </w:rPr>
              <w:t>t</w:t>
            </w:r>
            <w:r w:rsidRPr="00073EB1">
              <w:rPr>
                <w:rFonts w:cs="Arial"/>
                <w:sz w:val="20"/>
                <w:szCs w:val="20"/>
              </w:rPr>
              <w:t>ermly</w:t>
            </w:r>
            <w:r w:rsidR="002E0F82" w:rsidRPr="00073EB1">
              <w:rPr>
                <w:rFonts w:cs="Arial"/>
                <w:sz w:val="20"/>
                <w:szCs w:val="20"/>
              </w:rPr>
              <w:t>?</w:t>
            </w:r>
            <w:r w:rsidRPr="00073EB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7D642310" w14:textId="77777777" w:rsidR="003D745F" w:rsidRPr="00073EB1" w:rsidRDefault="003D745F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2E0F82" w:rsidRPr="00073EB1" w14:paraId="155F387A" w14:textId="77777777" w:rsidTr="00085CA9">
        <w:trPr>
          <w:trHeight w:val="53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4B73F8C" w14:textId="57B0D04B" w:rsidR="002E0F82" w:rsidRPr="00073EB1" w:rsidRDefault="002E0F82" w:rsidP="000B431F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Days/times worked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250D96CF" w14:textId="77777777" w:rsidR="002E0F82" w:rsidRPr="00073EB1" w:rsidRDefault="002E0F82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165CC2" w:rsidRPr="00073EB1" w14:paraId="26084685" w14:textId="77777777" w:rsidTr="00085CA9">
        <w:trPr>
          <w:cantSplit/>
          <w:trHeight w:val="68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299" w14:textId="2D4498A2" w:rsidR="00165CC2" w:rsidRPr="00073EB1" w:rsidRDefault="00165CC2" w:rsidP="05A505C5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br w:type="page"/>
            </w:r>
            <w:r w:rsidRPr="00073EB1">
              <w:rPr>
                <w:sz w:val="20"/>
                <w:szCs w:val="20"/>
              </w:rPr>
              <w:br w:type="page"/>
            </w:r>
            <w:r w:rsidR="00B041FF" w:rsidRPr="00073EB1">
              <w:rPr>
                <w:sz w:val="20"/>
                <w:szCs w:val="20"/>
              </w:rPr>
              <w:t>P</w:t>
            </w:r>
            <w:r w:rsidR="05A505C5" w:rsidRPr="00073EB1">
              <w:rPr>
                <w:sz w:val="20"/>
                <w:szCs w:val="20"/>
              </w:rPr>
              <w:t>lease include related reports and documents – see</w:t>
            </w:r>
            <w:r w:rsidR="00954D6B" w:rsidRPr="00073EB1">
              <w:rPr>
                <w:sz w:val="20"/>
                <w:szCs w:val="20"/>
              </w:rPr>
              <w:t xml:space="preserve"> document</w:t>
            </w:r>
            <w:r w:rsidR="05A505C5" w:rsidRPr="00073EB1">
              <w:rPr>
                <w:sz w:val="20"/>
                <w:szCs w:val="20"/>
              </w:rPr>
              <w:t xml:space="preserve"> checklist </w:t>
            </w:r>
            <w:r w:rsidR="00954D6B" w:rsidRPr="00073EB1">
              <w:rPr>
                <w:sz w:val="20"/>
                <w:szCs w:val="20"/>
              </w:rPr>
              <w:t>(below)</w:t>
            </w:r>
          </w:p>
        </w:tc>
      </w:tr>
    </w:tbl>
    <w:p w14:paraId="7C633A8A" w14:textId="77777777" w:rsidR="004234DF" w:rsidRPr="00073EB1" w:rsidRDefault="004234DF" w:rsidP="003B1060">
      <w:pPr>
        <w:rPr>
          <w:b/>
          <w:bCs/>
          <w:sz w:val="20"/>
          <w:szCs w:val="20"/>
        </w:rPr>
      </w:pPr>
    </w:p>
    <w:p w14:paraId="066DDF97" w14:textId="20C99E4A" w:rsidR="00DA6CF9" w:rsidRPr="00073EB1" w:rsidRDefault="00B041FF" w:rsidP="008E3C2F">
      <w:pPr>
        <w:jc w:val="center"/>
        <w:rPr>
          <w:rFonts w:cs="Arial"/>
          <w:b/>
          <w:bCs/>
          <w:sz w:val="20"/>
          <w:szCs w:val="20"/>
        </w:rPr>
      </w:pPr>
      <w:r w:rsidRPr="00073EB1">
        <w:rPr>
          <w:rFonts w:cs="Arial"/>
          <w:b/>
          <w:bCs/>
          <w:sz w:val="20"/>
          <w:szCs w:val="20"/>
        </w:rPr>
        <w:t xml:space="preserve">PART ONE - </w:t>
      </w:r>
      <w:r w:rsidR="00ED213F" w:rsidRPr="00073EB1">
        <w:rPr>
          <w:rFonts w:cs="Arial"/>
          <w:b/>
          <w:bCs/>
          <w:sz w:val="20"/>
          <w:szCs w:val="20"/>
        </w:rPr>
        <w:t xml:space="preserve">SECTION </w:t>
      </w:r>
      <w:r w:rsidR="006A6049" w:rsidRPr="00073EB1">
        <w:rPr>
          <w:rFonts w:cs="Arial"/>
          <w:b/>
          <w:bCs/>
          <w:sz w:val="20"/>
          <w:szCs w:val="20"/>
        </w:rPr>
        <w:t>THREE</w:t>
      </w:r>
      <w:r w:rsidR="00ED213F" w:rsidRPr="00073EB1">
        <w:rPr>
          <w:rFonts w:cs="Arial"/>
          <w:b/>
          <w:bCs/>
          <w:sz w:val="20"/>
          <w:szCs w:val="20"/>
        </w:rPr>
        <w:t xml:space="preserve"> – T</w:t>
      </w:r>
      <w:r w:rsidRPr="00073EB1">
        <w:rPr>
          <w:rFonts w:cs="Arial"/>
          <w:b/>
          <w:bCs/>
          <w:sz w:val="20"/>
          <w:szCs w:val="20"/>
        </w:rPr>
        <w:t>ASKS AND TOOLS</w:t>
      </w:r>
    </w:p>
    <w:p w14:paraId="71CA4D94" w14:textId="77777777" w:rsidR="008E3C2F" w:rsidRPr="00073EB1" w:rsidRDefault="008E3C2F" w:rsidP="008E3C2F">
      <w:pPr>
        <w:jc w:val="center"/>
        <w:rPr>
          <w:rFonts w:cs="Arial"/>
          <w:b/>
          <w:bCs/>
          <w:sz w:val="20"/>
          <w:szCs w:val="2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DA6CF9" w:rsidRPr="00073EB1" w14:paraId="114F4579" w14:textId="77777777" w:rsidTr="00085CA9">
        <w:trPr>
          <w:cantSplit/>
          <w:trHeight w:val="510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9D9C9" w14:textId="1A5C2A98" w:rsidR="00DA6CF9" w:rsidRPr="00073EB1" w:rsidRDefault="00DA6CF9" w:rsidP="1F12DA2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What would be the key objectives you would hope could be addressed with assistive technology?</w:t>
            </w:r>
          </w:p>
          <w:p w14:paraId="4E2C3738" w14:textId="55EF9552" w:rsidR="00DA6CF9" w:rsidRPr="00073EB1" w:rsidRDefault="00DA6CF9" w:rsidP="1F12DA2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(</w:t>
            </w:r>
            <w:r w:rsidR="002F7F3B" w:rsidRPr="00073EB1">
              <w:rPr>
                <w:sz w:val="20"/>
                <w:szCs w:val="20"/>
              </w:rPr>
              <w:t>T</w:t>
            </w:r>
            <w:r w:rsidRPr="00073EB1">
              <w:rPr>
                <w:sz w:val="20"/>
                <w:szCs w:val="20"/>
              </w:rPr>
              <w:t xml:space="preserve">his may include objectives from EHCP) </w:t>
            </w:r>
          </w:p>
        </w:tc>
      </w:tr>
      <w:tr w:rsidR="00DA6CF9" w:rsidRPr="00073EB1" w14:paraId="246CFBD9" w14:textId="77777777" w:rsidTr="00085CA9">
        <w:trPr>
          <w:cantSplit/>
          <w:trHeight w:val="1985"/>
        </w:trPr>
        <w:tc>
          <w:tcPr>
            <w:tcW w:w="10480" w:type="dxa"/>
          </w:tcPr>
          <w:p w14:paraId="2928FC8A" w14:textId="350777DF" w:rsidR="00E33F2D" w:rsidRPr="00073EB1" w:rsidRDefault="00E33F2D" w:rsidP="000B431F">
            <w:pPr>
              <w:rPr>
                <w:rFonts w:cs="Arial"/>
                <w:sz w:val="20"/>
                <w:szCs w:val="20"/>
              </w:rPr>
            </w:pPr>
          </w:p>
        </w:tc>
      </w:tr>
      <w:tr w:rsidR="00C92F25" w:rsidRPr="00073EB1" w14:paraId="4E74E878" w14:textId="77777777" w:rsidTr="00085CA9">
        <w:trPr>
          <w:cantSplit/>
          <w:trHeight w:val="432"/>
        </w:trPr>
        <w:tc>
          <w:tcPr>
            <w:tcW w:w="10480" w:type="dxa"/>
          </w:tcPr>
          <w:p w14:paraId="3E93FD9B" w14:textId="3CB91365" w:rsidR="00C92F25" w:rsidRPr="00073EB1" w:rsidRDefault="68DC376A" w:rsidP="000B431F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Objectives from any other professionals </w:t>
            </w:r>
            <w:r w:rsidR="002F7F3B" w:rsidRPr="00073EB1">
              <w:rPr>
                <w:sz w:val="20"/>
                <w:szCs w:val="20"/>
              </w:rPr>
              <w:t>(</w:t>
            </w:r>
            <w:proofErr w:type="spellStart"/>
            <w:r w:rsidRPr="00073EB1">
              <w:rPr>
                <w:sz w:val="20"/>
                <w:szCs w:val="20"/>
              </w:rPr>
              <w:t>SaLT</w:t>
            </w:r>
            <w:proofErr w:type="spellEnd"/>
            <w:r w:rsidRPr="00073EB1">
              <w:rPr>
                <w:sz w:val="20"/>
                <w:szCs w:val="20"/>
              </w:rPr>
              <w:t>, OT, QTVI</w:t>
            </w:r>
            <w:r w:rsidR="002F7F3B" w:rsidRPr="00073EB1">
              <w:rPr>
                <w:sz w:val="20"/>
                <w:szCs w:val="20"/>
              </w:rPr>
              <w:t>)</w:t>
            </w:r>
          </w:p>
        </w:tc>
      </w:tr>
      <w:tr w:rsidR="00C92F25" w:rsidRPr="00073EB1" w14:paraId="080433E4" w14:textId="77777777" w:rsidTr="00085CA9">
        <w:trPr>
          <w:cantSplit/>
          <w:trHeight w:val="1985"/>
        </w:trPr>
        <w:tc>
          <w:tcPr>
            <w:tcW w:w="10480" w:type="dxa"/>
          </w:tcPr>
          <w:p w14:paraId="7607102B" w14:textId="77777777" w:rsidR="00C92F25" w:rsidRPr="00073EB1" w:rsidRDefault="00C92F25" w:rsidP="000B431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9C09AF" w14:textId="77777777" w:rsidR="00DA6CF9" w:rsidRPr="00073EB1" w:rsidRDefault="00DA6CF9" w:rsidP="008961AB">
      <w:pPr>
        <w:rPr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DA6CF9" w:rsidRPr="00073EB1" w14:paraId="6B8B8005" w14:textId="77777777" w:rsidTr="00085CA9">
        <w:tc>
          <w:tcPr>
            <w:tcW w:w="2972" w:type="dxa"/>
          </w:tcPr>
          <w:p w14:paraId="7251E8A7" w14:textId="31DE1E91" w:rsidR="00702C4D" w:rsidRPr="00073EB1" w:rsidRDefault="00DA6CF9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Do</w:t>
            </w:r>
            <w:r w:rsidR="00ED1F05" w:rsidRPr="00073EB1">
              <w:rPr>
                <w:sz w:val="20"/>
                <w:szCs w:val="20"/>
              </w:rPr>
              <w:t>es</w:t>
            </w:r>
            <w:r w:rsidRPr="00073EB1">
              <w:rPr>
                <w:sz w:val="20"/>
                <w:szCs w:val="20"/>
              </w:rPr>
              <w:t xml:space="preserve"> the</w:t>
            </w:r>
            <w:r w:rsidR="00ED1F05" w:rsidRPr="00073EB1">
              <w:rPr>
                <w:sz w:val="20"/>
                <w:szCs w:val="20"/>
              </w:rPr>
              <w:t xml:space="preserve"> child or young person</w:t>
            </w:r>
            <w:r w:rsidRPr="00073EB1">
              <w:rPr>
                <w:sz w:val="20"/>
                <w:szCs w:val="20"/>
              </w:rPr>
              <w:t xml:space="preserve"> currently use a computer</w:t>
            </w:r>
            <w:r w:rsidR="002F7F3B" w:rsidRPr="00073EB1">
              <w:rPr>
                <w:sz w:val="20"/>
                <w:szCs w:val="20"/>
              </w:rPr>
              <w:t xml:space="preserve"> and</w:t>
            </w:r>
            <w:r w:rsidR="00ED1F05" w:rsidRPr="00073EB1">
              <w:rPr>
                <w:sz w:val="20"/>
                <w:szCs w:val="20"/>
              </w:rPr>
              <w:t>/</w:t>
            </w:r>
            <w:r w:rsidR="002F7F3B" w:rsidRPr="00073EB1">
              <w:rPr>
                <w:sz w:val="20"/>
                <w:szCs w:val="20"/>
              </w:rPr>
              <w:t>or</w:t>
            </w:r>
            <w:r w:rsidRPr="00073EB1">
              <w:rPr>
                <w:sz w:val="20"/>
                <w:szCs w:val="20"/>
              </w:rPr>
              <w:t xml:space="preserve"> </w:t>
            </w:r>
            <w:r w:rsidR="002F7F3B" w:rsidRPr="00073EB1">
              <w:rPr>
                <w:sz w:val="20"/>
                <w:szCs w:val="20"/>
              </w:rPr>
              <w:t>s</w:t>
            </w:r>
            <w:r w:rsidR="00E13F6C" w:rsidRPr="00073EB1">
              <w:rPr>
                <w:sz w:val="20"/>
                <w:szCs w:val="20"/>
              </w:rPr>
              <w:t>witches</w:t>
            </w:r>
            <w:r w:rsidR="004234DF" w:rsidRPr="00073EB1">
              <w:rPr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4B5734A5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BC3F27" w:rsidRPr="00073EB1" w14:paraId="72E4ABCC" w14:textId="77777777" w:rsidTr="00085CA9">
        <w:tc>
          <w:tcPr>
            <w:tcW w:w="2972" w:type="dxa"/>
          </w:tcPr>
          <w:p w14:paraId="36164E85" w14:textId="314769CF" w:rsidR="00702C4D" w:rsidRPr="00073EB1" w:rsidRDefault="00BC3F27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Any software or apps currently used</w:t>
            </w:r>
            <w:r w:rsidR="00ED1F05" w:rsidRPr="00073EB1">
              <w:rPr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10CF11A5" w14:textId="77777777" w:rsidR="00BC3F27" w:rsidRPr="00073EB1" w:rsidRDefault="00BC3F27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6A1D48CF" w14:textId="77777777" w:rsidTr="00085CA9">
        <w:tc>
          <w:tcPr>
            <w:tcW w:w="2972" w:type="dxa"/>
          </w:tcPr>
          <w:p w14:paraId="61BB371A" w14:textId="1BB2E878" w:rsidR="00702C4D" w:rsidRPr="00073EB1" w:rsidRDefault="7FFC114C" w:rsidP="00702C4D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If the child</w:t>
            </w:r>
            <w:r w:rsidR="00ED1F05" w:rsidRPr="00073EB1">
              <w:rPr>
                <w:rFonts w:cs="Arial"/>
                <w:sz w:val="20"/>
                <w:szCs w:val="20"/>
              </w:rPr>
              <w:t xml:space="preserve"> or young person</w:t>
            </w:r>
            <w:r w:rsidRPr="00073EB1">
              <w:rPr>
                <w:rFonts w:cs="Arial"/>
                <w:sz w:val="20"/>
                <w:szCs w:val="20"/>
              </w:rPr>
              <w:t xml:space="preserve"> needs to use a computer/keyboard for writing, do they have any problems with access?  Please describe how they access the keyboard e.g. one or more fingers</w:t>
            </w:r>
            <w:r w:rsidR="00ED1F05" w:rsidRPr="00073EB1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663DC0E0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7B96CBC4" w14:textId="77777777" w:rsidTr="00085CA9">
        <w:tc>
          <w:tcPr>
            <w:tcW w:w="2972" w:type="dxa"/>
          </w:tcPr>
          <w:p w14:paraId="007F1B93" w14:textId="398CF4E6" w:rsidR="00702C4D" w:rsidRPr="00073EB1" w:rsidRDefault="00C92F25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Do</w:t>
            </w:r>
            <w:r w:rsidR="00ED1F05" w:rsidRPr="00073EB1">
              <w:rPr>
                <w:sz w:val="20"/>
                <w:szCs w:val="20"/>
              </w:rPr>
              <w:t>es the child or young person</w:t>
            </w:r>
            <w:r w:rsidRPr="00073EB1">
              <w:rPr>
                <w:sz w:val="20"/>
                <w:szCs w:val="20"/>
              </w:rPr>
              <w:t xml:space="preserve"> have difficulties with writing? </w:t>
            </w:r>
          </w:p>
        </w:tc>
        <w:tc>
          <w:tcPr>
            <w:tcW w:w="7513" w:type="dxa"/>
          </w:tcPr>
          <w:p w14:paraId="275178DF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0B9A5BC8" w14:textId="77777777" w:rsidTr="00085CA9">
        <w:tc>
          <w:tcPr>
            <w:tcW w:w="2972" w:type="dxa"/>
          </w:tcPr>
          <w:p w14:paraId="631411DA" w14:textId="6F9BE2F5" w:rsidR="00FA4020" w:rsidRPr="00073EB1" w:rsidRDefault="00CF00FE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Do</w:t>
            </w:r>
            <w:r w:rsidR="00ED1F05" w:rsidRPr="00073EB1">
              <w:rPr>
                <w:sz w:val="20"/>
                <w:szCs w:val="20"/>
              </w:rPr>
              <w:t>es the child or young person</w:t>
            </w:r>
            <w:r w:rsidRPr="00073EB1">
              <w:rPr>
                <w:sz w:val="20"/>
                <w:szCs w:val="20"/>
              </w:rPr>
              <w:t xml:space="preserve"> access</w:t>
            </w:r>
            <w:r w:rsidR="00FA4020" w:rsidRPr="00073EB1">
              <w:rPr>
                <w:sz w:val="20"/>
                <w:szCs w:val="20"/>
              </w:rPr>
              <w:t xml:space="preserve"> home learning</w:t>
            </w:r>
            <w:r w:rsidRPr="00073EB1">
              <w:rPr>
                <w:sz w:val="20"/>
                <w:szCs w:val="20"/>
              </w:rPr>
              <w:t xml:space="preserve"> without support</w:t>
            </w:r>
            <w:r w:rsidR="00D66C7C" w:rsidRPr="00073EB1">
              <w:rPr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13FDD328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  <w:tr w:rsidR="00DA6CF9" w:rsidRPr="00073EB1" w14:paraId="14682025" w14:textId="77777777" w:rsidTr="00085CA9">
        <w:tc>
          <w:tcPr>
            <w:tcW w:w="2972" w:type="dxa"/>
          </w:tcPr>
          <w:p w14:paraId="3BBFCE9D" w14:textId="4A5ED52D" w:rsidR="00DA6CF9" w:rsidRPr="00073EB1" w:rsidRDefault="4EB797EF" w:rsidP="00702C4D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Do </w:t>
            </w:r>
            <w:r w:rsidR="5BE962AF" w:rsidRPr="00073EB1">
              <w:rPr>
                <w:sz w:val="20"/>
                <w:szCs w:val="20"/>
              </w:rPr>
              <w:t>you</w:t>
            </w:r>
            <w:r w:rsidRPr="00073EB1">
              <w:rPr>
                <w:sz w:val="20"/>
                <w:szCs w:val="20"/>
              </w:rPr>
              <w:t xml:space="preserve"> have any technology in mind? Has anything been tried?</w:t>
            </w:r>
          </w:p>
        </w:tc>
        <w:tc>
          <w:tcPr>
            <w:tcW w:w="7513" w:type="dxa"/>
          </w:tcPr>
          <w:p w14:paraId="48663766" w14:textId="77777777" w:rsidR="00DA6CF9" w:rsidRPr="00073EB1" w:rsidRDefault="00DA6CF9" w:rsidP="008961AB">
            <w:pPr>
              <w:rPr>
                <w:sz w:val="20"/>
                <w:szCs w:val="20"/>
              </w:rPr>
            </w:pPr>
          </w:p>
        </w:tc>
      </w:tr>
    </w:tbl>
    <w:p w14:paraId="78E2E4F5" w14:textId="77777777" w:rsidR="00B620EC" w:rsidRPr="00073EB1" w:rsidRDefault="00B620EC" w:rsidP="008961A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6511" w:rsidRPr="00073EB1" w14:paraId="1148AF8A" w14:textId="77777777" w:rsidTr="00756511">
        <w:tc>
          <w:tcPr>
            <w:tcW w:w="10456" w:type="dxa"/>
          </w:tcPr>
          <w:p w14:paraId="2A6F7783" w14:textId="48C612AF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b/>
                <w:sz w:val="20"/>
                <w:szCs w:val="20"/>
              </w:rPr>
              <w:t>Health and Safety</w:t>
            </w:r>
          </w:p>
        </w:tc>
      </w:tr>
      <w:tr w:rsidR="00756511" w:rsidRPr="00073EB1" w14:paraId="375EF14D" w14:textId="77777777" w:rsidTr="00756511">
        <w:tc>
          <w:tcPr>
            <w:tcW w:w="10456" w:type="dxa"/>
          </w:tcPr>
          <w:p w14:paraId="2C82F788" w14:textId="254F1C80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Are there are any Health and Safety issues that we should be aware of?  </w:t>
            </w:r>
          </w:p>
        </w:tc>
      </w:tr>
      <w:tr w:rsidR="00756511" w:rsidRPr="00073EB1" w14:paraId="02EE9EE9" w14:textId="77777777" w:rsidTr="00756511">
        <w:tc>
          <w:tcPr>
            <w:tcW w:w="10456" w:type="dxa"/>
          </w:tcPr>
          <w:p w14:paraId="68D473C9" w14:textId="77777777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</w:p>
          <w:p w14:paraId="516014CC" w14:textId="77777777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</w:p>
          <w:p w14:paraId="18515320" w14:textId="396ACDA5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46A431" w14:textId="77777777" w:rsidR="003B1060" w:rsidRPr="00073EB1" w:rsidRDefault="003B1060" w:rsidP="003B106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756511" w:rsidRPr="00073EB1" w14:paraId="57C3D7AD" w14:textId="77777777" w:rsidTr="05A505C5">
        <w:tc>
          <w:tcPr>
            <w:tcW w:w="10456" w:type="dxa"/>
            <w:gridSpan w:val="2"/>
          </w:tcPr>
          <w:p w14:paraId="22B732D6" w14:textId="77777777" w:rsidR="00756511" w:rsidRPr="00073EB1" w:rsidRDefault="00756511" w:rsidP="00756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73EB1">
              <w:rPr>
                <w:b/>
                <w:bCs/>
                <w:sz w:val="20"/>
                <w:szCs w:val="20"/>
              </w:rPr>
              <w:t>D</w:t>
            </w:r>
            <w:r w:rsidR="0026146E" w:rsidRPr="00073EB1">
              <w:rPr>
                <w:b/>
                <w:bCs/>
                <w:sz w:val="20"/>
                <w:szCs w:val="20"/>
              </w:rPr>
              <w:t>OCUMENT CHECKLIST</w:t>
            </w:r>
          </w:p>
          <w:p w14:paraId="084B9C9D" w14:textId="368CA219" w:rsidR="0026146E" w:rsidRPr="00073EB1" w:rsidRDefault="0026146E" w:rsidP="00756511">
            <w:pPr>
              <w:jc w:val="center"/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(Please ensure the following documents are included with the form </w:t>
            </w:r>
            <w:r w:rsidR="009252C7" w:rsidRPr="00073EB1">
              <w:rPr>
                <w:sz w:val="20"/>
                <w:szCs w:val="20"/>
              </w:rPr>
              <w:t>as</w:t>
            </w:r>
            <w:r w:rsidRPr="00073EB1">
              <w:rPr>
                <w:sz w:val="20"/>
                <w:szCs w:val="20"/>
              </w:rPr>
              <w:t xml:space="preserve"> appropriat</w:t>
            </w:r>
            <w:r w:rsidR="00D90D89" w:rsidRPr="00073EB1">
              <w:rPr>
                <w:sz w:val="20"/>
                <w:szCs w:val="20"/>
              </w:rPr>
              <w:t>e)</w:t>
            </w:r>
          </w:p>
        </w:tc>
      </w:tr>
      <w:tr w:rsidR="00756511" w:rsidRPr="00073EB1" w14:paraId="2E0A0C03" w14:textId="77777777" w:rsidTr="05A505C5">
        <w:tc>
          <w:tcPr>
            <w:tcW w:w="9209" w:type="dxa"/>
          </w:tcPr>
          <w:p w14:paraId="0F35DADF" w14:textId="7F6209B8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EHCP</w:t>
            </w:r>
          </w:p>
        </w:tc>
        <w:tc>
          <w:tcPr>
            <w:tcW w:w="1247" w:type="dxa"/>
          </w:tcPr>
          <w:p w14:paraId="201A5A61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5D415C74" w14:textId="77777777" w:rsidTr="05A505C5">
        <w:tc>
          <w:tcPr>
            <w:tcW w:w="9209" w:type="dxa"/>
          </w:tcPr>
          <w:p w14:paraId="527BA196" w14:textId="49435263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Child/young person photo</w:t>
            </w:r>
          </w:p>
        </w:tc>
        <w:tc>
          <w:tcPr>
            <w:tcW w:w="1247" w:type="dxa"/>
          </w:tcPr>
          <w:p w14:paraId="6BF2D0CE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54038C" w:rsidRPr="00073EB1" w14:paraId="20DF447A" w14:textId="77777777" w:rsidTr="05A505C5">
        <w:tc>
          <w:tcPr>
            <w:tcW w:w="9209" w:type="dxa"/>
          </w:tcPr>
          <w:p w14:paraId="00DB8EE3" w14:textId="104D7BB8" w:rsidR="0054038C" w:rsidRPr="00073EB1" w:rsidRDefault="0054038C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Optional video </w:t>
            </w:r>
            <w:r w:rsidR="00101056" w:rsidRPr="00073EB1">
              <w:rPr>
                <w:sz w:val="20"/>
                <w:szCs w:val="20"/>
              </w:rPr>
              <w:t xml:space="preserve">sample – communication </w:t>
            </w:r>
          </w:p>
        </w:tc>
        <w:tc>
          <w:tcPr>
            <w:tcW w:w="1247" w:type="dxa"/>
          </w:tcPr>
          <w:p w14:paraId="0205501E" w14:textId="77777777" w:rsidR="0054038C" w:rsidRPr="00073EB1" w:rsidRDefault="0054038C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00CAEE67" w14:textId="77777777" w:rsidTr="05A505C5">
        <w:tc>
          <w:tcPr>
            <w:tcW w:w="9209" w:type="dxa"/>
          </w:tcPr>
          <w:p w14:paraId="2F84C474" w14:textId="3AD3998A" w:rsidR="00756511" w:rsidRPr="00073EB1" w:rsidRDefault="00756511" w:rsidP="0075651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Occupational Therapist’s report</w:t>
            </w:r>
          </w:p>
        </w:tc>
        <w:tc>
          <w:tcPr>
            <w:tcW w:w="1247" w:type="dxa"/>
          </w:tcPr>
          <w:p w14:paraId="137168B7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25ED2852" w14:textId="77777777" w:rsidTr="05A505C5">
        <w:tc>
          <w:tcPr>
            <w:tcW w:w="9209" w:type="dxa"/>
          </w:tcPr>
          <w:p w14:paraId="0428A88F" w14:textId="4A3B93F6" w:rsidR="00756511" w:rsidRPr="00073EB1" w:rsidRDefault="00756511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Speech &amp; Language Therapist’s report</w:t>
            </w:r>
          </w:p>
        </w:tc>
        <w:tc>
          <w:tcPr>
            <w:tcW w:w="1247" w:type="dxa"/>
          </w:tcPr>
          <w:p w14:paraId="26D71FD6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70BC6AB6" w14:textId="77777777" w:rsidTr="05A505C5">
        <w:tc>
          <w:tcPr>
            <w:tcW w:w="9209" w:type="dxa"/>
          </w:tcPr>
          <w:p w14:paraId="1630A899" w14:textId="2353E888" w:rsidR="00756511" w:rsidRPr="00073EB1" w:rsidRDefault="421886D8" w:rsidP="003B1060">
            <w:pPr>
              <w:rPr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 xml:space="preserve">Hearing or Vision </w:t>
            </w:r>
            <w:r w:rsidR="00830207">
              <w:rPr>
                <w:rFonts w:cs="Arial"/>
                <w:sz w:val="20"/>
                <w:szCs w:val="20"/>
              </w:rPr>
              <w:t>I</w:t>
            </w:r>
            <w:r w:rsidRPr="00073EB1">
              <w:rPr>
                <w:rFonts w:cs="Arial"/>
                <w:sz w:val="20"/>
                <w:szCs w:val="20"/>
              </w:rPr>
              <w:t>mpairment reports if appropriate</w:t>
            </w:r>
          </w:p>
        </w:tc>
        <w:tc>
          <w:tcPr>
            <w:tcW w:w="1247" w:type="dxa"/>
          </w:tcPr>
          <w:p w14:paraId="63C0A665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756511" w:rsidRPr="00073EB1" w14:paraId="71DE7407" w14:textId="77777777" w:rsidTr="05A505C5">
        <w:trPr>
          <w:trHeight w:val="613"/>
        </w:trPr>
        <w:tc>
          <w:tcPr>
            <w:tcW w:w="9209" w:type="dxa"/>
          </w:tcPr>
          <w:p w14:paraId="0756AD93" w14:textId="1D7E960B" w:rsidR="00756511" w:rsidRPr="00073EB1" w:rsidRDefault="00756511" w:rsidP="003B1060">
            <w:pPr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An example of how the pupil currently records text (handwriting/drawing) indicating whether from copy or free writing and approximate time taken</w:t>
            </w:r>
          </w:p>
        </w:tc>
        <w:tc>
          <w:tcPr>
            <w:tcW w:w="1247" w:type="dxa"/>
          </w:tcPr>
          <w:p w14:paraId="234D91C8" w14:textId="77777777" w:rsidR="00756511" w:rsidRPr="00073EB1" w:rsidRDefault="00756511" w:rsidP="003B1060">
            <w:pPr>
              <w:rPr>
                <w:sz w:val="20"/>
                <w:szCs w:val="20"/>
              </w:rPr>
            </w:pPr>
          </w:p>
        </w:tc>
      </w:tr>
      <w:tr w:rsidR="006A2FB1" w:rsidRPr="00073EB1" w14:paraId="0D8F1CF1" w14:textId="77777777" w:rsidTr="05A505C5">
        <w:trPr>
          <w:trHeight w:val="274"/>
        </w:trPr>
        <w:tc>
          <w:tcPr>
            <w:tcW w:w="9209" w:type="dxa"/>
          </w:tcPr>
          <w:p w14:paraId="6B80798D" w14:textId="0CCCE994" w:rsidR="006A2FB1" w:rsidRPr="00073EB1" w:rsidRDefault="006A2FB1" w:rsidP="0075651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73EB1">
              <w:rPr>
                <w:rFonts w:cs="Arial"/>
                <w:sz w:val="20"/>
                <w:szCs w:val="20"/>
              </w:rPr>
              <w:t>A copy of the pupil’s Individual Education Programme (IEP) current progress levels</w:t>
            </w:r>
          </w:p>
        </w:tc>
        <w:tc>
          <w:tcPr>
            <w:tcW w:w="1247" w:type="dxa"/>
          </w:tcPr>
          <w:p w14:paraId="3AC408B7" w14:textId="77777777" w:rsidR="006A2FB1" w:rsidRPr="00073EB1" w:rsidRDefault="006A2FB1" w:rsidP="003B1060">
            <w:pPr>
              <w:rPr>
                <w:sz w:val="20"/>
                <w:szCs w:val="20"/>
              </w:rPr>
            </w:pPr>
          </w:p>
        </w:tc>
      </w:tr>
    </w:tbl>
    <w:p w14:paraId="43CEA3B3" w14:textId="69BF2A69" w:rsidR="009726A1" w:rsidRPr="00073EB1" w:rsidRDefault="009726A1" w:rsidP="003B106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038A" w:rsidRPr="00073EB1" w14:paraId="194D0247" w14:textId="77777777" w:rsidTr="0005038A">
        <w:tc>
          <w:tcPr>
            <w:tcW w:w="5228" w:type="dxa"/>
          </w:tcPr>
          <w:p w14:paraId="643E1F02" w14:textId="1CDDC3CA" w:rsidR="0005038A" w:rsidRPr="00073EB1" w:rsidRDefault="0005038A" w:rsidP="003B1060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Is the child/young person aware of the referral?  </w:t>
            </w:r>
          </w:p>
        </w:tc>
        <w:tc>
          <w:tcPr>
            <w:tcW w:w="5228" w:type="dxa"/>
          </w:tcPr>
          <w:p w14:paraId="04314789" w14:textId="246A105F" w:rsidR="0005038A" w:rsidRPr="00073EB1" w:rsidRDefault="0005038A" w:rsidP="003B1060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A84C63" wp14:editId="4AE5DB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ABB77" id="Rectangle 3" o:spid="_x0000_s1026" style="position:absolute;margin-left:-.05pt;margin-top:3.5pt;width:15pt;height:1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2A1EC7" wp14:editId="72BFFB2E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FEA38E" id="Rectangle 4" o:spid="_x0000_s1026" style="position:absolute;margin-left:79.3pt;margin-top:3.9pt;width:15pt;height:1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3E3884D7" w14:textId="0ECF636A" w:rsidR="0005038A" w:rsidRPr="00073EB1" w:rsidRDefault="0005038A" w:rsidP="003B1060">
            <w:pPr>
              <w:rPr>
                <w:sz w:val="20"/>
                <w:szCs w:val="20"/>
              </w:rPr>
            </w:pPr>
          </w:p>
        </w:tc>
      </w:tr>
      <w:tr w:rsidR="0005038A" w:rsidRPr="00073EB1" w14:paraId="1E2E0F65" w14:textId="77777777" w:rsidTr="0005038A">
        <w:tc>
          <w:tcPr>
            <w:tcW w:w="5228" w:type="dxa"/>
          </w:tcPr>
          <w:p w14:paraId="3A5D0CEC" w14:textId="2E4678C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Is the family aware of the referral?</w:t>
            </w:r>
          </w:p>
        </w:tc>
        <w:tc>
          <w:tcPr>
            <w:tcW w:w="5228" w:type="dxa"/>
          </w:tcPr>
          <w:p w14:paraId="67F65D08" w14:textId="7777777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5BF2E4" wp14:editId="6F81FF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94157" id="Rectangle 6" o:spid="_x0000_s1026" style="position:absolute;margin-left:-.05pt;margin-top:3.5pt;width:15pt;height:13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3D4A61" wp14:editId="6F5B5F26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332C3" id="Rectangle 7" o:spid="_x0000_s1026" style="position:absolute;margin-left:79.3pt;margin-top:3.9pt;width:15pt;height:13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1EC59D3E" w14:textId="0CB1634B" w:rsidR="0005038A" w:rsidRPr="00073EB1" w:rsidRDefault="0005038A" w:rsidP="0005038A">
            <w:pPr>
              <w:rPr>
                <w:sz w:val="20"/>
                <w:szCs w:val="20"/>
              </w:rPr>
            </w:pPr>
          </w:p>
        </w:tc>
      </w:tr>
      <w:tr w:rsidR="0005038A" w:rsidRPr="00073EB1" w14:paraId="18EE7550" w14:textId="77777777" w:rsidTr="0005038A">
        <w:tc>
          <w:tcPr>
            <w:tcW w:w="5228" w:type="dxa"/>
          </w:tcPr>
          <w:p w14:paraId="68114E2F" w14:textId="6DE7024E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>Is the head teacher aware of the referral?</w:t>
            </w:r>
          </w:p>
        </w:tc>
        <w:tc>
          <w:tcPr>
            <w:tcW w:w="5228" w:type="dxa"/>
          </w:tcPr>
          <w:p w14:paraId="4144BF78" w14:textId="7777777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5723B95" wp14:editId="0A64869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9627B" id="Rectangle 8" o:spid="_x0000_s1026" style="position:absolute;margin-left:-.05pt;margin-top:3.5pt;width:15pt;height:13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D8B2E6F" wp14:editId="6F813648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9D7C07" id="Rectangle 9" o:spid="_x0000_s1026" style="position:absolute;margin-left:79.3pt;margin-top:3.9pt;width:15pt;height:13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7AF15FA0" w14:textId="77777777" w:rsidR="0005038A" w:rsidRPr="00073EB1" w:rsidRDefault="0005038A" w:rsidP="0005038A">
            <w:pPr>
              <w:rPr>
                <w:sz w:val="20"/>
                <w:szCs w:val="20"/>
              </w:rPr>
            </w:pPr>
          </w:p>
        </w:tc>
      </w:tr>
      <w:tr w:rsidR="0005038A" w:rsidRPr="00073EB1" w14:paraId="0015C88D" w14:textId="77777777" w:rsidTr="0005038A">
        <w:tc>
          <w:tcPr>
            <w:tcW w:w="5228" w:type="dxa"/>
          </w:tcPr>
          <w:p w14:paraId="0F173F07" w14:textId="5DC4F8BC" w:rsidR="0005038A" w:rsidRPr="00073EB1" w:rsidRDefault="00D51162" w:rsidP="0005038A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Are the other professional involved aware of the referral? </w:t>
            </w:r>
          </w:p>
        </w:tc>
        <w:tc>
          <w:tcPr>
            <w:tcW w:w="5228" w:type="dxa"/>
          </w:tcPr>
          <w:p w14:paraId="3702671C" w14:textId="77777777" w:rsidR="0005038A" w:rsidRPr="00073EB1" w:rsidRDefault="0005038A" w:rsidP="0005038A">
            <w:pPr>
              <w:rPr>
                <w:sz w:val="20"/>
                <w:szCs w:val="20"/>
              </w:rPr>
            </w:pP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23A750F" wp14:editId="47A9C3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B4AA55" id="Rectangle 10" o:spid="_x0000_s1026" style="position:absolute;margin-left:-.05pt;margin-top:3.5pt;width:15pt;height:13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" fillcolor="white [3212]" strokecolor="#1f3763 [1604]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6AF7412" wp14:editId="2404C164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49530</wp:posOffset>
                      </wp:positionV>
                      <wp:extent cx="190500" cy="171450"/>
                      <wp:effectExtent l="0" t="0" r="19050" b="19050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934DB" id="Rectangle 11" o:spid="_x0000_s1026" style="position:absolute;margin-left:79.3pt;margin-top:3.9pt;width:15pt;height:13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" fillcolor="window" strokecolor="#2f528f" strokeweight="1pt">
                      <w10:wrap type="square"/>
                    </v:rect>
                  </w:pict>
                </mc:Fallback>
              </mc:AlternateContent>
            </w:r>
            <w:r w:rsidRPr="00073EB1">
              <w:rPr>
                <w:sz w:val="20"/>
                <w:szCs w:val="20"/>
              </w:rPr>
              <w:t>yes                      no</w:t>
            </w:r>
          </w:p>
          <w:p w14:paraId="09D9B588" w14:textId="77777777" w:rsidR="0005038A" w:rsidRPr="00073EB1" w:rsidRDefault="0005038A" w:rsidP="0005038A">
            <w:pPr>
              <w:rPr>
                <w:sz w:val="20"/>
                <w:szCs w:val="20"/>
              </w:rPr>
            </w:pPr>
          </w:p>
        </w:tc>
      </w:tr>
    </w:tbl>
    <w:p w14:paraId="2757DC29" w14:textId="77777777" w:rsidR="0005038A" w:rsidRPr="00073EB1" w:rsidRDefault="0005038A" w:rsidP="003B106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8E04F8" w:rsidRPr="00073EB1" w14:paraId="1E4BA415" w14:textId="77777777" w:rsidTr="00E14733">
        <w:trPr>
          <w:trHeight w:val="567"/>
        </w:trPr>
        <w:tc>
          <w:tcPr>
            <w:tcW w:w="10485" w:type="dxa"/>
            <w:vAlign w:val="center"/>
          </w:tcPr>
          <w:p w14:paraId="3AAF0915" w14:textId="77777777" w:rsidR="006C29D2" w:rsidRDefault="006C29D2" w:rsidP="006C29D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92668">
              <w:rPr>
                <w:rFonts w:cs="Arial"/>
                <w:b/>
                <w:bCs/>
                <w:sz w:val="20"/>
                <w:szCs w:val="20"/>
              </w:rPr>
              <w:t xml:space="preserve">Thank you for taking the time to complete this form. </w:t>
            </w:r>
            <w:r w:rsidRPr="00073EB1">
              <w:rPr>
                <w:rFonts w:cs="Arial"/>
                <w:b/>
                <w:bCs/>
                <w:sz w:val="20"/>
                <w:szCs w:val="20"/>
              </w:rPr>
              <w:t>When you have completed this form please return it, with supporting evidence, to:</w:t>
            </w:r>
          </w:p>
          <w:p w14:paraId="344B88C5" w14:textId="46C1A214" w:rsidR="00E14733" w:rsidRDefault="00550FA6" w:rsidP="000B431F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16" w:history="1">
              <w:r w:rsidRPr="00550FA6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Sendeducation@havering.gov.uk</w:t>
              </w:r>
            </w:hyperlink>
          </w:p>
          <w:p w14:paraId="49460571" w14:textId="4FD18797" w:rsidR="00E14733" w:rsidRPr="00073EB1" w:rsidRDefault="00E14733" w:rsidP="000B431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3280156C" w14:textId="77777777" w:rsidR="003B1060" w:rsidRPr="00073EB1" w:rsidRDefault="003B1060" w:rsidP="003B1060">
      <w:pPr>
        <w:rPr>
          <w:rFonts w:cs="Arial"/>
          <w:sz w:val="20"/>
          <w:szCs w:val="20"/>
          <w:lang w:val="de-DE"/>
        </w:rPr>
      </w:pPr>
    </w:p>
    <w:p w14:paraId="07DEABDA" w14:textId="5331C277" w:rsidR="00101056" w:rsidRDefault="001010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0DCB" w14:paraId="1D08FE21" w14:textId="77777777" w:rsidTr="00580DCB">
        <w:tc>
          <w:tcPr>
            <w:tcW w:w="5228" w:type="dxa"/>
          </w:tcPr>
          <w:p w14:paraId="3B8A75C9" w14:textId="77777777" w:rsidR="00580DCB" w:rsidRPr="00073EB1" w:rsidRDefault="00580DCB" w:rsidP="00580DCB">
            <w:pPr>
              <w:rPr>
                <w:sz w:val="20"/>
                <w:szCs w:val="20"/>
              </w:rPr>
            </w:pPr>
            <w:r w:rsidRPr="00073EB1">
              <w:rPr>
                <w:sz w:val="20"/>
                <w:szCs w:val="20"/>
              </w:rPr>
              <w:t xml:space="preserve">Person completing the form </w:t>
            </w:r>
          </w:p>
          <w:p w14:paraId="12687CD1" w14:textId="49D57F7A" w:rsidR="00580DCB" w:rsidRDefault="00580DCB" w:rsidP="00580DCB">
            <w:r w:rsidRPr="00073EB1">
              <w:rPr>
                <w:sz w:val="20"/>
                <w:szCs w:val="20"/>
              </w:rPr>
              <w:t>Role/title</w:t>
            </w:r>
          </w:p>
        </w:tc>
        <w:tc>
          <w:tcPr>
            <w:tcW w:w="5228" w:type="dxa"/>
          </w:tcPr>
          <w:p w14:paraId="4D89081C" w14:textId="77777777" w:rsidR="00580DCB" w:rsidRDefault="00580DCB"/>
        </w:tc>
      </w:tr>
      <w:tr w:rsidR="00580DCB" w14:paraId="65B3A308" w14:textId="77777777" w:rsidTr="00580DCB">
        <w:tc>
          <w:tcPr>
            <w:tcW w:w="5228" w:type="dxa"/>
          </w:tcPr>
          <w:p w14:paraId="7D09F74D" w14:textId="62FBCF87" w:rsidR="00580DCB" w:rsidRDefault="00580DCB">
            <w:r w:rsidRPr="00073EB1">
              <w:rPr>
                <w:sz w:val="20"/>
                <w:szCs w:val="20"/>
              </w:rPr>
              <w:t>Signature</w:t>
            </w:r>
          </w:p>
        </w:tc>
        <w:tc>
          <w:tcPr>
            <w:tcW w:w="5228" w:type="dxa"/>
          </w:tcPr>
          <w:p w14:paraId="02613179" w14:textId="77777777" w:rsidR="00580DCB" w:rsidRDefault="00580DCB"/>
        </w:tc>
      </w:tr>
      <w:tr w:rsidR="00580DCB" w14:paraId="5CE819B0" w14:textId="77777777" w:rsidTr="00580DCB">
        <w:tc>
          <w:tcPr>
            <w:tcW w:w="5228" w:type="dxa"/>
          </w:tcPr>
          <w:p w14:paraId="37824CF7" w14:textId="277231FE" w:rsidR="00580DCB" w:rsidRDefault="00580DCB">
            <w:r w:rsidRPr="00073EB1">
              <w:rPr>
                <w:sz w:val="20"/>
                <w:szCs w:val="20"/>
              </w:rPr>
              <w:t>Date</w:t>
            </w:r>
          </w:p>
        </w:tc>
        <w:tc>
          <w:tcPr>
            <w:tcW w:w="5228" w:type="dxa"/>
          </w:tcPr>
          <w:p w14:paraId="1CCF6F28" w14:textId="77777777" w:rsidR="00580DCB" w:rsidRDefault="00580DCB"/>
        </w:tc>
      </w:tr>
    </w:tbl>
    <w:p w14:paraId="36FE3C8D" w14:textId="5265C796" w:rsidR="008E3C2F" w:rsidRDefault="008E3C2F"/>
    <w:p w14:paraId="1DC21104" w14:textId="7D305BF0" w:rsidR="006975C1" w:rsidRPr="00073EB1" w:rsidRDefault="006975C1" w:rsidP="006975C1">
      <w:pPr>
        <w:rPr>
          <w:rFonts w:cs="Arial"/>
          <w:sz w:val="20"/>
          <w:szCs w:val="20"/>
        </w:rPr>
      </w:pPr>
      <w:r w:rsidRPr="00073EB1">
        <w:rPr>
          <w:rFonts w:cs="Arial"/>
          <w:sz w:val="20"/>
          <w:szCs w:val="20"/>
        </w:rPr>
        <w:t xml:space="preserve">For information </w:t>
      </w:r>
      <w:r w:rsidR="00830207">
        <w:rPr>
          <w:rFonts w:cs="Arial"/>
          <w:sz w:val="20"/>
          <w:szCs w:val="20"/>
        </w:rPr>
        <w:t xml:space="preserve">on </w:t>
      </w:r>
      <w:r w:rsidRPr="00073EB1">
        <w:rPr>
          <w:rFonts w:cs="Arial"/>
          <w:sz w:val="20"/>
          <w:szCs w:val="20"/>
        </w:rPr>
        <w:t xml:space="preserve">Data </w:t>
      </w:r>
      <w:r w:rsidR="00830207">
        <w:rPr>
          <w:rFonts w:cs="Arial"/>
          <w:sz w:val="20"/>
          <w:szCs w:val="20"/>
        </w:rPr>
        <w:t>P</w:t>
      </w:r>
      <w:r w:rsidRPr="00073EB1">
        <w:rPr>
          <w:rFonts w:cs="Arial"/>
          <w:sz w:val="20"/>
          <w:szCs w:val="20"/>
        </w:rPr>
        <w:t xml:space="preserve">rotection statement - </w:t>
      </w:r>
      <w:hyperlink r:id="rId17" w:history="1">
        <w:r w:rsidRPr="00073EB1">
          <w:rPr>
            <w:rStyle w:val="Hyperlink"/>
            <w:rFonts w:cs="Arial"/>
            <w:sz w:val="20"/>
            <w:szCs w:val="20"/>
          </w:rPr>
          <w:t>link to policy on website</w:t>
        </w:r>
      </w:hyperlink>
      <w:r w:rsidRPr="00073EB1">
        <w:rPr>
          <w:rFonts w:cs="Arial"/>
          <w:sz w:val="20"/>
          <w:szCs w:val="20"/>
        </w:rPr>
        <w:t xml:space="preserve">. </w:t>
      </w:r>
    </w:p>
    <w:p w14:paraId="39139042" w14:textId="77777777" w:rsidR="006975C1" w:rsidRPr="00073EB1" w:rsidRDefault="006975C1" w:rsidP="006975C1">
      <w:pPr>
        <w:rPr>
          <w:sz w:val="20"/>
          <w:szCs w:val="20"/>
        </w:rPr>
      </w:pPr>
    </w:p>
    <w:p w14:paraId="3E920A98" w14:textId="77777777" w:rsidR="006975C1" w:rsidRPr="00073EB1" w:rsidRDefault="006975C1" w:rsidP="006975C1">
      <w:pPr>
        <w:rPr>
          <w:sz w:val="20"/>
          <w:szCs w:val="20"/>
        </w:rPr>
      </w:pPr>
      <w:r w:rsidRPr="00073EB1">
        <w:rPr>
          <w:sz w:val="20"/>
          <w:szCs w:val="20"/>
        </w:rPr>
        <w:t xml:space="preserve">Please continue to part two if you are making a specific referral for communication. </w:t>
      </w:r>
    </w:p>
    <w:p w14:paraId="25A6A195" w14:textId="3B9EA22E" w:rsidR="00E14733" w:rsidRDefault="00E14733">
      <w:pPr>
        <w:spacing w:after="160" w:line="259" w:lineRule="auto"/>
      </w:pPr>
      <w:r>
        <w:br w:type="page"/>
      </w:r>
    </w:p>
    <w:p w14:paraId="3B41CCA1" w14:textId="77777777" w:rsidR="00C20AF6" w:rsidRDefault="00C20AF6" w:rsidP="00B72363">
      <w:pPr>
        <w:jc w:val="center"/>
        <w:rPr>
          <w:b/>
          <w:bCs/>
          <w:sz w:val="28"/>
          <w:szCs w:val="28"/>
        </w:rPr>
      </w:pPr>
    </w:p>
    <w:p w14:paraId="103E8174" w14:textId="604DD2AC" w:rsidR="00101056" w:rsidRPr="0055668B" w:rsidRDefault="00AF7ACA" w:rsidP="00B72363">
      <w:pPr>
        <w:jc w:val="center"/>
        <w:rPr>
          <w:b/>
          <w:bCs/>
          <w:sz w:val="20"/>
          <w:szCs w:val="20"/>
        </w:rPr>
      </w:pPr>
      <w:r w:rsidRPr="00D43E0D">
        <w:rPr>
          <w:b/>
          <w:bCs/>
          <w:sz w:val="20"/>
          <w:szCs w:val="20"/>
        </w:rPr>
        <w:t>FORM</w:t>
      </w:r>
      <w:r w:rsidR="009252C7" w:rsidRPr="00D43E0D">
        <w:rPr>
          <w:b/>
          <w:bCs/>
          <w:sz w:val="20"/>
          <w:szCs w:val="20"/>
        </w:rPr>
        <w:t xml:space="preserve"> TWO </w:t>
      </w:r>
      <w:r w:rsidR="40C95D4B" w:rsidRPr="00D43E0D">
        <w:rPr>
          <w:b/>
          <w:bCs/>
          <w:sz w:val="20"/>
          <w:szCs w:val="20"/>
        </w:rPr>
        <w:t>– A</w:t>
      </w:r>
      <w:r w:rsidR="009252C7" w:rsidRPr="00D43E0D">
        <w:rPr>
          <w:b/>
          <w:bCs/>
          <w:sz w:val="20"/>
          <w:szCs w:val="20"/>
        </w:rPr>
        <w:t>DDITIONAL REFERRAL FORM FOR COMMUNICATION</w:t>
      </w:r>
    </w:p>
    <w:p w14:paraId="76845798" w14:textId="77777777" w:rsidR="0099194D" w:rsidRPr="0055668B" w:rsidRDefault="0099194D" w:rsidP="1F12DA2B">
      <w:pPr>
        <w:rPr>
          <w:b/>
          <w:bCs/>
          <w:sz w:val="20"/>
          <w:szCs w:val="20"/>
        </w:rPr>
      </w:pPr>
    </w:p>
    <w:p w14:paraId="63A647A2" w14:textId="5A97C78D" w:rsidR="002B71D4" w:rsidRDefault="0099194D" w:rsidP="1F12DA2B">
      <w:pPr>
        <w:rPr>
          <w:sz w:val="20"/>
          <w:szCs w:val="20"/>
        </w:rPr>
      </w:pPr>
      <w:r w:rsidRPr="0055668B">
        <w:rPr>
          <w:sz w:val="20"/>
          <w:szCs w:val="20"/>
        </w:rPr>
        <w:t xml:space="preserve">This section will enable us to better prepare for a visit and assessment. It would be beneficial to complete with someone who knows the child/young person well. </w:t>
      </w:r>
    </w:p>
    <w:p w14:paraId="03D4CBDB" w14:textId="77777777" w:rsidR="0055668B" w:rsidRPr="0055668B" w:rsidRDefault="0055668B" w:rsidP="1F12DA2B">
      <w:pPr>
        <w:rPr>
          <w:sz w:val="20"/>
          <w:szCs w:val="20"/>
        </w:rPr>
      </w:pPr>
    </w:p>
    <w:p w14:paraId="23DFBE44" w14:textId="24F50DCC" w:rsidR="0055668B" w:rsidRPr="0055668B" w:rsidRDefault="005140F9" w:rsidP="1F12DA2B">
      <w:pPr>
        <w:rPr>
          <w:sz w:val="20"/>
          <w:szCs w:val="20"/>
        </w:rPr>
      </w:pPr>
      <w:r w:rsidRPr="0055668B">
        <w:rPr>
          <w:sz w:val="20"/>
          <w:szCs w:val="20"/>
        </w:rPr>
        <w:t>The Adapted Ability Level Continuum forms part of the AAC framework we use</w:t>
      </w:r>
      <w:r w:rsidR="002E0F82" w:rsidRPr="0055668B">
        <w:rPr>
          <w:sz w:val="20"/>
          <w:szCs w:val="20"/>
        </w:rPr>
        <w:t xml:space="preserve"> for assessment</w:t>
      </w:r>
      <w:r w:rsidRPr="0055668B">
        <w:rPr>
          <w:sz w:val="20"/>
          <w:szCs w:val="20"/>
        </w:rPr>
        <w:t xml:space="preserve">. </w:t>
      </w:r>
      <w:r w:rsidR="0099194D" w:rsidRPr="0055668B">
        <w:rPr>
          <w:sz w:val="20"/>
          <w:szCs w:val="20"/>
        </w:rPr>
        <w:t xml:space="preserve">If you would like </w:t>
      </w:r>
      <w:r w:rsidRPr="0055668B">
        <w:rPr>
          <w:sz w:val="20"/>
          <w:szCs w:val="20"/>
        </w:rPr>
        <w:t>the definitions used explain</w:t>
      </w:r>
      <w:r w:rsidR="00830207">
        <w:rPr>
          <w:sz w:val="20"/>
          <w:szCs w:val="20"/>
        </w:rPr>
        <w:t>ed</w:t>
      </w:r>
      <w:r w:rsidRPr="0055668B">
        <w:rPr>
          <w:sz w:val="20"/>
          <w:szCs w:val="20"/>
        </w:rPr>
        <w:t xml:space="preserve"> in more detail or would like </w:t>
      </w:r>
      <w:r w:rsidR="0099194D" w:rsidRPr="0055668B">
        <w:rPr>
          <w:sz w:val="20"/>
          <w:szCs w:val="20"/>
        </w:rPr>
        <w:t xml:space="preserve">assistance to complete, please do contact us. </w:t>
      </w:r>
    </w:p>
    <w:p w14:paraId="3C87CDCF" w14:textId="7368BEF7" w:rsidR="0099194D" w:rsidRPr="0055668B" w:rsidRDefault="00DB12A3" w:rsidP="1F12DA2B">
      <w:pPr>
        <w:rPr>
          <w:sz w:val="20"/>
          <w:szCs w:val="20"/>
        </w:rPr>
      </w:pPr>
      <w:r w:rsidRPr="0055668B">
        <w:rPr>
          <w:sz w:val="20"/>
          <w:szCs w:val="20"/>
        </w:rPr>
        <w:t>A</w:t>
      </w:r>
      <w:r w:rsidR="0099194D" w:rsidRPr="0055668B">
        <w:rPr>
          <w:sz w:val="20"/>
          <w:szCs w:val="20"/>
        </w:rPr>
        <w:t xml:space="preserve"> short clip of video showing an interaction with the child/young person </w:t>
      </w:r>
      <w:r w:rsidRPr="0055668B">
        <w:rPr>
          <w:sz w:val="20"/>
          <w:szCs w:val="20"/>
        </w:rPr>
        <w:t>w</w:t>
      </w:r>
      <w:r w:rsidR="002E0F82" w:rsidRPr="0055668B">
        <w:rPr>
          <w:sz w:val="20"/>
          <w:szCs w:val="20"/>
        </w:rPr>
        <w:t>ould</w:t>
      </w:r>
      <w:r w:rsidRPr="0055668B">
        <w:rPr>
          <w:sz w:val="20"/>
          <w:szCs w:val="20"/>
        </w:rPr>
        <w:t xml:space="preserve"> be ideal. If this is possible, please let us know and we </w:t>
      </w:r>
      <w:r w:rsidR="00830207">
        <w:rPr>
          <w:sz w:val="20"/>
          <w:szCs w:val="20"/>
        </w:rPr>
        <w:t xml:space="preserve">will </w:t>
      </w:r>
      <w:r w:rsidR="002E0F82" w:rsidRPr="0055668B">
        <w:rPr>
          <w:sz w:val="20"/>
          <w:szCs w:val="20"/>
        </w:rPr>
        <w:t>support tra</w:t>
      </w:r>
      <w:r w:rsidR="00CB67E6" w:rsidRPr="0055668B">
        <w:rPr>
          <w:sz w:val="20"/>
          <w:szCs w:val="20"/>
        </w:rPr>
        <w:t>nsferring any media files</w:t>
      </w:r>
      <w:r w:rsidR="002E0F82" w:rsidRPr="0055668B">
        <w:rPr>
          <w:sz w:val="20"/>
          <w:szCs w:val="20"/>
        </w:rPr>
        <w:t xml:space="preserve">. </w:t>
      </w:r>
    </w:p>
    <w:p w14:paraId="4D4338F2" w14:textId="77777777" w:rsidR="00005D3E" w:rsidRDefault="00005D3E" w:rsidP="05A505C5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2767"/>
        <w:gridCol w:w="522"/>
        <w:gridCol w:w="1178"/>
        <w:gridCol w:w="522"/>
        <w:gridCol w:w="1378"/>
        <w:gridCol w:w="633"/>
        <w:gridCol w:w="2833"/>
      </w:tblGrid>
      <w:tr w:rsidR="1F12DA2B" w:rsidRPr="0055668B" w14:paraId="4C0CCB66" w14:textId="77777777" w:rsidTr="1F12DA2B">
        <w:trPr>
          <w:trHeight w:val="255"/>
        </w:trPr>
        <w:tc>
          <w:tcPr>
            <w:tcW w:w="104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55655"/>
          </w:tcPr>
          <w:p w14:paraId="76FD6756" w14:textId="767FE8AA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color w:val="FFFFFF" w:themeColor="background1"/>
                <w:sz w:val="20"/>
                <w:szCs w:val="20"/>
              </w:rPr>
            </w:pPr>
            <w:r w:rsidRPr="0055668B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 xml:space="preserve">Current (Unaided) Expressive Skills </w:t>
            </w:r>
          </w:p>
        </w:tc>
      </w:tr>
      <w:tr w:rsidR="1F12DA2B" w:rsidRPr="0055668B" w14:paraId="54F1E3D3" w14:textId="77777777" w:rsidTr="1F12DA2B">
        <w:trPr>
          <w:trHeight w:val="25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09402952" w14:textId="5FE9487C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8B87" w14:textId="7498F07D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Body language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6F1BA7B4" w14:textId="44B1F2A7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11B6" w14:textId="251659BE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Natural gesture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61B09F9" w14:textId="4147F0FC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246A" w14:textId="43905D5F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Eye or hand pointing</w:t>
            </w:r>
          </w:p>
        </w:tc>
      </w:tr>
      <w:tr w:rsidR="1F12DA2B" w:rsidRPr="0055668B" w14:paraId="3290DA55" w14:textId="77777777" w:rsidTr="1F12DA2B">
        <w:trPr>
          <w:trHeight w:val="25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5ABC383E" w14:textId="1FE9765C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CFB4" w14:textId="77777777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Reliable yes/no response (___)</w:t>
            </w:r>
          </w:p>
          <w:p w14:paraId="5137A1C0" w14:textId="54B6E7C7" w:rsidR="00005D3E" w:rsidRPr="0055668B" w:rsidRDefault="0099194D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Describe if appropriate___________________________________________________________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4E4BDFE" w14:textId="0DBFD4CE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EB9" w14:textId="77777777" w:rsidR="0099194D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Signs (___)</w:t>
            </w:r>
            <w:r w:rsidR="00005D3E"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1C08BDE" w14:textId="07E69184" w:rsidR="1F12DA2B" w:rsidRPr="0055668B" w:rsidRDefault="00005D3E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Makaton (___) BSL(___)</w:t>
            </w:r>
          </w:p>
          <w:p w14:paraId="12341D92" w14:textId="031C1F0C" w:rsidR="00005D3E" w:rsidRPr="0055668B" w:rsidRDefault="00005D3E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Approx. number (___</w:t>
            </w:r>
            <w:r w:rsidR="0099194D"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___________)</w:t>
            </w:r>
          </w:p>
        </w:tc>
      </w:tr>
      <w:tr w:rsidR="1F12DA2B" w:rsidRPr="0055668B" w14:paraId="0B81FCDC" w14:textId="77777777" w:rsidTr="1F12DA2B">
        <w:trPr>
          <w:trHeight w:val="25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6351D142" w14:textId="2AA8FD63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2648" w14:textId="4697101B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Vocalisations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4797641F" w14:textId="62C92D02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34E7" w14:textId="731F694A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Spoken single words (___)</w:t>
            </w:r>
          </w:p>
          <w:p w14:paraId="5172172A" w14:textId="2FAF6001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Level of intelligibility:</w:t>
            </w:r>
          </w:p>
          <w:p w14:paraId="463CCB40" w14:textId="6B79841C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1 Completely 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2 Mostly 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3 Somewhat 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4 Mostly unintelligible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5 Completely unintelligible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0A9A7D9E" w14:textId="28E4931D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D10" w14:textId="2F70F8C3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Spoken sentences (___)</w:t>
            </w:r>
          </w:p>
          <w:p w14:paraId="2D17DDBB" w14:textId="4237005E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Level of intelligibility:</w:t>
            </w:r>
          </w:p>
          <w:p w14:paraId="77B5238E" w14:textId="50FB9820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1 Completely 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2 Mostly 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3 Somewhat 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4 Mostly unintelligible</w:t>
            </w:r>
            <w:r w:rsidRPr="0055668B">
              <w:rPr>
                <w:rFonts w:cs="Arial"/>
                <w:sz w:val="20"/>
                <w:szCs w:val="20"/>
              </w:rPr>
              <w:br/>
            </w: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5 Completely unintelligible</w:t>
            </w:r>
          </w:p>
        </w:tc>
      </w:tr>
      <w:tr w:rsidR="1F12DA2B" w:rsidRPr="0055668B" w14:paraId="2E236C2F" w14:textId="77777777" w:rsidTr="1F12DA2B">
        <w:trPr>
          <w:trHeight w:val="255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12EA7C57" w14:textId="38D17750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45FA" w14:textId="26C693DF" w:rsidR="1F12DA2B" w:rsidRPr="0055668B" w:rsidRDefault="1F12DA2B" w:rsidP="1F12DA2B">
            <w:pPr>
              <w:spacing w:before="120" w:after="120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55668B">
              <w:rPr>
                <w:rFonts w:eastAsia="Calibri" w:cs="Arial"/>
                <w:color w:val="000000" w:themeColor="text1"/>
                <w:sz w:val="20"/>
                <w:szCs w:val="20"/>
              </w:rPr>
              <w:t>Other (___)</w:t>
            </w:r>
          </w:p>
        </w:tc>
      </w:tr>
    </w:tbl>
    <w:p w14:paraId="3FB5F617" w14:textId="46AB294D" w:rsidR="00101056" w:rsidRPr="0055668B" w:rsidRDefault="00101056" w:rsidP="00D91BFC">
      <w:pPr>
        <w:tabs>
          <w:tab w:val="left" w:pos="3179"/>
        </w:tabs>
        <w:spacing w:before="120" w:after="120"/>
        <w:rPr>
          <w:rFonts w:ascii="Calibri" w:eastAsia="Calibri" w:hAnsi="Calibri" w:cs="Calibri"/>
          <w:color w:val="FFFFFF" w:themeColor="background1"/>
          <w:sz w:val="20"/>
          <w:szCs w:val="20"/>
        </w:rPr>
      </w:pPr>
    </w:p>
    <w:tbl>
      <w:tblPr>
        <w:tblStyle w:val="TableGrid"/>
        <w:tblW w:w="10455" w:type="dxa"/>
        <w:tblLayout w:type="fixed"/>
        <w:tblLook w:val="04A0" w:firstRow="1" w:lastRow="0" w:firstColumn="1" w:lastColumn="0" w:noHBand="0" w:noVBand="1"/>
      </w:tblPr>
      <w:tblGrid>
        <w:gridCol w:w="559"/>
        <w:gridCol w:w="2856"/>
        <w:gridCol w:w="521"/>
        <w:gridCol w:w="3038"/>
        <w:gridCol w:w="521"/>
        <w:gridCol w:w="2960"/>
      </w:tblGrid>
      <w:tr w:rsidR="1F12DA2B" w:rsidRPr="0055668B" w14:paraId="3D84F945" w14:textId="77777777" w:rsidTr="00D91BFC">
        <w:trPr>
          <w:trHeight w:val="255"/>
        </w:trPr>
        <w:tc>
          <w:tcPr>
            <w:tcW w:w="104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91201C" w14:textId="57D3B3F0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b/>
                <w:bCs/>
                <w:sz w:val="20"/>
                <w:szCs w:val="20"/>
              </w:rPr>
              <w:t>Paper-based:</w:t>
            </w:r>
          </w:p>
        </w:tc>
      </w:tr>
      <w:tr w:rsidR="1F12DA2B" w:rsidRPr="0055668B" w14:paraId="12015E05" w14:textId="77777777" w:rsidTr="00D91BFC">
        <w:trPr>
          <w:trHeight w:val="2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57E02DB7" w14:textId="23FA58E8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2348" w14:textId="4F7AA970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Objects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6BABE862" w14:textId="1B28E2E2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DAE4" w14:textId="7C35A80D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Photos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31412561" w14:textId="4CC6D6F7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D9EF" w14:textId="04E76510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Single symbols</w:t>
            </w:r>
          </w:p>
        </w:tc>
      </w:tr>
      <w:tr w:rsidR="1F12DA2B" w:rsidRPr="0055668B" w14:paraId="2BE75709" w14:textId="77777777" w:rsidTr="00D91BFC">
        <w:trPr>
          <w:trHeight w:val="2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18B89FC2" w14:textId="17071522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F91" w14:textId="78C462A6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Symbol combinations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46605094" w14:textId="5FE6C64B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0793" w14:textId="62E9CDD7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Abstract symbols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0128B406" w14:textId="283B9AC7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15C2" w14:textId="77777777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Symbol board</w:t>
            </w:r>
          </w:p>
          <w:p w14:paraId="6DB4EC46" w14:textId="1C6226CC" w:rsidR="007979CD" w:rsidRPr="0055668B" w:rsidRDefault="007979CD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 xml:space="preserve">Number and size of </w:t>
            </w:r>
            <w:r w:rsidR="00830207" w:rsidRPr="0055668B">
              <w:rPr>
                <w:rFonts w:eastAsia="Calibri" w:cs="Arial"/>
                <w:sz w:val="20"/>
                <w:szCs w:val="20"/>
              </w:rPr>
              <w:t>symbols (</w:t>
            </w:r>
            <w:r w:rsidRPr="0055668B">
              <w:rPr>
                <w:rFonts w:eastAsia="Calibri" w:cs="Arial"/>
                <w:sz w:val="20"/>
                <w:szCs w:val="20"/>
              </w:rPr>
              <w:t>______________</w:t>
            </w:r>
            <w:r w:rsidR="00D91BFC" w:rsidRPr="0055668B">
              <w:rPr>
                <w:rFonts w:eastAsia="Calibri" w:cs="Arial"/>
                <w:sz w:val="20"/>
                <w:szCs w:val="20"/>
              </w:rPr>
              <w:t>______</w:t>
            </w:r>
            <w:r w:rsidRPr="0055668B">
              <w:rPr>
                <w:rFonts w:eastAsia="Calibri" w:cs="Arial"/>
                <w:sz w:val="20"/>
                <w:szCs w:val="20"/>
              </w:rPr>
              <w:t>)</w:t>
            </w:r>
          </w:p>
        </w:tc>
      </w:tr>
      <w:tr w:rsidR="1F12DA2B" w:rsidRPr="0055668B" w14:paraId="19C21641" w14:textId="77777777" w:rsidTr="00D91BFC">
        <w:trPr>
          <w:trHeight w:val="2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0F251405" w14:textId="5FDFD3D5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B63F" w14:textId="77777777" w:rsidR="00D91BFC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 xml:space="preserve">Symbol book </w:t>
            </w:r>
          </w:p>
          <w:p w14:paraId="651F87E5" w14:textId="4C1392F2" w:rsidR="00D91BFC" w:rsidRPr="0055668B" w:rsidRDefault="00D91BFC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Number of pages and page layout</w:t>
            </w:r>
          </w:p>
          <w:p w14:paraId="44BBE118" w14:textId="2925D2F6" w:rsidR="00272119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(___</w:t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  <w:t>_______________</w:t>
            </w:r>
            <w:r w:rsidRPr="0055668B">
              <w:rPr>
                <w:rFonts w:eastAsia="Calibri" w:cs="Arial"/>
                <w:sz w:val="20"/>
                <w:szCs w:val="20"/>
              </w:rPr>
              <w:t>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29535FE" w14:textId="3EC57432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1F6D" w14:textId="77777777" w:rsidR="002E0F82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 xml:space="preserve">Other </w:t>
            </w:r>
          </w:p>
          <w:p w14:paraId="41E56FA6" w14:textId="37F53D58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___</w:t>
            </w:r>
            <w:r w:rsidR="002E0F82" w:rsidRPr="0055668B">
              <w:rPr>
                <w:rFonts w:eastAsia="Calibri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5E9EA4B" w14:textId="2B1AE58F" w:rsidR="00D91BFC" w:rsidRPr="0055668B" w:rsidRDefault="00D91BFC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</w:tr>
      <w:tr w:rsidR="1F12DA2B" w:rsidRPr="0055668B" w14:paraId="6F8BA9BB" w14:textId="77777777" w:rsidTr="00D91BFC">
        <w:trPr>
          <w:trHeight w:val="255"/>
        </w:trPr>
        <w:tc>
          <w:tcPr>
            <w:tcW w:w="104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95F04C" w14:textId="7D5CD1A9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b/>
                <w:bCs/>
                <w:sz w:val="20"/>
                <w:szCs w:val="20"/>
              </w:rPr>
              <w:t>Power-based:</w:t>
            </w:r>
          </w:p>
        </w:tc>
      </w:tr>
      <w:tr w:rsidR="1F12DA2B" w:rsidRPr="0055668B" w14:paraId="201A32AD" w14:textId="77777777" w:rsidTr="00D91BFC">
        <w:trPr>
          <w:trHeight w:val="2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D7D46C5" w14:textId="1972EC68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6374" w14:textId="32032356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Single message aid (___)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5D32585" w14:textId="3E1AFEAD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B876" w14:textId="66E94DED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Multi-message aid (___)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120CFEC0" w14:textId="0EF8FC07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A6B0" w14:textId="503CE860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Multi-page aid (___)</w:t>
            </w:r>
          </w:p>
        </w:tc>
      </w:tr>
      <w:tr w:rsidR="1F12DA2B" w:rsidRPr="0055668B" w14:paraId="2D48A8C6" w14:textId="77777777" w:rsidTr="00D91BFC">
        <w:trPr>
          <w:trHeight w:val="2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E240882" w14:textId="2DCBBF4A" w:rsidR="1F12DA2B" w:rsidRPr="0055668B" w:rsidRDefault="1F12DA2B" w:rsidP="1F12DA2B">
            <w:pPr>
              <w:spacing w:before="120" w:after="1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585D" w14:textId="77777777" w:rsidR="00DB12A3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 xml:space="preserve">Other </w:t>
            </w:r>
          </w:p>
          <w:p w14:paraId="21F4835A" w14:textId="5D0DEC55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(___</w:t>
            </w:r>
            <w:r w:rsidR="00DB12A3" w:rsidRPr="0055668B">
              <w:rPr>
                <w:rFonts w:eastAsia="Calibri" w:cs="Arial"/>
                <w:sz w:val="20"/>
                <w:szCs w:val="20"/>
              </w:rPr>
              <w:t>_________________</w:t>
            </w:r>
            <w:r w:rsidRPr="0055668B">
              <w:rPr>
                <w:rFonts w:eastAsia="Calibri" w:cs="Arial"/>
                <w:sz w:val="20"/>
                <w:szCs w:val="20"/>
              </w:rPr>
              <w:t>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78DFE52F" w14:textId="53970933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DA81" w14:textId="77777777" w:rsidR="00D91BFC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 xml:space="preserve">Aid </w:t>
            </w:r>
          </w:p>
          <w:p w14:paraId="05F724DB" w14:textId="77FCC52E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(___</w:t>
            </w:r>
            <w:r w:rsidR="00D91BFC" w:rsidRPr="0055668B">
              <w:rPr>
                <w:rFonts w:eastAsia="Calibri" w:cs="Arial"/>
                <w:sz w:val="20"/>
                <w:szCs w:val="20"/>
              </w:rPr>
              <w:t>_________________</w:t>
            </w:r>
            <w:r w:rsidRPr="0055668B">
              <w:rPr>
                <w:rFonts w:eastAsia="Calibri" w:cs="Arial"/>
                <w:sz w:val="20"/>
                <w:szCs w:val="20"/>
              </w:rPr>
              <w:t>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</w:tcPr>
          <w:p w14:paraId="3E230CEE" w14:textId="4C65DAB2" w:rsidR="1F12DA2B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6232" w14:textId="77777777" w:rsidR="00D91BFC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 xml:space="preserve">Software/app </w:t>
            </w:r>
          </w:p>
          <w:p w14:paraId="02A30B68" w14:textId="3C50EEC8" w:rsidR="00D91BFC" w:rsidRPr="0055668B" w:rsidRDefault="1F12DA2B" w:rsidP="1F12DA2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55668B">
              <w:rPr>
                <w:rFonts w:eastAsia="Calibri" w:cs="Arial"/>
                <w:sz w:val="20"/>
                <w:szCs w:val="20"/>
              </w:rPr>
              <w:t>(___</w:t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</w:r>
            <w:r w:rsidR="00D91BFC" w:rsidRPr="0055668B">
              <w:rPr>
                <w:rFonts w:eastAsia="Calibri" w:cs="Arial"/>
                <w:sz w:val="20"/>
                <w:szCs w:val="20"/>
              </w:rPr>
              <w:softHyphen/>
              <w:t>__________________</w:t>
            </w:r>
            <w:r w:rsidRPr="0055668B">
              <w:rPr>
                <w:rFonts w:eastAsia="Calibri" w:cs="Arial"/>
                <w:sz w:val="20"/>
                <w:szCs w:val="20"/>
              </w:rPr>
              <w:t>)</w:t>
            </w:r>
          </w:p>
        </w:tc>
      </w:tr>
    </w:tbl>
    <w:p w14:paraId="1E4D22D8" w14:textId="6036F58D" w:rsidR="00101056" w:rsidRPr="0055668B" w:rsidRDefault="00101056" w:rsidP="1F12DA2B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B12A3" w:rsidRPr="0055668B" w14:paraId="074C6325" w14:textId="77777777" w:rsidTr="00DB12A3">
        <w:tc>
          <w:tcPr>
            <w:tcW w:w="5228" w:type="dxa"/>
          </w:tcPr>
          <w:p w14:paraId="21BC7845" w14:textId="7F1477F9" w:rsidR="00DB12A3" w:rsidRPr="0055668B" w:rsidRDefault="00DB12A3" w:rsidP="1F12DA2B">
            <w:pPr>
              <w:rPr>
                <w:rFonts w:cs="Arial"/>
                <w:sz w:val="20"/>
                <w:szCs w:val="20"/>
              </w:rPr>
            </w:pPr>
            <w:r w:rsidRPr="0055668B">
              <w:rPr>
                <w:rFonts w:cs="Arial"/>
                <w:sz w:val="20"/>
                <w:szCs w:val="20"/>
              </w:rPr>
              <w:t xml:space="preserve">Where are current communication systems used? </w:t>
            </w:r>
          </w:p>
        </w:tc>
        <w:tc>
          <w:tcPr>
            <w:tcW w:w="5228" w:type="dxa"/>
          </w:tcPr>
          <w:p w14:paraId="208180D6" w14:textId="77777777" w:rsidR="00DB12A3" w:rsidRPr="0055668B" w:rsidRDefault="00DB12A3" w:rsidP="1F12DA2B">
            <w:pPr>
              <w:rPr>
                <w:rFonts w:cs="Arial"/>
                <w:sz w:val="20"/>
                <w:szCs w:val="20"/>
              </w:rPr>
            </w:pPr>
          </w:p>
          <w:p w14:paraId="37DDCA6E" w14:textId="77777777" w:rsidR="00DB12A3" w:rsidRDefault="00DB12A3" w:rsidP="1F12DA2B">
            <w:pPr>
              <w:rPr>
                <w:rFonts w:cs="Arial"/>
                <w:sz w:val="20"/>
                <w:szCs w:val="20"/>
              </w:rPr>
            </w:pPr>
          </w:p>
          <w:p w14:paraId="565EA0D1" w14:textId="4142B9C6" w:rsidR="005F1008" w:rsidRPr="0055668B" w:rsidRDefault="005F1008" w:rsidP="1F12DA2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6629CB5" w14:textId="5CD04172" w:rsidR="1F12DA2B" w:rsidRPr="00B72363" w:rsidRDefault="1F12DA2B" w:rsidP="1F12DA2B">
      <w:pPr>
        <w:rPr>
          <w:rFonts w:cs="Arial"/>
          <w:sz w:val="22"/>
          <w:szCs w:val="22"/>
        </w:rPr>
      </w:pPr>
    </w:p>
    <w:p w14:paraId="7DBCEEBC" w14:textId="77777777" w:rsidR="00FE2E0C" w:rsidRDefault="00FE2E0C" w:rsidP="1F12DA2B">
      <w:pPr>
        <w:contextualSpacing/>
        <w:rPr>
          <w:rFonts w:eastAsia="Calibri" w:cs="Arial"/>
          <w:b/>
          <w:bCs/>
          <w:color w:val="000000" w:themeColor="text1"/>
          <w:sz w:val="22"/>
          <w:szCs w:val="22"/>
        </w:rPr>
      </w:pPr>
    </w:p>
    <w:p w14:paraId="44C6136C" w14:textId="4CAD0702" w:rsidR="1F12DA2B" w:rsidRPr="00E4207C" w:rsidRDefault="1F12DA2B" w:rsidP="1F12DA2B">
      <w:pPr>
        <w:contextualSpacing/>
        <w:rPr>
          <w:rFonts w:eastAsia="Calibri" w:cs="Arial"/>
          <w:color w:val="000000" w:themeColor="text1"/>
          <w:sz w:val="20"/>
          <w:szCs w:val="20"/>
        </w:rPr>
      </w:pPr>
      <w:r w:rsidRPr="00E4207C">
        <w:rPr>
          <w:rFonts w:eastAsia="Calibri" w:cs="Arial"/>
          <w:b/>
          <w:bCs/>
          <w:color w:val="000000" w:themeColor="text1"/>
          <w:sz w:val="20"/>
          <w:szCs w:val="20"/>
        </w:rPr>
        <w:t xml:space="preserve">The Adapted Ability Level Continuum: </w:t>
      </w:r>
      <w:r w:rsidR="00E4207C">
        <w:rPr>
          <w:rFonts w:eastAsia="Calibri" w:cs="Arial"/>
          <w:b/>
          <w:bCs/>
          <w:color w:val="000000" w:themeColor="text1"/>
          <w:sz w:val="20"/>
          <w:szCs w:val="20"/>
        </w:rPr>
        <w:br/>
      </w:r>
    </w:p>
    <w:p w14:paraId="4B1F5D2D" w14:textId="7C7727BD" w:rsidR="006975C1" w:rsidRPr="00E4207C" w:rsidRDefault="1F12DA2B" w:rsidP="1F12DA2B">
      <w:pPr>
        <w:contextualSpacing/>
        <w:rPr>
          <w:rFonts w:eastAsia="Calibri" w:cs="Arial"/>
          <w:color w:val="000000" w:themeColor="text1"/>
          <w:sz w:val="20"/>
          <w:szCs w:val="20"/>
        </w:rPr>
      </w:pPr>
      <w:r w:rsidRPr="00E4207C">
        <w:rPr>
          <w:rFonts w:eastAsia="Calibri" w:cs="Arial"/>
          <w:color w:val="000000" w:themeColor="text1"/>
          <w:sz w:val="20"/>
          <w:szCs w:val="20"/>
        </w:rPr>
        <w:t>The Adapted Ability Level Continuum, influenced by the work of Patricia Dowden, Ph.D., CCC-SLP</w:t>
      </w:r>
      <w:r w:rsidR="00830207">
        <w:rPr>
          <w:rFonts w:eastAsia="Calibri" w:cs="Arial"/>
          <w:color w:val="000000" w:themeColor="text1"/>
          <w:sz w:val="20"/>
          <w:szCs w:val="20"/>
        </w:rPr>
        <w:t>.</w:t>
      </w:r>
      <w:r w:rsidRPr="00E4207C">
        <w:rPr>
          <w:rFonts w:eastAsia="Calibri" w:cs="Arial"/>
          <w:color w:val="000000" w:themeColor="text1"/>
          <w:sz w:val="20"/>
          <w:szCs w:val="20"/>
        </w:rPr>
        <w:t xml:space="preserve"> Presented in the form of a checklist, the tool lists observable communication behaviours, assisting the multidisciplinary team to identify the student’s current strengths and </w:t>
      </w:r>
      <w:r w:rsidR="002E0F82" w:rsidRPr="00E4207C">
        <w:rPr>
          <w:rFonts w:eastAsia="Calibri" w:cs="Arial"/>
          <w:color w:val="000000" w:themeColor="text1"/>
          <w:sz w:val="20"/>
          <w:szCs w:val="20"/>
        </w:rPr>
        <w:t xml:space="preserve">abilities. </w:t>
      </w:r>
    </w:p>
    <w:p w14:paraId="01BE605F" w14:textId="61065608" w:rsidR="1F12DA2B" w:rsidRPr="00E4207C" w:rsidRDefault="006975C1" w:rsidP="1F12DA2B">
      <w:pPr>
        <w:contextualSpacing/>
        <w:rPr>
          <w:rFonts w:eastAsia="Calibri" w:cs="Arial"/>
          <w:color w:val="000000" w:themeColor="text1"/>
          <w:sz w:val="20"/>
          <w:szCs w:val="20"/>
        </w:rPr>
      </w:pPr>
      <w:r w:rsidRPr="00E4207C">
        <w:rPr>
          <w:rFonts w:eastAsia="Calibri" w:cs="Arial"/>
          <w:color w:val="000000" w:themeColor="text1"/>
          <w:sz w:val="20"/>
          <w:szCs w:val="20"/>
        </w:rPr>
        <w:t xml:space="preserve">Please date the baseline column where appropriate. </w:t>
      </w:r>
    </w:p>
    <w:p w14:paraId="1107AE81" w14:textId="133950BD" w:rsidR="00101056" w:rsidRPr="00E4207C" w:rsidRDefault="00101056">
      <w:pPr>
        <w:rPr>
          <w:rFonts w:cs="Arial"/>
          <w:sz w:val="20"/>
          <w:szCs w:val="20"/>
        </w:rPr>
      </w:pP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312"/>
        <w:gridCol w:w="1544"/>
      </w:tblGrid>
      <w:tr w:rsidR="002C2D39" w:rsidRPr="002C2D39" w14:paraId="443A5B43" w14:textId="77777777" w:rsidTr="00CF2146">
        <w:trPr>
          <w:trHeight w:val="615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30DA8BE8" w14:textId="77777777" w:rsidR="002C2D39" w:rsidRPr="002C2D39" w:rsidRDefault="002C2D39" w:rsidP="002C2D3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C2D39">
              <w:rPr>
                <w:rFonts w:ascii="Calibri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4B36030B" w14:textId="77777777" w:rsidR="002C2D39" w:rsidRPr="00E4207C" w:rsidRDefault="002C2D39" w:rsidP="002C2D39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Receptive Language (Comprehension)</w:t>
            </w:r>
            <w:r w:rsidRPr="00E4207C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55655"/>
            <w:hideMark/>
          </w:tcPr>
          <w:p w14:paraId="721FACF0" w14:textId="77777777" w:rsidR="002C2D39" w:rsidRPr="00E4207C" w:rsidRDefault="002C2D39" w:rsidP="002C2D39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hyperlink r:id="rId18" w:tgtFrame="_blank" w:history="1">
              <w:r w:rsidRPr="00E4207C">
                <w:rPr>
                  <w:rFonts w:cs="Arial"/>
                  <w:b/>
                  <w:bCs/>
                  <w:color w:val="FFFFFF"/>
                  <w:sz w:val="20"/>
                  <w:szCs w:val="20"/>
                  <w:u w:val="single"/>
                  <w:lang w:eastAsia="en-GB"/>
                </w:rPr>
                <w:t>TAALC(S)</w:t>
              </w:r>
            </w:hyperlink>
            <w:r w:rsidRPr="00E4207C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03F72ABB" w14:textId="77777777" w:rsidTr="00CF2146">
        <w:trPr>
          <w:trHeight w:val="615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hideMark/>
          </w:tcPr>
          <w:p w14:paraId="0DCBFEB9" w14:textId="77777777" w:rsidR="002C2D39" w:rsidRPr="00E4207C" w:rsidRDefault="002C2D39" w:rsidP="002C2D39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Ability Level: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hideMark/>
          </w:tcPr>
          <w:p w14:paraId="65F7A977" w14:textId="77777777" w:rsidR="002C2D39" w:rsidRPr="00E4207C" w:rsidRDefault="002C2D39" w:rsidP="002C2D39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Skills: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hideMark/>
          </w:tcPr>
          <w:p w14:paraId="692D2527" w14:textId="77777777" w:rsidR="002C2D39" w:rsidRPr="00E4207C" w:rsidRDefault="002C2D39" w:rsidP="002C2D39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Baseline: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0824586A" w14:textId="77777777" w:rsidTr="00CF2146">
        <w:trPr>
          <w:trHeight w:val="615"/>
        </w:trPr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29F"/>
            <w:vAlign w:val="center"/>
            <w:hideMark/>
          </w:tcPr>
          <w:p w14:paraId="3C2EE814" w14:textId="77777777" w:rsidR="002C2D39" w:rsidRPr="00E4207C" w:rsidRDefault="002C2D39" w:rsidP="002C2D39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A1E2E" w14:textId="6FA2F3F2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Demonstrates limited or no comprehension that symbols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pictures and words) represent ideas.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4BF86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2FB7A519" w14:textId="77777777" w:rsidTr="00CF2146">
        <w:trPr>
          <w:trHeight w:val="619"/>
        </w:trPr>
        <w:tc>
          <w:tcPr>
            <w:tcW w:w="1594" w:type="dxa"/>
            <w:vMerge/>
            <w:vAlign w:val="center"/>
            <w:hideMark/>
          </w:tcPr>
          <w:p w14:paraId="7560A116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0CD3E" w14:textId="341E3AFB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Pictures may or may not support the development of comprehension and production. 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E8DED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2DB01960" w14:textId="77777777" w:rsidTr="00CF2146">
        <w:trPr>
          <w:trHeight w:val="389"/>
        </w:trPr>
        <w:tc>
          <w:tcPr>
            <w:tcW w:w="1594" w:type="dxa"/>
            <w:vMerge/>
            <w:vAlign w:val="center"/>
            <w:hideMark/>
          </w:tcPr>
          <w:p w14:paraId="33458E6B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56CA6" w14:textId="35B77DF4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Level of verbal comprehension is difficult to determine.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5E49C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15F77DB8" w14:textId="77777777" w:rsidTr="00CF2146">
        <w:trPr>
          <w:trHeight w:val="195"/>
        </w:trPr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7CD"/>
            <w:vAlign w:val="center"/>
            <w:hideMark/>
          </w:tcPr>
          <w:p w14:paraId="57CA5682" w14:textId="77777777" w:rsidR="002C2D39" w:rsidRPr="00E4207C" w:rsidRDefault="002C2D39" w:rsidP="002C2D39">
            <w:pPr>
              <w:ind w:left="45" w:right="4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0865A2E1" w14:textId="77777777" w:rsidR="002C2D39" w:rsidRPr="00E4207C" w:rsidRDefault="002C2D39" w:rsidP="002C2D39">
            <w:pPr>
              <w:ind w:left="45" w:right="4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6498F" w14:textId="622B8F3E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CET01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Responds to common gestures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‘come here’, ‘go away’ and greetings).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0D926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02130394" w14:textId="77777777" w:rsidTr="00CF2146">
        <w:trPr>
          <w:trHeight w:val="291"/>
        </w:trPr>
        <w:tc>
          <w:tcPr>
            <w:tcW w:w="1594" w:type="dxa"/>
            <w:vMerge/>
            <w:vAlign w:val="center"/>
            <w:hideMark/>
          </w:tcPr>
          <w:p w14:paraId="529EB96F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CBD01" w14:textId="16A2128F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CET02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Demonstrates comprehension of the use of common objects.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957E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0011D641" w14:textId="77777777" w:rsidTr="00CF2146">
        <w:trPr>
          <w:trHeight w:val="225"/>
        </w:trPr>
        <w:tc>
          <w:tcPr>
            <w:tcW w:w="1594" w:type="dxa"/>
            <w:vMerge/>
            <w:vAlign w:val="center"/>
            <w:hideMark/>
          </w:tcPr>
          <w:p w14:paraId="2E7D0189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0A42A" w14:textId="4A74AB86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CET03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Pictures appear to support the development of comprehension and production.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69CFF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2A0F6425" w14:textId="77777777" w:rsidTr="00CF2146">
        <w:trPr>
          <w:trHeight w:val="563"/>
        </w:trPr>
        <w:tc>
          <w:tcPr>
            <w:tcW w:w="1594" w:type="dxa"/>
            <w:vMerge/>
            <w:vAlign w:val="center"/>
            <w:hideMark/>
          </w:tcPr>
          <w:p w14:paraId="47553994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7113C" w14:textId="68551761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CET04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be beginning to follow simple directions during familiar routines and activities.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9D0D2E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6B74BF3D" w14:textId="77777777" w:rsidTr="00CF2146">
        <w:trPr>
          <w:trHeight w:val="491"/>
        </w:trPr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AEB6"/>
            <w:vAlign w:val="center"/>
            <w:hideMark/>
          </w:tcPr>
          <w:p w14:paraId="2B81AF64" w14:textId="77777777" w:rsidR="002C2D39" w:rsidRPr="00E4207C" w:rsidRDefault="002C2D39" w:rsidP="002C2D39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Context-Dependent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261E7" w14:textId="617DBA01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CCD01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Understands photographs or picture symbols representing objects, common actions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‘run’, ‘paint’ and ‘eat’), people or situations.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294D7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59F5B839" w14:textId="77777777" w:rsidTr="00CF2146">
        <w:trPr>
          <w:trHeight w:val="660"/>
        </w:trPr>
        <w:tc>
          <w:tcPr>
            <w:tcW w:w="1594" w:type="dxa"/>
            <w:vMerge/>
            <w:vAlign w:val="center"/>
            <w:hideMark/>
          </w:tcPr>
          <w:p w14:paraId="78D97DC5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ADD16" w14:textId="2C2D5B20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CCD02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Beginning to understand more abstract picture symbols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‘think’, ‘big’, ‘hot’ and ‘few’).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06BD5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3A4B286B" w14:textId="77777777" w:rsidTr="00CF2146">
        <w:trPr>
          <w:trHeight w:val="585"/>
        </w:trPr>
        <w:tc>
          <w:tcPr>
            <w:tcW w:w="1594" w:type="dxa"/>
            <w:vMerge/>
            <w:vAlign w:val="center"/>
            <w:hideMark/>
          </w:tcPr>
          <w:p w14:paraId="42A947A3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E0563" w14:textId="102CFA2B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CCD03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Follows simple instructions during both familiar and unfamiliar routines.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91AA9D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CF2146" w:rsidRPr="002C2D39" w14:paraId="293508C0" w14:textId="77777777" w:rsidTr="00CF2146">
        <w:trPr>
          <w:trHeight w:val="225"/>
        </w:trPr>
        <w:tc>
          <w:tcPr>
            <w:tcW w:w="1594" w:type="dxa"/>
            <w:vMerge/>
            <w:vAlign w:val="center"/>
            <w:hideMark/>
          </w:tcPr>
          <w:p w14:paraId="705A7379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CEAA8" w14:textId="2DD5C75B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CCD04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Understands and follows general conversations.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3190E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21C13763" w14:textId="77777777" w:rsidTr="00CF2146">
        <w:trPr>
          <w:trHeight w:val="531"/>
        </w:trPr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C48B"/>
            <w:vAlign w:val="center"/>
            <w:hideMark/>
          </w:tcPr>
          <w:p w14:paraId="729D7F58" w14:textId="77777777" w:rsidR="002C2D39" w:rsidRPr="00E4207C" w:rsidRDefault="002C2D39" w:rsidP="002C2D39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 Independent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5FD75" w14:textId="13E132D3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CTI01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Comprehension of conversations is equivalent to same-age peers.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96340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6218B4A0" w14:textId="77777777" w:rsidTr="00CF2146">
        <w:trPr>
          <w:trHeight w:val="260"/>
        </w:trPr>
        <w:tc>
          <w:tcPr>
            <w:tcW w:w="1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6A018" w14:textId="77777777" w:rsidR="002C2D39" w:rsidRPr="00E4207C" w:rsidRDefault="002C2D39" w:rsidP="002C2D39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86500" w14:textId="133D77F9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CTI02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Follows simple to complex verbal directions.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79841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C2D39" w:rsidRPr="002C2D39" w14:paraId="75A02A4C" w14:textId="77777777" w:rsidTr="00CF2146">
        <w:trPr>
          <w:trHeight w:val="47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967C"/>
            <w:vAlign w:val="center"/>
            <w:hideMark/>
          </w:tcPr>
          <w:p w14:paraId="68D6551C" w14:textId="77777777" w:rsidR="002C2D39" w:rsidRPr="00E4207C" w:rsidRDefault="002C2D39" w:rsidP="002C2D39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BFE19" w14:textId="15A1C0DB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>C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>I</w:t>
            </w:r>
            <w:r w:rsidRP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>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Comprehension of communication and directions is equivalent to same-age peers. 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FC046" w14:textId="77777777" w:rsidR="002C2D39" w:rsidRPr="00E4207C" w:rsidRDefault="002C2D39" w:rsidP="002C2D39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51F0A6DB" w14:textId="404FC687" w:rsidR="002C2D39" w:rsidRDefault="002C2D39">
      <w:pPr>
        <w:rPr>
          <w:rFonts w:cs="Arial"/>
          <w:sz w:val="22"/>
          <w:szCs w:val="22"/>
        </w:rPr>
      </w:pPr>
    </w:p>
    <w:tbl>
      <w:tblPr>
        <w:tblW w:w="104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7344"/>
        <w:gridCol w:w="1559"/>
      </w:tblGrid>
      <w:tr w:rsidR="002B76D0" w:rsidRPr="002B76D0" w14:paraId="3F98A264" w14:textId="77777777" w:rsidTr="00113BD5">
        <w:trPr>
          <w:trHeight w:val="615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762F72A8" w14:textId="77777777" w:rsidR="002B76D0" w:rsidRPr="002B76D0" w:rsidRDefault="002B76D0" w:rsidP="002B76D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2B76D0">
              <w:rPr>
                <w:rFonts w:ascii="Calibri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154E8DDF" w14:textId="77777777" w:rsidR="002B76D0" w:rsidRPr="00E4207C" w:rsidRDefault="002B76D0" w:rsidP="002B76D0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Expressive Language (Production)</w:t>
            </w:r>
            <w:r w:rsidRPr="00E4207C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55655"/>
            <w:hideMark/>
          </w:tcPr>
          <w:p w14:paraId="01A55ACA" w14:textId="77777777" w:rsidR="002B76D0" w:rsidRPr="00E4207C" w:rsidRDefault="002B76D0" w:rsidP="002B76D0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hyperlink r:id="rId19" w:tgtFrame="_blank" w:history="1">
              <w:r w:rsidRPr="00E4207C">
                <w:rPr>
                  <w:rFonts w:cs="Arial"/>
                  <w:b/>
                  <w:bCs/>
                  <w:color w:val="FFFFFF"/>
                  <w:sz w:val="20"/>
                  <w:szCs w:val="20"/>
                  <w:u w:val="single"/>
                  <w:lang w:eastAsia="en-GB"/>
                </w:rPr>
                <w:t>TAALC(S)</w:t>
              </w:r>
            </w:hyperlink>
            <w:r w:rsidRPr="00E4207C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2B76D0" w14:paraId="5D4C88E1" w14:textId="77777777" w:rsidTr="00113BD5">
        <w:trPr>
          <w:trHeight w:val="615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5D9ABA35" w14:textId="77777777" w:rsidR="002B76D0" w:rsidRPr="00E4207C" w:rsidRDefault="002B76D0" w:rsidP="002B76D0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Ability Level: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13E66D6E" w14:textId="77777777" w:rsidR="002B76D0" w:rsidRPr="00E4207C" w:rsidRDefault="002B76D0" w:rsidP="002B76D0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Skills: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0A00D733" w14:textId="77777777" w:rsidR="002B76D0" w:rsidRPr="00E4207C" w:rsidRDefault="002B76D0" w:rsidP="002B76D0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Baseline: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2B76D0" w14:paraId="16194144" w14:textId="77777777" w:rsidTr="00113BD5">
        <w:trPr>
          <w:trHeight w:val="840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29F"/>
            <w:vAlign w:val="center"/>
            <w:hideMark/>
          </w:tcPr>
          <w:p w14:paraId="5C2C1945" w14:textId="77777777" w:rsidR="002B76D0" w:rsidRPr="00E4207C" w:rsidRDefault="002B76D0" w:rsidP="002B76D0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5DBC" w14:textId="7D146159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PE01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communicate most successfully using facial expression, body language, gesture and/or behaviour (either socially appropriate or challenging).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BDD3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2B76D0" w14:paraId="03C35D3A" w14:textId="77777777" w:rsidTr="00113BD5">
        <w:trPr>
          <w:trHeight w:val="575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979AF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E2050" w14:textId="0161C6AB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indicate acceptance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smile) or rejection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turn away) but does not reliably answer other yes/no questions.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A92ED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2B76D0" w14:paraId="5A24E25A" w14:textId="77777777" w:rsidTr="00113BD5">
        <w:trPr>
          <w:trHeight w:val="57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C265A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831F3" w14:textId="4B3E7678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desire or attempt to communicate during familiar and motivating activities.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60F672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13DB2B9D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2B76D0" w14:paraId="53F0DD56" w14:textId="77777777" w:rsidTr="00113BD5">
        <w:trPr>
          <w:trHeight w:val="81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C7900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ADAD3" w14:textId="0B73E23C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PE04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Requires support from the communication partner to interact successfully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narrowing options or interpreting their gesture/body language or behaviour).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F9CB16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7A5CB2B1" w14:textId="77777777" w:rsidTr="00113BD5">
        <w:trPr>
          <w:trHeight w:val="84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81DFB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31C0B" w14:textId="4496281E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PE05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Sensory behaviour is extremely important for calming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rocking or mouthing objects) and determining their individual preferences.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7C77B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1C94D0B7" w14:textId="77777777" w:rsidTr="00113BD5">
        <w:trPr>
          <w:trHeight w:val="569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7CD"/>
            <w:vAlign w:val="center"/>
            <w:hideMark/>
          </w:tcPr>
          <w:p w14:paraId="514017A0" w14:textId="77777777" w:rsidR="002B76D0" w:rsidRPr="00E4207C" w:rsidRDefault="002B76D0" w:rsidP="002B76D0">
            <w:pPr>
              <w:ind w:left="45" w:right="4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22D7418C" w14:textId="77777777" w:rsidR="002B76D0" w:rsidRPr="00E4207C" w:rsidRDefault="002B76D0" w:rsidP="002B76D0">
            <w:pPr>
              <w:ind w:left="45" w:right="4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A6B55" w14:textId="5DA014C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PET01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Understands symbols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objects and pictures) for basic, common or concrete items.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45CB1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5EC4C5AC" w14:textId="77777777" w:rsidTr="00113BD5">
        <w:trPr>
          <w:trHeight w:val="832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7AADD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2A478" w14:textId="5809E109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PET02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Beginning to use clear and simple symbols (including objects, photographs and pictures) during motivating situations or preferred activities.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C74AC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1D25201B" w14:textId="77777777" w:rsidTr="00113BD5">
        <w:trPr>
          <w:trHeight w:val="561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0337F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46B13" w14:textId="449281DF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PET03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Using one picture at a time to communicate messages (if accessing symbols).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2C8CDF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11D36CFD" w14:textId="77777777" w:rsidTr="00113BD5">
        <w:trPr>
          <w:trHeight w:val="495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D5E29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2722" w14:textId="3DE4591B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PET04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intentionally use gesture, body language, facial expression or behaviour to communicate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pointing, showing or giving) with varying reliability.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440DD5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7448436A" w14:textId="77777777" w:rsidTr="00113BD5">
        <w:trPr>
          <w:trHeight w:val="840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AEB6"/>
            <w:vAlign w:val="center"/>
            <w:hideMark/>
          </w:tcPr>
          <w:p w14:paraId="7708D9C2" w14:textId="77777777" w:rsidR="002B76D0" w:rsidRPr="00E4207C" w:rsidRDefault="002B76D0" w:rsidP="002B76D0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Context-Dependent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6DBFE" w14:textId="401471DB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PCD01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Uses a combination of communication methods to express messages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gesture/pointing, symbols, speech/vocalisations and their AAC system).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26423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133A9CF1" w14:textId="77777777" w:rsidTr="00113BD5">
        <w:trPr>
          <w:trHeight w:val="57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F3C43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78877" w14:textId="79999DC8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PCD02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Spontaneously uses symbols and objects to communicate basic needs and issue a variety of requests.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B2AED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5668CAE0" w14:textId="77777777" w:rsidTr="00113BD5">
        <w:trPr>
          <w:trHeight w:val="54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39108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FC4AE" w14:textId="3A8E58AF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PCD03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Beginning to use symbols to comment and/or ask questions with support.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9532E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58C7F273" w14:textId="77777777" w:rsidTr="00113BD5">
        <w:trPr>
          <w:trHeight w:val="481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BD1F0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1A081" w14:textId="247581F6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PCD04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Communicates most successfully during routines, about familiar topics and with familiar communication partners.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A7572C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47878A13" w14:textId="77777777" w:rsidTr="00113BD5">
        <w:trPr>
          <w:trHeight w:val="84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CF9DA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9CC07" w14:textId="4256B226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PCD05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Beginning to combine two or more symbols to extend messages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using carrier phrases such as "I want _", "I like _" and "I see _").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0C59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2781B85C" w14:textId="77777777" w:rsidTr="00113BD5">
        <w:trPr>
          <w:trHeight w:val="705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C48B"/>
            <w:vAlign w:val="center"/>
            <w:hideMark/>
          </w:tcPr>
          <w:p w14:paraId="35C8C947" w14:textId="77777777" w:rsidR="002B76D0" w:rsidRPr="00E4207C" w:rsidRDefault="002B76D0" w:rsidP="002B76D0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72DE827B" w14:textId="77777777" w:rsidR="002B76D0" w:rsidRPr="00E4207C" w:rsidRDefault="002B76D0" w:rsidP="002B76D0">
            <w:pPr>
              <w:ind w:left="45" w:right="4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092C8" w14:textId="5AF9A10E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PTI01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Communicates about a broad range of topics with both familiar and unfamiliar communication partners.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BE44A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41CEB095" w14:textId="77777777" w:rsidTr="00113BD5">
        <w:trPr>
          <w:trHeight w:val="1078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A7438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1E9C2" w14:textId="4B62C4A2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PTI02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C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onsistently combines two or more symbols to produce longer, more complex and/or an increased variety of messages for different communicative functions (</w:t>
            </w:r>
            <w:r w:rsidR="00830207" w:rsidRPr="00E4207C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 xml:space="preserve"> to comment, question or share information).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188ED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60B7B378" w14:textId="77777777" w:rsidTr="00113BD5">
        <w:trPr>
          <w:trHeight w:val="630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1EB8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C4379" w14:textId="6B82931C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PTI03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U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ses a wider variety of vocabulary or communication tools within their AAC system.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B54F7F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091C02FD" w14:textId="77777777" w:rsidTr="00113BD5">
        <w:trPr>
          <w:trHeight w:val="240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967C"/>
            <w:vAlign w:val="center"/>
            <w:hideMark/>
          </w:tcPr>
          <w:p w14:paraId="026CF7DC" w14:textId="77777777" w:rsidR="002B76D0" w:rsidRPr="00E4207C" w:rsidRDefault="002B76D0" w:rsidP="002B76D0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D70AA" w14:textId="144E937F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PI01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Combines single words, spelling and phrases to communicate about a variety of subjects comparable to same-age peers.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7F702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2B76D0" w:rsidRPr="00E4207C" w14:paraId="0988D485" w14:textId="77777777" w:rsidTr="00113BD5">
        <w:trPr>
          <w:trHeight w:val="373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B4FAC" w14:textId="77777777" w:rsidR="002B76D0" w:rsidRPr="00E4207C" w:rsidRDefault="002B76D0" w:rsidP="002B76D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8A5DE" w14:textId="6ADB7F4B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PI02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Able to expand on a thought during conversation.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B003A6" w14:textId="77777777" w:rsidR="002B76D0" w:rsidRPr="00E4207C" w:rsidRDefault="002B76D0" w:rsidP="002B76D0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6FA1D477" w14:textId="26A95C68" w:rsidR="007979CD" w:rsidRDefault="007979CD">
      <w:pPr>
        <w:rPr>
          <w:rFonts w:cs="Arial"/>
          <w:sz w:val="22"/>
          <w:szCs w:val="22"/>
        </w:rPr>
      </w:pPr>
    </w:p>
    <w:p w14:paraId="4A5E2243" w14:textId="77777777" w:rsidR="00922750" w:rsidRDefault="00922750">
      <w:pPr>
        <w:rPr>
          <w:rFonts w:cs="Arial"/>
          <w:sz w:val="22"/>
          <w:szCs w:val="22"/>
        </w:rPr>
      </w:pPr>
    </w:p>
    <w:tbl>
      <w:tblPr>
        <w:tblW w:w="1045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140"/>
        <w:gridCol w:w="1533"/>
      </w:tblGrid>
      <w:tr w:rsidR="00724E91" w:rsidRPr="00E4207C" w14:paraId="340CDAD2" w14:textId="77777777" w:rsidTr="00724E91">
        <w:trPr>
          <w:trHeight w:val="6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73FD3069" w14:textId="77777777" w:rsidR="00724E91" w:rsidRPr="00E4207C" w:rsidRDefault="00724E91" w:rsidP="00724E91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533712F2" w14:textId="77777777" w:rsidR="00724E91" w:rsidRPr="00E4207C" w:rsidRDefault="00724E91" w:rsidP="00724E91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Social Interaction                                         </w:t>
            </w:r>
            <w:r w:rsidRPr="00E4207C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55655"/>
            <w:hideMark/>
          </w:tcPr>
          <w:p w14:paraId="02DEAFD9" w14:textId="77777777" w:rsidR="00724E91" w:rsidRPr="00E4207C" w:rsidRDefault="00724E91" w:rsidP="00724E91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hyperlink r:id="rId20" w:tgtFrame="_blank" w:history="1">
              <w:r w:rsidRPr="00E4207C">
                <w:rPr>
                  <w:rFonts w:cs="Arial"/>
                  <w:b/>
                  <w:bCs/>
                  <w:color w:val="FFFFFF"/>
                  <w:sz w:val="20"/>
                  <w:szCs w:val="20"/>
                  <w:u w:val="single"/>
                  <w:lang w:eastAsia="en-GB"/>
                </w:rPr>
                <w:t>TAALC(S)</w:t>
              </w:r>
            </w:hyperlink>
            <w:r w:rsidRPr="00E4207C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587514E1" w14:textId="77777777" w:rsidTr="00724E91">
        <w:trPr>
          <w:trHeight w:val="6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6C336C9A" w14:textId="77777777" w:rsidR="00724E91" w:rsidRPr="00E4207C" w:rsidRDefault="00724E91" w:rsidP="00724E91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Ability Level: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0BDA3746" w14:textId="77777777" w:rsidR="00724E91" w:rsidRPr="00E4207C" w:rsidRDefault="00724E91" w:rsidP="00724E91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Skills: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4D873E7D" w14:textId="77777777" w:rsidR="00724E91" w:rsidRPr="00E4207C" w:rsidRDefault="00724E91" w:rsidP="00724E91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Baseline: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4A7ECB95" w14:textId="77777777" w:rsidTr="00724E91">
        <w:trPr>
          <w:trHeight w:val="219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29F"/>
            <w:vAlign w:val="center"/>
            <w:hideMark/>
          </w:tcPr>
          <w:p w14:paraId="1EAEE2EB" w14:textId="77777777" w:rsidR="00724E91" w:rsidRPr="00E4207C" w:rsidRDefault="00724E91" w:rsidP="00724E91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4096B" w14:textId="3010C0D8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SIE01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Reacts to familiar others and/or motivating activities.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229D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07B4FB02" w14:textId="77777777" w:rsidTr="00724E91">
        <w:trPr>
          <w:trHeight w:val="600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4F85B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A41C" w14:textId="69009F33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SIE02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Turn-takes during familiar and motivating routines (e.g. to reciprocate a high five or embrace).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4C9320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2D2357E0" w14:textId="77777777" w:rsidTr="00724E91">
        <w:trPr>
          <w:trHeight w:val="630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E4109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D0C8" w14:textId="0FB0F895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SIE03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respond to close physical interaction by looking, smiling or reaching.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372AE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2F3BF803" w14:textId="77777777" w:rsidTr="00724E91">
        <w:trPr>
          <w:trHeight w:val="30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7CD"/>
            <w:vAlign w:val="center"/>
            <w:hideMark/>
          </w:tcPr>
          <w:p w14:paraId="3FEEFDF9" w14:textId="77777777" w:rsidR="00724E91" w:rsidRPr="00E4207C" w:rsidRDefault="00724E91" w:rsidP="00724E91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4E920BE1" w14:textId="77777777" w:rsidR="00724E91" w:rsidRPr="00E4207C" w:rsidRDefault="00724E91" w:rsidP="00724E91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E8915" w14:textId="2C63FC1A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SIET01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Demonstrates a clear preference for certain objects, activities and people.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DDC5F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2AD05741" w14:textId="77777777" w:rsidTr="00724E91">
        <w:trPr>
          <w:trHeight w:val="570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65A37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C2A0" w14:textId="0C0F026A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SIET02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be beginning to display some interest in social interactions, particularly within specific situations.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3A5B61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59FA4EED" w14:textId="77777777" w:rsidTr="00724E91">
        <w:trPr>
          <w:trHeight w:val="291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0293D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ACDB9" w14:textId="2F11865B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SIET03 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May not use symbols to interact socially.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2ED66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3E70E740" w14:textId="77777777" w:rsidTr="00724E91">
        <w:trPr>
          <w:trHeight w:val="60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AEB6"/>
            <w:vAlign w:val="center"/>
            <w:hideMark/>
          </w:tcPr>
          <w:p w14:paraId="72B2B103" w14:textId="77777777" w:rsidR="00724E91" w:rsidRPr="00E4207C" w:rsidRDefault="00724E91" w:rsidP="00724E91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Context-Dependent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DB4E7" w14:textId="1F62D4C5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SICD01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Initiates conversations and social interactions with familiar communication partners.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1E2A6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48DFF237" w14:textId="77777777" w:rsidTr="00724E91">
        <w:trPr>
          <w:trHeight w:val="233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4604A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EA8CA" w14:textId="71F6F363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SICD02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Benefits from support to take additional turns in conversation.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8B68" w14:textId="49AB1AF1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7C146D0E" w14:textId="77777777" w:rsidTr="00724E91">
        <w:trPr>
          <w:trHeight w:val="483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C153A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07939" w14:textId="4B7EC05C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SICD03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Answers routine questions appropriately with familiar communication partners.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72DC9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3DF03881" w14:textId="77777777" w:rsidTr="00724E91">
        <w:trPr>
          <w:trHeight w:val="67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C48B"/>
            <w:vAlign w:val="center"/>
            <w:hideMark/>
          </w:tcPr>
          <w:p w14:paraId="36A8BEA7" w14:textId="77777777" w:rsidR="00724E91" w:rsidRPr="00E4207C" w:rsidRDefault="00724E91" w:rsidP="00724E91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 Independent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6DD38" w14:textId="35D81352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SITI01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Uses socially appropriate comments/questions to initiate interaction with familiar communication partners.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16AEF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3D0DC646" w14:textId="77777777" w:rsidTr="00724E91">
        <w:trPr>
          <w:trHeight w:val="552"/>
        </w:trPr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48A00" w14:textId="77777777" w:rsidR="00724E91" w:rsidRPr="00E4207C" w:rsidRDefault="00724E91" w:rsidP="00724E91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B6764" w14:textId="2E7CFFB8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SITI02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Answers routine questions appropriately with a variety of communication partners.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A460A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724E91" w:rsidRPr="00E4207C" w14:paraId="09251291" w14:textId="77777777" w:rsidTr="00724E91">
        <w:trPr>
          <w:trHeight w:val="546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967C"/>
            <w:vAlign w:val="center"/>
            <w:hideMark/>
          </w:tcPr>
          <w:p w14:paraId="547C40B2" w14:textId="77777777" w:rsidR="00724E91" w:rsidRPr="00E4207C" w:rsidRDefault="00724E91" w:rsidP="00724E91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E1A1" w14:textId="7C1726F6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b/>
                <w:bCs/>
                <w:sz w:val="20"/>
                <w:szCs w:val="20"/>
                <w:lang w:eastAsia="en-GB"/>
              </w:rPr>
              <w:t>SII01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4207C">
              <w:rPr>
                <w:rFonts w:cs="Arial"/>
                <w:sz w:val="20"/>
                <w:szCs w:val="20"/>
                <w:lang w:eastAsia="en-GB"/>
              </w:rPr>
              <w:t>Social interaction skills, environments and activities are comparable to same-age peers. </w:t>
            </w:r>
          </w:p>
          <w:p w14:paraId="48744D85" w14:textId="4C302271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ED098" w14:textId="77777777" w:rsidR="00724E91" w:rsidRPr="00E4207C" w:rsidRDefault="00724E91" w:rsidP="00724E91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E4207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1A19B28F" w14:textId="77777777" w:rsidR="00922750" w:rsidRDefault="00922750">
      <w:pPr>
        <w:rPr>
          <w:rFonts w:cs="Arial"/>
          <w:sz w:val="22"/>
          <w:szCs w:val="22"/>
        </w:rPr>
      </w:pPr>
    </w:p>
    <w:tbl>
      <w:tblPr>
        <w:tblW w:w="1045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10"/>
        <w:gridCol w:w="5737"/>
        <w:gridCol w:w="1168"/>
      </w:tblGrid>
      <w:tr w:rsidR="0084321B" w:rsidRPr="0084321B" w14:paraId="144B04AD" w14:textId="77777777" w:rsidTr="00DF146B">
        <w:trPr>
          <w:trHeight w:val="675"/>
        </w:trPr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5F5CD778" w14:textId="77777777" w:rsidR="0084321B" w:rsidRPr="0084321B" w:rsidRDefault="0084321B" w:rsidP="0084321B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84321B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lang w:eastAsia="en-GB"/>
              </w:rPr>
              <w:t>                                                </w:t>
            </w:r>
            <w:r w:rsidRPr="0084321B">
              <w:rPr>
                <w:rFonts w:ascii="Calibri" w:hAnsi="Calibri" w:cs="Calibri"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07C2F8E7" w14:textId="77777777" w:rsidR="0084321B" w:rsidRPr="0084321B" w:rsidRDefault="0084321B" w:rsidP="0016229F">
            <w:pPr>
              <w:textAlignment w:val="baseline"/>
              <w:rPr>
                <w:rFonts w:cs="Arial"/>
                <w:sz w:val="22"/>
                <w:szCs w:val="22"/>
                <w:lang w:eastAsia="en-GB"/>
              </w:rPr>
            </w:pPr>
            <w:r w:rsidRPr="0084321B">
              <w:rPr>
                <w:rFonts w:cs="Arial"/>
                <w:b/>
                <w:bCs/>
                <w:color w:val="FFFFFF"/>
                <w:sz w:val="22"/>
                <w:szCs w:val="22"/>
                <w:lang w:eastAsia="en-GB"/>
              </w:rPr>
              <w:t>Literacy</w:t>
            </w:r>
            <w:r w:rsidRPr="0084321B">
              <w:rPr>
                <w:rFonts w:cs="Arial"/>
                <w:color w:val="FFFFFF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55655"/>
            <w:hideMark/>
          </w:tcPr>
          <w:p w14:paraId="5DD37561" w14:textId="77777777" w:rsidR="0084321B" w:rsidRPr="0084321B" w:rsidRDefault="0084321B" w:rsidP="0084321B">
            <w:pPr>
              <w:jc w:val="center"/>
              <w:textAlignment w:val="baseline"/>
              <w:rPr>
                <w:rFonts w:cs="Arial"/>
                <w:sz w:val="22"/>
                <w:szCs w:val="22"/>
                <w:lang w:eastAsia="en-GB"/>
              </w:rPr>
            </w:pPr>
            <w:hyperlink r:id="rId21" w:tgtFrame="_blank" w:history="1">
              <w:r w:rsidRPr="0084321B">
                <w:rPr>
                  <w:rFonts w:cs="Arial"/>
                  <w:b/>
                  <w:bCs/>
                  <w:color w:val="FFFFFF"/>
                  <w:sz w:val="22"/>
                  <w:szCs w:val="22"/>
                  <w:u w:val="single"/>
                  <w:lang w:eastAsia="en-GB"/>
                </w:rPr>
                <w:t>TAALC(S)</w:t>
              </w:r>
            </w:hyperlink>
            <w:r w:rsidRPr="0084321B">
              <w:rPr>
                <w:rFonts w:cs="Arial"/>
                <w:color w:val="FFFFFF"/>
                <w:sz w:val="22"/>
                <w:szCs w:val="22"/>
                <w:lang w:eastAsia="en-GB"/>
              </w:rPr>
              <w:t> </w:t>
            </w:r>
          </w:p>
        </w:tc>
      </w:tr>
      <w:tr w:rsidR="0084321B" w:rsidRPr="0016229F" w14:paraId="030A849E" w14:textId="77777777" w:rsidTr="00DF146B">
        <w:trPr>
          <w:trHeight w:val="6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1CFF0CAF" w14:textId="77777777" w:rsidR="0084321B" w:rsidRPr="0016229F" w:rsidRDefault="0084321B" w:rsidP="0084321B">
            <w:pPr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Ability Level: </w:t>
            </w: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7F965303" w14:textId="77777777" w:rsidR="0084321B" w:rsidRPr="0016229F" w:rsidRDefault="0084321B" w:rsidP="0084321B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Skills: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44FB9832" w14:textId="77777777" w:rsidR="0084321B" w:rsidRPr="0016229F" w:rsidRDefault="0084321B" w:rsidP="0084321B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Baseline: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0B4DAB34" w14:textId="77777777" w:rsidTr="000956A1">
        <w:trPr>
          <w:trHeight w:val="47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29F"/>
            <w:vAlign w:val="center"/>
            <w:hideMark/>
          </w:tcPr>
          <w:p w14:paraId="458E5BB1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 </w:t>
            </w: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7B49" w14:textId="53A70638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LE01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May not demonstrate interest in reading or book activities. </w:t>
            </w:r>
          </w:p>
          <w:p w14:paraId="0876DEBB" w14:textId="314AF942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B5020" w14:textId="244936F0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84321B" w:rsidRPr="0016229F" w14:paraId="34B889FE" w14:textId="77777777" w:rsidTr="000956A1">
        <w:trPr>
          <w:trHeight w:val="684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7CD"/>
            <w:vAlign w:val="center"/>
            <w:hideMark/>
          </w:tcPr>
          <w:p w14:paraId="3DAD999F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 </w:t>
            </w:r>
          </w:p>
          <w:p w14:paraId="47EB3749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 </w:t>
            </w: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4D326" w14:textId="32F7E34F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LET01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May demonstrate an emerging interest in shared reading and/or be beginning to engage with books more independently.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5144D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0A8B2AA7" w14:textId="77777777" w:rsidTr="000956A1">
        <w:trPr>
          <w:trHeight w:val="552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29BB5" w14:textId="77777777" w:rsidR="0084321B" w:rsidRPr="0016229F" w:rsidRDefault="0084321B" w:rsidP="0084321B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C3EB3" w14:textId="08D09D82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LET02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May be able to identify their own name and several other frequently encountered words.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E51F7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7CE3388B" w14:textId="77777777" w:rsidTr="000956A1">
        <w:trPr>
          <w:trHeight w:val="126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AEB6"/>
            <w:vAlign w:val="center"/>
            <w:hideMark/>
          </w:tcPr>
          <w:p w14:paraId="17F00BCE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Context-Dependent </w:t>
            </w: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99FC4" w14:textId="365ACE36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LCD01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Literacy skills are developing to include: identifying letters of the alphabet, connecting some letters with corresponding sounds, understanding word boundaries, recognising a limited number of high frequency sight words, reading and writing their own name and beginning to spell words (however not necessarily with conventional spelling).  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3027D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4AFA50DA" w14:textId="77777777" w:rsidTr="000956A1">
        <w:trPr>
          <w:trHeight w:val="12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C48B"/>
            <w:vAlign w:val="center"/>
            <w:hideMark/>
          </w:tcPr>
          <w:p w14:paraId="33FD231C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 </w:t>
            </w:r>
          </w:p>
          <w:p w14:paraId="1138C842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 </w:t>
            </w: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752B5" w14:textId="25F738C8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LTI01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 xml:space="preserve">Literacy skills are developing to </w:t>
            </w:r>
            <w:r w:rsidR="00830207" w:rsidRPr="0016229F">
              <w:rPr>
                <w:rFonts w:cs="Arial"/>
                <w:sz w:val="20"/>
                <w:szCs w:val="20"/>
                <w:lang w:eastAsia="en-GB"/>
              </w:rPr>
              <w:t>include</w:t>
            </w:r>
            <w:r w:rsidR="00830207">
              <w:rPr>
                <w:rFonts w:cs="Arial"/>
                <w:sz w:val="20"/>
                <w:szCs w:val="20"/>
                <w:lang w:eastAsia="en-GB"/>
              </w:rPr>
              <w:t>: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 xml:space="preserve"> increased letter-sound awareness, additional sight words, conventional spelling of simple words; adding word endings as appropriate (e.g. past tense -ed, plural -s or -</w:t>
            </w:r>
            <w:proofErr w:type="spellStart"/>
            <w:r w:rsidRPr="0016229F">
              <w:rPr>
                <w:rFonts w:cs="Arial"/>
                <w:sz w:val="20"/>
                <w:szCs w:val="20"/>
                <w:lang w:eastAsia="en-GB"/>
              </w:rPr>
              <w:t>ing</w:t>
            </w:r>
            <w:proofErr w:type="spellEnd"/>
            <w:r w:rsidRPr="0016229F">
              <w:rPr>
                <w:rFonts w:cs="Arial"/>
                <w:sz w:val="20"/>
                <w:szCs w:val="20"/>
                <w:lang w:eastAsia="en-GB"/>
              </w:rPr>
              <w:t>) and a solid understanding of the connection between spoken words and print.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CD593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512DC26A" w14:textId="77777777" w:rsidTr="000956A1">
        <w:trPr>
          <w:trHeight w:val="27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C9D1F" w14:textId="77777777" w:rsidR="0084321B" w:rsidRPr="0016229F" w:rsidRDefault="0084321B" w:rsidP="0084321B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4BDFA" w14:textId="2962FB3C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LTI02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May be beginning to utilise word prediction with symbol support.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8E248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7C8FA7B9" w14:textId="77777777" w:rsidTr="000956A1">
        <w:trPr>
          <w:trHeight w:val="402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49AD" w14:textId="77777777" w:rsidR="0084321B" w:rsidRPr="0016229F" w:rsidRDefault="0084321B" w:rsidP="0084321B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64A2" w14:textId="07FD4290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LTI03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Reads printed material that is somewhat below an age-appropriate level.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4A58A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84321B" w:rsidRPr="0016229F" w14:paraId="75D31450" w14:textId="77777777" w:rsidTr="000956A1">
        <w:trPr>
          <w:trHeight w:val="31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967C"/>
            <w:vAlign w:val="center"/>
            <w:hideMark/>
          </w:tcPr>
          <w:p w14:paraId="2E226982" w14:textId="77777777" w:rsidR="0084321B" w:rsidRPr="0016229F" w:rsidRDefault="0084321B" w:rsidP="0084321B">
            <w:pPr>
              <w:ind w:left="105" w:right="105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 </w:t>
            </w:r>
          </w:p>
        </w:tc>
        <w:tc>
          <w:tcPr>
            <w:tcW w:w="7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9CC76" w14:textId="47C58F6A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b/>
                <w:bCs/>
                <w:sz w:val="20"/>
                <w:szCs w:val="20"/>
                <w:lang w:eastAsia="en-GB"/>
              </w:rPr>
              <w:t>LI01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229F">
              <w:rPr>
                <w:rFonts w:cs="Arial"/>
                <w:sz w:val="20"/>
                <w:szCs w:val="20"/>
                <w:lang w:eastAsia="en-GB"/>
              </w:rPr>
              <w:t>Literacy abilities are equivalent to same-age peers.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57700" w14:textId="77777777" w:rsidR="0084321B" w:rsidRPr="0016229F" w:rsidRDefault="0084321B" w:rsidP="0084321B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16229F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4AFD31E9" w14:textId="77777777" w:rsidR="00922750" w:rsidRDefault="00922750">
      <w:pPr>
        <w:rPr>
          <w:rFonts w:cs="Arial"/>
          <w:sz w:val="22"/>
          <w:szCs w:val="22"/>
        </w:rPr>
      </w:pPr>
    </w:p>
    <w:tbl>
      <w:tblPr>
        <w:tblW w:w="1045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333"/>
        <w:gridCol w:w="1282"/>
      </w:tblGrid>
      <w:tr w:rsidR="00071F32" w:rsidRPr="009A5B19" w14:paraId="6ACEC923" w14:textId="77777777" w:rsidTr="00071F32">
        <w:trPr>
          <w:trHeight w:val="6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4D933DFE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                                                     </w:t>
            </w:r>
            <w:r w:rsidRPr="009A5B19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555655"/>
            <w:hideMark/>
          </w:tcPr>
          <w:p w14:paraId="24BE0720" w14:textId="77777777" w:rsidR="00071F32" w:rsidRPr="009A5B19" w:rsidRDefault="00071F32" w:rsidP="00071F32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Other</w:t>
            </w:r>
            <w:r w:rsidRPr="009A5B19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55655"/>
            <w:hideMark/>
          </w:tcPr>
          <w:p w14:paraId="292425E7" w14:textId="77777777" w:rsidR="00071F32" w:rsidRPr="009A5B19" w:rsidRDefault="00071F32" w:rsidP="00071F32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hyperlink r:id="rId22" w:tgtFrame="_blank" w:history="1">
              <w:r w:rsidRPr="009A5B19">
                <w:rPr>
                  <w:rFonts w:cs="Arial"/>
                  <w:b/>
                  <w:bCs/>
                  <w:color w:val="FFFFFF"/>
                  <w:sz w:val="20"/>
                  <w:szCs w:val="20"/>
                  <w:u w:val="single"/>
                  <w:lang w:eastAsia="en-GB"/>
                </w:rPr>
                <w:t>TAALC(S)</w:t>
              </w:r>
            </w:hyperlink>
            <w:r w:rsidRPr="009A5B19">
              <w:rPr>
                <w:rFonts w:cs="Arial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4F035D5D" w14:textId="77777777" w:rsidTr="00071F32">
        <w:trPr>
          <w:trHeight w:val="6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1A0722BA" w14:textId="77777777" w:rsidR="00071F32" w:rsidRPr="009A5B19" w:rsidRDefault="00071F32" w:rsidP="00071F32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Ability Level: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1ECBF956" w14:textId="77777777" w:rsidR="00071F32" w:rsidRPr="009A5B19" w:rsidRDefault="00071F32" w:rsidP="00071F32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Skills: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DDDC"/>
            <w:vAlign w:val="center"/>
            <w:hideMark/>
          </w:tcPr>
          <w:p w14:paraId="122921D3" w14:textId="77777777" w:rsidR="00071F32" w:rsidRPr="009A5B19" w:rsidRDefault="00071F32" w:rsidP="00071F32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Baseline: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6EDE07BF" w14:textId="77777777" w:rsidTr="00071F32">
        <w:trPr>
          <w:trHeight w:val="36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29F"/>
            <w:vAlign w:val="center"/>
            <w:hideMark/>
          </w:tcPr>
          <w:p w14:paraId="4F219E16" w14:textId="77777777" w:rsidR="00071F32" w:rsidRPr="009A5B19" w:rsidRDefault="00071F32" w:rsidP="00071F32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A202" w14:textId="1BF2EAAB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OE01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Performance with forms of AAC may be inconsistent.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615C6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004EEDC5" w14:textId="77777777" w:rsidTr="00071F32">
        <w:trPr>
          <w:trHeight w:val="418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1AC7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C2FD0" w14:textId="6E783A3D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OE02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Benefits from support from the communication partner as their individual skills are developing.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C33180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09E38510" w14:textId="77777777" w:rsidTr="00071F32">
        <w:trPr>
          <w:trHeight w:val="41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DD7CD"/>
            <w:vAlign w:val="center"/>
            <w:hideMark/>
          </w:tcPr>
          <w:p w14:paraId="6F04521D" w14:textId="77777777" w:rsidR="00071F32" w:rsidRPr="009A5B19" w:rsidRDefault="00071F32" w:rsidP="00071F32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Emergent Transitional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F218B" w14:textId="1543488E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OET01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Performance with forms of AAC may be inconsistent.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68EDE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73446B2C" w14:textId="77777777" w:rsidTr="00071F32">
        <w:trPr>
          <w:trHeight w:val="538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462F1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4B73B" w14:textId="03E2C438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OET02</w:t>
            </w:r>
            <w:r w:rsidR="00D96873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Benefits from support from the communication partner as their individual skills continue to develop.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619B0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598FF2E7" w14:textId="77777777" w:rsidTr="00071F32">
        <w:trPr>
          <w:trHeight w:val="842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7AEB6"/>
            <w:vAlign w:val="center"/>
            <w:hideMark/>
          </w:tcPr>
          <w:p w14:paraId="22D068F4" w14:textId="77777777" w:rsidR="00071F32" w:rsidRPr="009A5B19" w:rsidRDefault="00071F32" w:rsidP="00071F32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Context-Dependent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716C2" w14:textId="664D08F3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OCD01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May continue to benefit from support from the communication partner to interact successfully, particularly when the topic,</w:t>
            </w:r>
            <w:r w:rsidRPr="009A5B19">
              <w:rPr>
                <w:rFonts w:cs="Arial"/>
                <w:sz w:val="20"/>
                <w:szCs w:val="20"/>
                <w:shd w:val="clear" w:color="auto" w:fill="FFFFFF"/>
                <w:lang w:eastAsia="en-GB"/>
              </w:rPr>
              <w:t xml:space="preserve"> listener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 xml:space="preserve"> or environment is unfamiliar.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0DA35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1744441D" w14:textId="77777777" w:rsidTr="00071F32">
        <w:trPr>
          <w:trHeight w:val="55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664FC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CBB97" w14:textId="4BA236ED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OCD02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Able to use simple strategies (</w:t>
            </w:r>
            <w:r w:rsidR="00830207" w:rsidRPr="009A5B19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 xml:space="preserve"> repeat) to repair misunderstandings with support from the communication partner.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F55180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3798C504" w14:textId="77777777" w:rsidTr="00071F32">
        <w:trPr>
          <w:trHeight w:val="569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C48B"/>
            <w:vAlign w:val="center"/>
            <w:hideMark/>
          </w:tcPr>
          <w:p w14:paraId="30F5D13F" w14:textId="77777777" w:rsidR="00071F32" w:rsidRPr="009A5B19" w:rsidRDefault="00071F32" w:rsidP="00071F32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Transitional 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61692704" w14:textId="77777777" w:rsidR="00071F32" w:rsidRPr="009A5B19" w:rsidRDefault="00071F32" w:rsidP="00071F32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AA916" w14:textId="28CF7FF5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OTI01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Displays strong mental mapping of the location of cells (including navigational symbols) within their AAC system.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05624C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141F63AF" w14:textId="77777777" w:rsidTr="00071F32">
        <w:trPr>
          <w:trHeight w:val="53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0843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8DC10" w14:textId="78B70413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OTI02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Able to use a variety of strategies to repair misunderstandings in some cases with the support of communication partners.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F370B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0E0FBC64" w14:textId="77777777" w:rsidTr="00071F32">
        <w:trPr>
          <w:trHeight w:val="75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FFD61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82CAF" w14:textId="601717E2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OTI03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Programs content in their AAC system when it is desired or required (</w:t>
            </w:r>
            <w:r w:rsidR="00830207" w:rsidRPr="009A5B19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 xml:space="preserve"> adding preferred foods in the corresponding category) with support as appropriate.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70321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5BC0358E" w14:textId="77777777" w:rsidTr="00071F32">
        <w:trPr>
          <w:trHeight w:val="29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967C"/>
            <w:vAlign w:val="center"/>
            <w:hideMark/>
          </w:tcPr>
          <w:p w14:paraId="0CBB1309" w14:textId="77777777" w:rsidR="00071F32" w:rsidRPr="009A5B19" w:rsidRDefault="00071F32" w:rsidP="00071F32">
            <w:pPr>
              <w:ind w:left="105" w:right="105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Independent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5F76A" w14:textId="08C180AD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OI01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Able to use various strategies to repair misunderstandings.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191B9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699A84B4" w14:textId="77777777" w:rsidTr="00071F32">
        <w:trPr>
          <w:trHeight w:val="554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37022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1C99B" w14:textId="1BD265F2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OI02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Able to utilise the rate enhancement features of their AAC system (</w:t>
            </w:r>
            <w:r w:rsidR="00830207" w:rsidRPr="009A5B19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 xml:space="preserve"> word prediction) if desired.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1FFF85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071F32" w:rsidRPr="009A5B19" w14:paraId="05C1C32F" w14:textId="77777777" w:rsidTr="00071F32">
        <w:trPr>
          <w:trHeight w:val="548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1E31A" w14:textId="77777777" w:rsidR="00071F32" w:rsidRPr="009A5B19" w:rsidRDefault="00071F32" w:rsidP="00071F32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243FF" w14:textId="61126A13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b/>
                <w:bCs/>
                <w:sz w:val="20"/>
                <w:szCs w:val="20"/>
                <w:lang w:eastAsia="en-GB"/>
              </w:rPr>
              <w:t>OI03</w:t>
            </w:r>
            <w:r w:rsidR="0036782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>Able to program desired content (</w:t>
            </w:r>
            <w:r w:rsidR="00830207" w:rsidRPr="009A5B19">
              <w:rPr>
                <w:rFonts w:cs="Arial"/>
                <w:sz w:val="20"/>
                <w:szCs w:val="20"/>
                <w:lang w:eastAsia="en-GB"/>
              </w:rPr>
              <w:t>e.g.,</w:t>
            </w:r>
            <w:r w:rsidRPr="009A5B19">
              <w:rPr>
                <w:rFonts w:cs="Arial"/>
                <w:sz w:val="20"/>
                <w:szCs w:val="20"/>
                <w:lang w:eastAsia="en-GB"/>
              </w:rPr>
              <w:t xml:space="preserve"> personal narratives etc.) into their AAC system. 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76887" w14:textId="77777777" w:rsidR="00071F32" w:rsidRPr="009A5B19" w:rsidRDefault="00071F32" w:rsidP="00071F32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9A5B19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675A16CA" w14:textId="77777777" w:rsidR="003D0A4C" w:rsidRDefault="003D0A4C">
      <w:pPr>
        <w:rPr>
          <w:rFonts w:cs="Arial"/>
          <w:sz w:val="22"/>
          <w:szCs w:val="22"/>
        </w:rPr>
      </w:pPr>
    </w:p>
    <w:p w14:paraId="32D3060A" w14:textId="77777777" w:rsidR="00922750" w:rsidRDefault="00922750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922750" w:rsidRPr="009A5B19" w14:paraId="4F7F4482" w14:textId="77777777" w:rsidTr="003D1AF1">
        <w:tc>
          <w:tcPr>
            <w:tcW w:w="4673" w:type="dxa"/>
          </w:tcPr>
          <w:p w14:paraId="5BA3AC54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  <w:p w14:paraId="0B0B9A13" w14:textId="3AD686D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  <w:r w:rsidRPr="009A5B19">
              <w:rPr>
                <w:rFonts w:cs="Arial"/>
                <w:sz w:val="20"/>
                <w:szCs w:val="20"/>
              </w:rPr>
              <w:t xml:space="preserve">Please list who assisted with completing this section of the form including their role </w:t>
            </w:r>
          </w:p>
        </w:tc>
        <w:tc>
          <w:tcPr>
            <w:tcW w:w="5783" w:type="dxa"/>
          </w:tcPr>
          <w:p w14:paraId="57229109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  <w:p w14:paraId="6422E0B5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  <w:p w14:paraId="291362D0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  <w:p w14:paraId="67C27DFB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  <w:p w14:paraId="2B67FDC5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</w:tc>
      </w:tr>
      <w:tr w:rsidR="00922750" w:rsidRPr="009A5B19" w14:paraId="36729B17" w14:textId="77777777" w:rsidTr="003D1AF1">
        <w:tc>
          <w:tcPr>
            <w:tcW w:w="4673" w:type="dxa"/>
          </w:tcPr>
          <w:p w14:paraId="257733B9" w14:textId="77777777" w:rsidR="00922750" w:rsidRDefault="00922750" w:rsidP="003D1AF1">
            <w:pPr>
              <w:rPr>
                <w:rFonts w:cs="Arial"/>
                <w:sz w:val="20"/>
                <w:szCs w:val="20"/>
              </w:rPr>
            </w:pPr>
            <w:r w:rsidRPr="009A5B19">
              <w:rPr>
                <w:rFonts w:cs="Arial"/>
                <w:sz w:val="20"/>
                <w:szCs w:val="20"/>
              </w:rPr>
              <w:t>Date</w:t>
            </w:r>
          </w:p>
          <w:p w14:paraId="6074162D" w14:textId="01B55B2B" w:rsidR="00367822" w:rsidRPr="009A5B19" w:rsidRDefault="00367822" w:rsidP="003D1A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083AC37" w14:textId="77777777" w:rsidR="00922750" w:rsidRPr="009A5B19" w:rsidRDefault="00922750" w:rsidP="003D1AF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DB3F4A5" w14:textId="77777777" w:rsidR="00922750" w:rsidRPr="009A5B19" w:rsidRDefault="00922750">
      <w:pPr>
        <w:rPr>
          <w:rFonts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D87469" w:rsidRPr="009A5B19" w14:paraId="40C0FE13" w14:textId="77777777" w:rsidTr="00B20518">
        <w:trPr>
          <w:trHeight w:val="567"/>
        </w:trPr>
        <w:tc>
          <w:tcPr>
            <w:tcW w:w="10485" w:type="dxa"/>
            <w:vAlign w:val="center"/>
          </w:tcPr>
          <w:p w14:paraId="2A0F1C1F" w14:textId="77777777" w:rsidR="00B20518" w:rsidRDefault="00B20518" w:rsidP="006D04D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1841699" w14:textId="77777777" w:rsidR="00E0245F" w:rsidRDefault="00E0245F" w:rsidP="00E0245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92668">
              <w:rPr>
                <w:rFonts w:cs="Arial"/>
                <w:b/>
                <w:bCs/>
                <w:sz w:val="20"/>
                <w:szCs w:val="20"/>
              </w:rPr>
              <w:t xml:space="preserve">Thank you for taking the time to complete this form. </w:t>
            </w:r>
            <w:r w:rsidRPr="00073EB1">
              <w:rPr>
                <w:rFonts w:cs="Arial"/>
                <w:b/>
                <w:bCs/>
                <w:sz w:val="20"/>
                <w:szCs w:val="20"/>
              </w:rPr>
              <w:t>When you have completed this form please return it, with supporting evidence, to:</w:t>
            </w:r>
          </w:p>
          <w:p w14:paraId="5363C798" w14:textId="77777777" w:rsidR="00E0245F" w:rsidRPr="00740BFE" w:rsidRDefault="00E0245F" w:rsidP="00E0245F">
            <w:pPr>
              <w:rPr>
                <w:rFonts w:cs="Arial"/>
                <w:b/>
                <w:bCs/>
                <w:sz w:val="12"/>
                <w:szCs w:val="20"/>
              </w:rPr>
            </w:pPr>
          </w:p>
          <w:p w14:paraId="3F4138FE" w14:textId="50D61CE9" w:rsidR="00B20518" w:rsidRDefault="00550FA6" w:rsidP="00550FA6">
            <w:pPr>
              <w:rPr>
                <w:rFonts w:cs="Arial"/>
                <w:b/>
                <w:bCs/>
                <w:sz w:val="20"/>
                <w:szCs w:val="20"/>
              </w:rPr>
            </w:pPr>
            <w:hyperlink r:id="rId23" w:history="1">
              <w:r w:rsidRPr="00332399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Sendeducation@havering.gov.uk</w:t>
              </w:r>
            </w:hyperlink>
          </w:p>
          <w:p w14:paraId="30156B45" w14:textId="58D023AE" w:rsidR="00550FA6" w:rsidRPr="009A5B19" w:rsidRDefault="00550FA6" w:rsidP="00550FA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4A4ABBDA" w14:textId="77777777" w:rsidR="00D87469" w:rsidRPr="00371483" w:rsidRDefault="00D87469">
      <w:pPr>
        <w:rPr>
          <w:rFonts w:cs="Arial"/>
          <w:sz w:val="22"/>
          <w:szCs w:val="22"/>
          <w:lang w:val="de-DE"/>
        </w:rPr>
      </w:pPr>
    </w:p>
    <w:sectPr w:rsidR="00D87469" w:rsidRPr="00371483" w:rsidSect="000512D2">
      <w:footerReference w:type="default" r:id="rId24"/>
      <w:pgSz w:w="11906" w:h="16838"/>
      <w:pgMar w:top="720" w:right="720" w:bottom="720" w:left="72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D660" w14:textId="77777777" w:rsidR="007B150E" w:rsidRDefault="007B150E">
      <w:r>
        <w:separator/>
      </w:r>
    </w:p>
  </w:endnote>
  <w:endnote w:type="continuationSeparator" w:id="0">
    <w:p w14:paraId="5955147F" w14:textId="77777777" w:rsidR="007B150E" w:rsidRDefault="007B150E">
      <w:r>
        <w:continuationSeparator/>
      </w:r>
    </w:p>
  </w:endnote>
  <w:endnote w:type="continuationNotice" w:id="1">
    <w:p w14:paraId="1239286D" w14:textId="77777777" w:rsidR="007B150E" w:rsidRDefault="007B1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1738" w14:textId="77777777" w:rsidR="008E3C2F" w:rsidRPr="008E3C2F" w:rsidRDefault="008E3C2F" w:rsidP="008E3C2F">
    <w:pPr>
      <w:spacing w:after="80" w:line="192" w:lineRule="auto"/>
      <w:jc w:val="center"/>
      <w:rPr>
        <w:rFonts w:cs="Arial"/>
        <w:sz w:val="22"/>
      </w:rPr>
    </w:pPr>
    <w:r w:rsidRPr="008E3C2F">
      <w:rPr>
        <w:rFonts w:cs="Arial"/>
        <w:sz w:val="22"/>
      </w:rPr>
      <w:t>CENMAC, Charlton Park Academy, Charlton Park Road, London, SE7 8JB</w:t>
    </w:r>
  </w:p>
  <w:p w14:paraId="357598D4" w14:textId="58E6A91F" w:rsidR="008E3C2F" w:rsidRDefault="008E3C2F" w:rsidP="008E3C2F">
    <w:pPr>
      <w:pStyle w:val="Footer"/>
      <w:jc w:val="center"/>
      <w:rPr>
        <w:rFonts w:cs="Arial"/>
        <w:sz w:val="22"/>
      </w:rPr>
    </w:pPr>
    <w:r w:rsidRPr="008E3C2F">
      <w:rPr>
        <w:rFonts w:cs="Arial"/>
        <w:b/>
        <w:sz w:val="22"/>
      </w:rPr>
      <w:t>Tel:</w:t>
    </w:r>
    <w:r w:rsidRPr="008E3C2F">
      <w:rPr>
        <w:rFonts w:cs="Arial"/>
        <w:sz w:val="22"/>
      </w:rPr>
      <w:t xml:space="preserve"> 020 8</w:t>
    </w:r>
    <w:r w:rsidR="00830207">
      <w:rPr>
        <w:rFonts w:cs="Arial"/>
        <w:sz w:val="22"/>
      </w:rPr>
      <w:t xml:space="preserve">249 6844 </w:t>
    </w:r>
    <w:r w:rsidR="00830207" w:rsidRPr="00830207">
      <w:rPr>
        <w:rFonts w:cs="Arial"/>
        <w:b/>
        <w:bCs/>
        <w:sz w:val="22"/>
      </w:rPr>
      <w:t>ext:</w:t>
    </w:r>
    <w:r w:rsidR="00830207">
      <w:rPr>
        <w:rFonts w:cs="Arial"/>
        <w:sz w:val="22"/>
      </w:rPr>
      <w:t xml:space="preserve"> 401</w:t>
    </w:r>
    <w:r w:rsidRPr="008E3C2F">
      <w:rPr>
        <w:rFonts w:cs="Arial"/>
        <w:sz w:val="22"/>
      </w:rPr>
      <w:t xml:space="preserve"> | </w:t>
    </w:r>
    <w:r w:rsidRPr="008E3C2F">
      <w:rPr>
        <w:rFonts w:cs="Arial"/>
        <w:b/>
        <w:sz w:val="22"/>
      </w:rPr>
      <w:t>email:</w:t>
    </w:r>
    <w:r w:rsidRPr="008E3C2F">
      <w:rPr>
        <w:rFonts w:cs="Arial"/>
        <w:sz w:val="22"/>
      </w:rPr>
      <w:t xml:space="preserve"> mail@cenmac.com | </w:t>
    </w:r>
    <w:r w:rsidRPr="008E3C2F">
      <w:rPr>
        <w:rFonts w:cs="Arial"/>
        <w:b/>
        <w:sz w:val="22"/>
      </w:rPr>
      <w:t>website:</w:t>
    </w:r>
    <w:r w:rsidRPr="008E3C2F">
      <w:rPr>
        <w:rFonts w:cs="Arial"/>
        <w:sz w:val="22"/>
      </w:rPr>
      <w:t xml:space="preserve"> cenmac.com</w:t>
    </w:r>
  </w:p>
  <w:p w14:paraId="5D90440F" w14:textId="6B4988C9" w:rsidR="000B431F" w:rsidRPr="008E3C2F" w:rsidRDefault="008E3C2F" w:rsidP="008E3C2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0518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E492" w14:textId="77777777" w:rsidR="007B150E" w:rsidRDefault="007B150E">
      <w:r>
        <w:separator/>
      </w:r>
    </w:p>
  </w:footnote>
  <w:footnote w:type="continuationSeparator" w:id="0">
    <w:p w14:paraId="6BB90AC6" w14:textId="77777777" w:rsidR="007B150E" w:rsidRDefault="007B150E">
      <w:r>
        <w:continuationSeparator/>
      </w:r>
    </w:p>
  </w:footnote>
  <w:footnote w:type="continuationNotice" w:id="1">
    <w:p w14:paraId="718F5085" w14:textId="77777777" w:rsidR="007B150E" w:rsidRDefault="007B15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439C1"/>
    <w:multiLevelType w:val="hybridMultilevel"/>
    <w:tmpl w:val="73FCEE2E"/>
    <w:lvl w:ilvl="0" w:tplc="07EA1200">
      <w:start w:val="1"/>
      <w:numFmt w:val="bullet"/>
      <w:lvlText w:val=""/>
      <w:lvlJc w:val="left"/>
      <w:pPr>
        <w:tabs>
          <w:tab w:val="num" w:pos="1070"/>
        </w:tabs>
        <w:ind w:left="1070" w:hanging="360"/>
      </w:pPr>
      <w:rPr>
        <w:rFonts w:ascii="Wingdings 2" w:hAnsi="Wingdings 2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 w16cid:durableId="8056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60"/>
    <w:rsid w:val="00004B86"/>
    <w:rsid w:val="00005D3E"/>
    <w:rsid w:val="000229EA"/>
    <w:rsid w:val="000237CE"/>
    <w:rsid w:val="00023D84"/>
    <w:rsid w:val="00031D45"/>
    <w:rsid w:val="0004277A"/>
    <w:rsid w:val="0005038A"/>
    <w:rsid w:val="000512D2"/>
    <w:rsid w:val="00054D5A"/>
    <w:rsid w:val="0005534E"/>
    <w:rsid w:val="000631A6"/>
    <w:rsid w:val="000649EB"/>
    <w:rsid w:val="00071F32"/>
    <w:rsid w:val="00073EB1"/>
    <w:rsid w:val="0008087A"/>
    <w:rsid w:val="000834A3"/>
    <w:rsid w:val="0008509F"/>
    <w:rsid w:val="00085CA9"/>
    <w:rsid w:val="00087400"/>
    <w:rsid w:val="000956A1"/>
    <w:rsid w:val="000B1986"/>
    <w:rsid w:val="000B431F"/>
    <w:rsid w:val="000B71ED"/>
    <w:rsid w:val="000C089C"/>
    <w:rsid w:val="000C4BB4"/>
    <w:rsid w:val="000C62E7"/>
    <w:rsid w:val="00101056"/>
    <w:rsid w:val="001073CB"/>
    <w:rsid w:val="00113BD5"/>
    <w:rsid w:val="00115363"/>
    <w:rsid w:val="001265AE"/>
    <w:rsid w:val="00142C7C"/>
    <w:rsid w:val="0016229F"/>
    <w:rsid w:val="00165CC2"/>
    <w:rsid w:val="00165E2A"/>
    <w:rsid w:val="00187FBA"/>
    <w:rsid w:val="001A5F8D"/>
    <w:rsid w:val="001B5A90"/>
    <w:rsid w:val="001D276A"/>
    <w:rsid w:val="001D3F94"/>
    <w:rsid w:val="001D59C0"/>
    <w:rsid w:val="001E6852"/>
    <w:rsid w:val="00212BE1"/>
    <w:rsid w:val="00216DC3"/>
    <w:rsid w:val="00222C28"/>
    <w:rsid w:val="00227BC2"/>
    <w:rsid w:val="00233090"/>
    <w:rsid w:val="00237900"/>
    <w:rsid w:val="002421A2"/>
    <w:rsid w:val="00243214"/>
    <w:rsid w:val="00246E3A"/>
    <w:rsid w:val="00255730"/>
    <w:rsid w:val="0026146E"/>
    <w:rsid w:val="00270BC1"/>
    <w:rsid w:val="00271938"/>
    <w:rsid w:val="00272119"/>
    <w:rsid w:val="00274710"/>
    <w:rsid w:val="00277C5D"/>
    <w:rsid w:val="00287761"/>
    <w:rsid w:val="002938AA"/>
    <w:rsid w:val="002B71D4"/>
    <w:rsid w:val="002B76D0"/>
    <w:rsid w:val="002C2D39"/>
    <w:rsid w:val="002C3CA0"/>
    <w:rsid w:val="002D00FF"/>
    <w:rsid w:val="002D1E72"/>
    <w:rsid w:val="002E0F82"/>
    <w:rsid w:val="002F7F3B"/>
    <w:rsid w:val="003012F9"/>
    <w:rsid w:val="00323147"/>
    <w:rsid w:val="00330679"/>
    <w:rsid w:val="00367822"/>
    <w:rsid w:val="00371483"/>
    <w:rsid w:val="0037236D"/>
    <w:rsid w:val="00383D2A"/>
    <w:rsid w:val="003877A4"/>
    <w:rsid w:val="003908AC"/>
    <w:rsid w:val="003A6FF8"/>
    <w:rsid w:val="003B1060"/>
    <w:rsid w:val="003B26DA"/>
    <w:rsid w:val="003B4FE2"/>
    <w:rsid w:val="003C7F3A"/>
    <w:rsid w:val="003D0A4C"/>
    <w:rsid w:val="003D4C92"/>
    <w:rsid w:val="003D745F"/>
    <w:rsid w:val="00414AE4"/>
    <w:rsid w:val="0042227B"/>
    <w:rsid w:val="004234DF"/>
    <w:rsid w:val="0042651B"/>
    <w:rsid w:val="00430CA3"/>
    <w:rsid w:val="004452FC"/>
    <w:rsid w:val="0046110E"/>
    <w:rsid w:val="00464E04"/>
    <w:rsid w:val="0047458D"/>
    <w:rsid w:val="00476BD5"/>
    <w:rsid w:val="00482196"/>
    <w:rsid w:val="004902E3"/>
    <w:rsid w:val="004C1411"/>
    <w:rsid w:val="004E2377"/>
    <w:rsid w:val="004F03EA"/>
    <w:rsid w:val="00506651"/>
    <w:rsid w:val="005140F9"/>
    <w:rsid w:val="0054038C"/>
    <w:rsid w:val="00543422"/>
    <w:rsid w:val="00550FA6"/>
    <w:rsid w:val="0055620C"/>
    <w:rsid w:val="0055668B"/>
    <w:rsid w:val="00562DBC"/>
    <w:rsid w:val="00572AE5"/>
    <w:rsid w:val="00580DCB"/>
    <w:rsid w:val="00585FE9"/>
    <w:rsid w:val="005908FA"/>
    <w:rsid w:val="00592907"/>
    <w:rsid w:val="00594E03"/>
    <w:rsid w:val="00596A9C"/>
    <w:rsid w:val="005A5455"/>
    <w:rsid w:val="005B2B30"/>
    <w:rsid w:val="005C16DA"/>
    <w:rsid w:val="005C2304"/>
    <w:rsid w:val="005C505A"/>
    <w:rsid w:val="005E26A7"/>
    <w:rsid w:val="005E7B8A"/>
    <w:rsid w:val="005F1008"/>
    <w:rsid w:val="005F35D0"/>
    <w:rsid w:val="005F692D"/>
    <w:rsid w:val="00605141"/>
    <w:rsid w:val="00605D53"/>
    <w:rsid w:val="00614E3F"/>
    <w:rsid w:val="0062586D"/>
    <w:rsid w:val="00630C9F"/>
    <w:rsid w:val="00646A24"/>
    <w:rsid w:val="00652904"/>
    <w:rsid w:val="00654FBF"/>
    <w:rsid w:val="00661360"/>
    <w:rsid w:val="006975C1"/>
    <w:rsid w:val="006A025B"/>
    <w:rsid w:val="006A075C"/>
    <w:rsid w:val="006A2FB1"/>
    <w:rsid w:val="006A6049"/>
    <w:rsid w:val="006C29D2"/>
    <w:rsid w:val="006E2D70"/>
    <w:rsid w:val="006E41DA"/>
    <w:rsid w:val="006E41EF"/>
    <w:rsid w:val="006E6A4F"/>
    <w:rsid w:val="006F0C72"/>
    <w:rsid w:val="00702C4D"/>
    <w:rsid w:val="0070369E"/>
    <w:rsid w:val="00724E91"/>
    <w:rsid w:val="00730A91"/>
    <w:rsid w:val="007521B5"/>
    <w:rsid w:val="00756511"/>
    <w:rsid w:val="00771B45"/>
    <w:rsid w:val="00774B4C"/>
    <w:rsid w:val="007755FE"/>
    <w:rsid w:val="0078082D"/>
    <w:rsid w:val="00785E18"/>
    <w:rsid w:val="007916BD"/>
    <w:rsid w:val="00791CC6"/>
    <w:rsid w:val="007979CD"/>
    <w:rsid w:val="007A2D0E"/>
    <w:rsid w:val="007B150E"/>
    <w:rsid w:val="007B578B"/>
    <w:rsid w:val="007C1373"/>
    <w:rsid w:val="00801305"/>
    <w:rsid w:val="0081122C"/>
    <w:rsid w:val="00811FEC"/>
    <w:rsid w:val="00823B4A"/>
    <w:rsid w:val="00830207"/>
    <w:rsid w:val="0083325E"/>
    <w:rsid w:val="00840416"/>
    <w:rsid w:val="0084321B"/>
    <w:rsid w:val="00855561"/>
    <w:rsid w:val="00886042"/>
    <w:rsid w:val="00886381"/>
    <w:rsid w:val="00887E47"/>
    <w:rsid w:val="008961AB"/>
    <w:rsid w:val="008A5717"/>
    <w:rsid w:val="008B39FE"/>
    <w:rsid w:val="008C1702"/>
    <w:rsid w:val="008E04F8"/>
    <w:rsid w:val="008E3C2F"/>
    <w:rsid w:val="00903D50"/>
    <w:rsid w:val="00912D9C"/>
    <w:rsid w:val="009169A5"/>
    <w:rsid w:val="00922750"/>
    <w:rsid w:val="009252C7"/>
    <w:rsid w:val="00947C32"/>
    <w:rsid w:val="00954D6B"/>
    <w:rsid w:val="00960F5F"/>
    <w:rsid w:val="00970C96"/>
    <w:rsid w:val="009726A1"/>
    <w:rsid w:val="009759A1"/>
    <w:rsid w:val="00980AB0"/>
    <w:rsid w:val="0099194D"/>
    <w:rsid w:val="009A0023"/>
    <w:rsid w:val="009A5B19"/>
    <w:rsid w:val="009A7FF4"/>
    <w:rsid w:val="009B2A67"/>
    <w:rsid w:val="009C2152"/>
    <w:rsid w:val="009E69D2"/>
    <w:rsid w:val="009F033E"/>
    <w:rsid w:val="00A0369D"/>
    <w:rsid w:val="00A07FBD"/>
    <w:rsid w:val="00A11AAC"/>
    <w:rsid w:val="00A215F8"/>
    <w:rsid w:val="00A258BB"/>
    <w:rsid w:val="00A328D1"/>
    <w:rsid w:val="00A356B0"/>
    <w:rsid w:val="00A6447B"/>
    <w:rsid w:val="00A64674"/>
    <w:rsid w:val="00A75817"/>
    <w:rsid w:val="00A75D68"/>
    <w:rsid w:val="00AA5822"/>
    <w:rsid w:val="00AB2CAA"/>
    <w:rsid w:val="00AB3A7C"/>
    <w:rsid w:val="00AB3F40"/>
    <w:rsid w:val="00AE16DB"/>
    <w:rsid w:val="00AE3750"/>
    <w:rsid w:val="00AF4C89"/>
    <w:rsid w:val="00AF7ACA"/>
    <w:rsid w:val="00B02B1F"/>
    <w:rsid w:val="00B041FF"/>
    <w:rsid w:val="00B11F6E"/>
    <w:rsid w:val="00B20518"/>
    <w:rsid w:val="00B22BF8"/>
    <w:rsid w:val="00B2702D"/>
    <w:rsid w:val="00B545FB"/>
    <w:rsid w:val="00B55423"/>
    <w:rsid w:val="00B5675F"/>
    <w:rsid w:val="00B620EC"/>
    <w:rsid w:val="00B64FDF"/>
    <w:rsid w:val="00B72363"/>
    <w:rsid w:val="00B761D0"/>
    <w:rsid w:val="00B800B5"/>
    <w:rsid w:val="00B81E82"/>
    <w:rsid w:val="00BB2380"/>
    <w:rsid w:val="00BC3F27"/>
    <w:rsid w:val="00BC46B7"/>
    <w:rsid w:val="00C15DFE"/>
    <w:rsid w:val="00C20AF6"/>
    <w:rsid w:val="00C23D75"/>
    <w:rsid w:val="00C44EF0"/>
    <w:rsid w:val="00C7134E"/>
    <w:rsid w:val="00C92AAF"/>
    <w:rsid w:val="00C92F25"/>
    <w:rsid w:val="00C96B8F"/>
    <w:rsid w:val="00CA374C"/>
    <w:rsid w:val="00CB67E6"/>
    <w:rsid w:val="00CC04CC"/>
    <w:rsid w:val="00CC2193"/>
    <w:rsid w:val="00CD3EEC"/>
    <w:rsid w:val="00CE3A55"/>
    <w:rsid w:val="00CE3F9F"/>
    <w:rsid w:val="00CF00FE"/>
    <w:rsid w:val="00CF2146"/>
    <w:rsid w:val="00CF2F87"/>
    <w:rsid w:val="00D002F0"/>
    <w:rsid w:val="00D04F44"/>
    <w:rsid w:val="00D05E1D"/>
    <w:rsid w:val="00D06B1B"/>
    <w:rsid w:val="00D12E0B"/>
    <w:rsid w:val="00D13B27"/>
    <w:rsid w:val="00D209E0"/>
    <w:rsid w:val="00D337B8"/>
    <w:rsid w:val="00D358B5"/>
    <w:rsid w:val="00D4325A"/>
    <w:rsid w:val="00D4377A"/>
    <w:rsid w:val="00D43E0D"/>
    <w:rsid w:val="00D51162"/>
    <w:rsid w:val="00D54B6B"/>
    <w:rsid w:val="00D66C7C"/>
    <w:rsid w:val="00D8570C"/>
    <w:rsid w:val="00D87469"/>
    <w:rsid w:val="00D90D89"/>
    <w:rsid w:val="00D91BFC"/>
    <w:rsid w:val="00D96873"/>
    <w:rsid w:val="00DA6CF9"/>
    <w:rsid w:val="00DB12A3"/>
    <w:rsid w:val="00DB1BF0"/>
    <w:rsid w:val="00DC2539"/>
    <w:rsid w:val="00DC7B52"/>
    <w:rsid w:val="00DC7CE1"/>
    <w:rsid w:val="00DD08BD"/>
    <w:rsid w:val="00DF146B"/>
    <w:rsid w:val="00DF27B9"/>
    <w:rsid w:val="00DF5CB2"/>
    <w:rsid w:val="00E0245F"/>
    <w:rsid w:val="00E13F6C"/>
    <w:rsid w:val="00E14733"/>
    <w:rsid w:val="00E266BA"/>
    <w:rsid w:val="00E27E50"/>
    <w:rsid w:val="00E33F2D"/>
    <w:rsid w:val="00E35A02"/>
    <w:rsid w:val="00E36B33"/>
    <w:rsid w:val="00E4207C"/>
    <w:rsid w:val="00E8036F"/>
    <w:rsid w:val="00EA4E85"/>
    <w:rsid w:val="00EB766E"/>
    <w:rsid w:val="00ED1F05"/>
    <w:rsid w:val="00ED213F"/>
    <w:rsid w:val="00ED7AAC"/>
    <w:rsid w:val="00EE4A8E"/>
    <w:rsid w:val="00EE77A9"/>
    <w:rsid w:val="00EF02CA"/>
    <w:rsid w:val="00F05AEA"/>
    <w:rsid w:val="00F1083F"/>
    <w:rsid w:val="00F17E46"/>
    <w:rsid w:val="00F305D6"/>
    <w:rsid w:val="00F31B11"/>
    <w:rsid w:val="00F45195"/>
    <w:rsid w:val="00F53B4C"/>
    <w:rsid w:val="00F67A16"/>
    <w:rsid w:val="00F702E1"/>
    <w:rsid w:val="00F7551E"/>
    <w:rsid w:val="00F83F76"/>
    <w:rsid w:val="00F85D46"/>
    <w:rsid w:val="00FA140A"/>
    <w:rsid w:val="00FA4020"/>
    <w:rsid w:val="00FA4F07"/>
    <w:rsid w:val="00FA61D8"/>
    <w:rsid w:val="00FB369D"/>
    <w:rsid w:val="00FC3638"/>
    <w:rsid w:val="00FC36E1"/>
    <w:rsid w:val="00FD2313"/>
    <w:rsid w:val="00FD77B4"/>
    <w:rsid w:val="00FE2E0C"/>
    <w:rsid w:val="00FE3D40"/>
    <w:rsid w:val="02634D69"/>
    <w:rsid w:val="0293A4EA"/>
    <w:rsid w:val="03C3D9CE"/>
    <w:rsid w:val="04C74401"/>
    <w:rsid w:val="0585B745"/>
    <w:rsid w:val="05A505C5"/>
    <w:rsid w:val="06D56D7A"/>
    <w:rsid w:val="07026AFC"/>
    <w:rsid w:val="07EE0E93"/>
    <w:rsid w:val="0A397446"/>
    <w:rsid w:val="0AB3563D"/>
    <w:rsid w:val="0AE020EE"/>
    <w:rsid w:val="0AF84D2C"/>
    <w:rsid w:val="0CF2D7A9"/>
    <w:rsid w:val="0EA8D2CB"/>
    <w:rsid w:val="0FDBFD07"/>
    <w:rsid w:val="1243EEB3"/>
    <w:rsid w:val="1374BC0A"/>
    <w:rsid w:val="138C4FD5"/>
    <w:rsid w:val="13B9B2F9"/>
    <w:rsid w:val="166990EC"/>
    <w:rsid w:val="16E585B4"/>
    <w:rsid w:val="17AEFCB6"/>
    <w:rsid w:val="18E6EC4F"/>
    <w:rsid w:val="1913E9D1"/>
    <w:rsid w:val="1A578596"/>
    <w:rsid w:val="1B925EF4"/>
    <w:rsid w:val="1BCC68E2"/>
    <w:rsid w:val="1C9A3475"/>
    <w:rsid w:val="1F12DA2B"/>
    <w:rsid w:val="1FD82393"/>
    <w:rsid w:val="21A8521C"/>
    <w:rsid w:val="21D54F9E"/>
    <w:rsid w:val="21D81225"/>
    <w:rsid w:val="21ED490B"/>
    <w:rsid w:val="234D70C9"/>
    <w:rsid w:val="23822900"/>
    <w:rsid w:val="2423DD7A"/>
    <w:rsid w:val="255A22CB"/>
    <w:rsid w:val="25CACC2C"/>
    <w:rsid w:val="25E5BAF1"/>
    <w:rsid w:val="2CFCB7AA"/>
    <w:rsid w:val="2DA3B68B"/>
    <w:rsid w:val="2DB887CF"/>
    <w:rsid w:val="2DFD7EBE"/>
    <w:rsid w:val="2FB4CA95"/>
    <w:rsid w:val="310F126A"/>
    <w:rsid w:val="310F780C"/>
    <w:rsid w:val="31273EA8"/>
    <w:rsid w:val="3257A65D"/>
    <w:rsid w:val="347DC943"/>
    <w:rsid w:val="37E1D00F"/>
    <w:rsid w:val="39BBA6F3"/>
    <w:rsid w:val="3B00DFEC"/>
    <w:rsid w:val="3E556D27"/>
    <w:rsid w:val="3EB1985C"/>
    <w:rsid w:val="40C95D4B"/>
    <w:rsid w:val="421886D8"/>
    <w:rsid w:val="422338FA"/>
    <w:rsid w:val="4423FB72"/>
    <w:rsid w:val="444DB89A"/>
    <w:rsid w:val="4498B26A"/>
    <w:rsid w:val="466F93F6"/>
    <w:rsid w:val="481C3A87"/>
    <w:rsid w:val="48497B16"/>
    <w:rsid w:val="49F34EE4"/>
    <w:rsid w:val="4B267920"/>
    <w:rsid w:val="4EB797EF"/>
    <w:rsid w:val="4EBF3823"/>
    <w:rsid w:val="510A9DD6"/>
    <w:rsid w:val="525669B3"/>
    <w:rsid w:val="53299E7A"/>
    <w:rsid w:val="5523FD37"/>
    <w:rsid w:val="58570AA1"/>
    <w:rsid w:val="591A9CFD"/>
    <w:rsid w:val="5A18E818"/>
    <w:rsid w:val="5B78DD05"/>
    <w:rsid w:val="5BC55BD8"/>
    <w:rsid w:val="5BE4DD29"/>
    <w:rsid w:val="5BE962AF"/>
    <w:rsid w:val="5CDDFCF1"/>
    <w:rsid w:val="5E0E64A6"/>
    <w:rsid w:val="6233A13D"/>
    <w:rsid w:val="62AD5063"/>
    <w:rsid w:val="66411738"/>
    <w:rsid w:val="66609889"/>
    <w:rsid w:val="6808F793"/>
    <w:rsid w:val="68DC376A"/>
    <w:rsid w:val="694FE85D"/>
    <w:rsid w:val="6994DF4C"/>
    <w:rsid w:val="6B9B4E10"/>
    <w:rsid w:val="6BE044FF"/>
    <w:rsid w:val="6D186769"/>
    <w:rsid w:val="6E788F27"/>
    <w:rsid w:val="6EBD8616"/>
    <w:rsid w:val="6F4EFBD8"/>
    <w:rsid w:val="71AF9871"/>
    <w:rsid w:val="782FE2F6"/>
    <w:rsid w:val="78E3A62D"/>
    <w:rsid w:val="7E6DD237"/>
    <w:rsid w:val="7F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8144C"/>
  <w15:chartTrackingRefBased/>
  <w15:docId w15:val="{28C3A49B-B4E1-44F4-B982-0738A969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6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1060"/>
    <w:pPr>
      <w:keepNext/>
      <w:tabs>
        <w:tab w:val="num" w:pos="720"/>
      </w:tabs>
      <w:ind w:left="36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3B1060"/>
    <w:pPr>
      <w:keepNext/>
      <w:outlineLvl w:val="1"/>
    </w:pPr>
    <w:rPr>
      <w:rFonts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B1060"/>
    <w:pPr>
      <w:keepNext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060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B1060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3B1060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3B10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106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60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3B1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D0E"/>
    <w:rPr>
      <w:color w:val="0000FF"/>
      <w:u w:val="single"/>
    </w:rPr>
  </w:style>
  <w:style w:type="paragraph" w:customStyle="1" w:styleId="paragraph">
    <w:name w:val="paragraph"/>
    <w:basedOn w:val="Normal"/>
    <w:rsid w:val="002877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287761"/>
  </w:style>
  <w:style w:type="character" w:customStyle="1" w:styleId="eop">
    <w:name w:val="eop"/>
    <w:basedOn w:val="DefaultParagraphFont"/>
    <w:rsid w:val="0028776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A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0D8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50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enmac.com/referrals/assessments/" TargetMode="External"/><Relationship Id="rId18" Type="http://schemas.openxmlformats.org/officeDocument/2006/relationships/hyperlink" Target="bookmark://Ability_level_tabl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bookmark://Ability_level_tabl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enmac.com/about/" TargetMode="External"/><Relationship Id="rId17" Type="http://schemas.openxmlformats.org/officeDocument/2006/relationships/hyperlink" Target="https://cenmac.com/data-protection-policy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Sendeducation@havering.gov.uk" TargetMode="External"/><Relationship Id="rId20" Type="http://schemas.openxmlformats.org/officeDocument/2006/relationships/hyperlink" Target="bookmark://Ability_level_tabl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enmac.com/pupils/can-cenmac-help/" TargetMode="External"/><Relationship Id="rId23" Type="http://schemas.openxmlformats.org/officeDocument/2006/relationships/hyperlink" Target="mailto:Sendeducation@havering.gov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bookmark://Ability_level_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enmac.com/wp-content/uploads/2022/11/visuals-to-support-student-questions.pdf" TargetMode="External"/><Relationship Id="rId22" Type="http://schemas.openxmlformats.org/officeDocument/2006/relationships/hyperlink" Target="bookmark://Ability_level_t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7388a39-ff56-4292-8f38-8572f6c83dd5" xsi:nil="true"/>
    <lcf76f155ced4ddcb4097134ff3c332f xmlns="57388a39-ff56-4292-8f38-8572f6c83dd5">
      <Terms xmlns="http://schemas.microsoft.com/office/infopath/2007/PartnerControls"/>
    </lcf76f155ced4ddcb4097134ff3c332f>
    <TaxCatchAll xmlns="7f269597-f1b7-46c5-ab62-912c75d812be" xsi:nil="true"/>
    <SharedWithUsers xmlns="7f269597-f1b7-46c5-ab62-912c75d812be">
      <UserInfo>
        <DisplayName>Amorel Kennedy</DisplayName>
        <AccountId>105</AccountId>
        <AccountType/>
      </UserInfo>
      <UserInfo>
        <DisplayName>Annabel Dent</DisplayName>
        <AccountId>806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CE093943214F9A154F7015EDB70A" ma:contentTypeVersion="17" ma:contentTypeDescription="Create a new document." ma:contentTypeScope="" ma:versionID="1e5179c865470ba5e47f8218836eae16">
  <xsd:schema xmlns:xsd="http://www.w3.org/2001/XMLSchema" xmlns:xs="http://www.w3.org/2001/XMLSchema" xmlns:p="http://schemas.microsoft.com/office/2006/metadata/properties" xmlns:ns2="57388a39-ff56-4292-8f38-8572f6c83dd5" xmlns:ns3="7f269597-f1b7-46c5-ab62-912c75d812be" targetNamespace="http://schemas.microsoft.com/office/2006/metadata/properties" ma:root="true" ma:fieldsID="a141c332b32182593e7feed0360386aa" ns2:_="" ns3:_="">
    <xsd:import namespace="57388a39-ff56-4292-8f38-8572f6c83dd5"/>
    <xsd:import namespace="7f269597-f1b7-46c5-ab62-912c75d81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88a39-ff56-4292-8f38-8572f6c83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43d139-215b-410e-89de-a23c6a3b7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9597-f1b7-46c5-ab62-912c75d81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a90e568-165e-4e21-9f25-faeaa38fba52}" ma:internalName="TaxCatchAll" ma:showField="CatchAllData" ma:web="7f269597-f1b7-46c5-ab62-912c75d81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B7911-39BA-4E7A-BA5E-4E93E7F54602}">
  <ds:schemaRefs>
    <ds:schemaRef ds:uri="http://schemas.microsoft.com/office/2006/metadata/properties"/>
    <ds:schemaRef ds:uri="http://schemas.microsoft.com/office/infopath/2007/PartnerControls"/>
    <ds:schemaRef ds:uri="57388a39-ff56-4292-8f38-8572f6c83dd5"/>
    <ds:schemaRef ds:uri="7f269597-f1b7-46c5-ab62-912c75d812be"/>
  </ds:schemaRefs>
</ds:datastoreItem>
</file>

<file path=customXml/itemProps2.xml><?xml version="1.0" encoding="utf-8"?>
<ds:datastoreItem xmlns:ds="http://schemas.openxmlformats.org/officeDocument/2006/customXml" ds:itemID="{263CB17E-7DA7-46C6-8375-EED244DA9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D2242-13C7-4032-879A-88A2809C1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88a39-ff56-4292-8f38-8572f6c83dd5"/>
    <ds:schemaRef ds:uri="7f269597-f1b7-46c5-ab62-912c75d8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2470</Words>
  <Characters>14995</Characters>
  <Application>Microsoft Office Word</Application>
  <DocSecurity>0</DocSecurity>
  <Lines>937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Links>
    <vt:vector size="54" baseType="variant">
      <vt:variant>
        <vt:i4>3932272</vt:i4>
      </vt:variant>
      <vt:variant>
        <vt:i4>24</vt:i4>
      </vt:variant>
      <vt:variant>
        <vt:i4>0</vt:i4>
      </vt:variant>
      <vt:variant>
        <vt:i4>5</vt:i4>
      </vt:variant>
      <vt:variant>
        <vt:lpwstr>bookmark://Ability_level_table/</vt:lpwstr>
      </vt:variant>
      <vt:variant>
        <vt:lpwstr/>
      </vt:variant>
      <vt:variant>
        <vt:i4>3932272</vt:i4>
      </vt:variant>
      <vt:variant>
        <vt:i4>21</vt:i4>
      </vt:variant>
      <vt:variant>
        <vt:i4>0</vt:i4>
      </vt:variant>
      <vt:variant>
        <vt:i4>5</vt:i4>
      </vt:variant>
      <vt:variant>
        <vt:lpwstr>bookmark://Ability_level_table/</vt:lpwstr>
      </vt:variant>
      <vt:variant>
        <vt:lpwstr/>
      </vt:variant>
      <vt:variant>
        <vt:i4>3932272</vt:i4>
      </vt:variant>
      <vt:variant>
        <vt:i4>18</vt:i4>
      </vt:variant>
      <vt:variant>
        <vt:i4>0</vt:i4>
      </vt:variant>
      <vt:variant>
        <vt:i4>5</vt:i4>
      </vt:variant>
      <vt:variant>
        <vt:lpwstr>bookmark://Ability_level_table/</vt:lpwstr>
      </vt:variant>
      <vt:variant>
        <vt:lpwstr/>
      </vt:variant>
      <vt:variant>
        <vt:i4>3932272</vt:i4>
      </vt:variant>
      <vt:variant>
        <vt:i4>15</vt:i4>
      </vt:variant>
      <vt:variant>
        <vt:i4>0</vt:i4>
      </vt:variant>
      <vt:variant>
        <vt:i4>5</vt:i4>
      </vt:variant>
      <vt:variant>
        <vt:lpwstr>bookmark://Ability_level_table/</vt:lpwstr>
      </vt:variant>
      <vt:variant>
        <vt:lpwstr/>
      </vt:variant>
      <vt:variant>
        <vt:i4>3932272</vt:i4>
      </vt:variant>
      <vt:variant>
        <vt:i4>12</vt:i4>
      </vt:variant>
      <vt:variant>
        <vt:i4>0</vt:i4>
      </vt:variant>
      <vt:variant>
        <vt:i4>5</vt:i4>
      </vt:variant>
      <vt:variant>
        <vt:lpwstr>bookmark://Ability_level_table/</vt:lpwstr>
      </vt:variant>
      <vt:variant>
        <vt:lpwstr/>
      </vt:variant>
      <vt:variant>
        <vt:i4>8061041</vt:i4>
      </vt:variant>
      <vt:variant>
        <vt:i4>9</vt:i4>
      </vt:variant>
      <vt:variant>
        <vt:i4>0</vt:i4>
      </vt:variant>
      <vt:variant>
        <vt:i4>5</vt:i4>
      </vt:variant>
      <vt:variant>
        <vt:lpwstr>https://cenmac.com/data-protection-policy/</vt:lpwstr>
      </vt:variant>
      <vt:variant>
        <vt:lpwstr/>
      </vt:variant>
      <vt:variant>
        <vt:i4>3866740</vt:i4>
      </vt:variant>
      <vt:variant>
        <vt:i4>6</vt:i4>
      </vt:variant>
      <vt:variant>
        <vt:i4>0</vt:i4>
      </vt:variant>
      <vt:variant>
        <vt:i4>5</vt:i4>
      </vt:variant>
      <vt:variant>
        <vt:lpwstr>https://cenmac.com/pupils/can-cenmac-help/</vt:lpwstr>
      </vt:variant>
      <vt:variant>
        <vt:lpwstr/>
      </vt:variant>
      <vt:variant>
        <vt:i4>1114119</vt:i4>
      </vt:variant>
      <vt:variant>
        <vt:i4>3</vt:i4>
      </vt:variant>
      <vt:variant>
        <vt:i4>0</vt:i4>
      </vt:variant>
      <vt:variant>
        <vt:i4>5</vt:i4>
      </vt:variant>
      <vt:variant>
        <vt:lpwstr>https://cenmac.com/referrals/assessments/</vt:lpwstr>
      </vt:variant>
      <vt:variant>
        <vt:lpwstr/>
      </vt:variant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https://cenmac.com/about/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Stowell</dc:creator>
  <cp:keywords/>
  <dc:description/>
  <cp:lastModifiedBy>Annabel Dent</cp:lastModifiedBy>
  <cp:revision>3</cp:revision>
  <cp:lastPrinted>2022-11-03T17:18:00Z</cp:lastPrinted>
  <dcterms:created xsi:type="dcterms:W3CDTF">2026-02-04T22:23:00Z</dcterms:created>
  <dcterms:modified xsi:type="dcterms:W3CDTF">2026-02-04T22:24:00Z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0x0101006ED9CE093943214F9A154F7015EDB70A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